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E34" w:rsidRPr="000930BF" w:rsidRDefault="001974AE" w:rsidP="00F54F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930BF">
        <w:rPr>
          <w:rFonts w:ascii="Times New Roman" w:hAnsi="Times New Roman" w:cs="Times New Roman"/>
          <w:b/>
          <w:bCs/>
          <w:sz w:val="24"/>
          <w:szCs w:val="24"/>
        </w:rPr>
        <w:t xml:space="preserve">М. </w:t>
      </w:r>
      <w:r w:rsidRPr="000930BF">
        <w:rPr>
          <w:rFonts w:ascii="Times New Roman" w:hAnsi="Times New Roman" w:cs="Times New Roman"/>
          <w:b/>
          <w:bCs/>
          <w:sz w:val="24"/>
          <w:szCs w:val="24"/>
          <w:lang w:val="kk-KZ"/>
        </w:rPr>
        <w:t>Қ</w:t>
      </w:r>
      <w:r w:rsidRPr="000930BF">
        <w:rPr>
          <w:rFonts w:ascii="Times New Roman" w:hAnsi="Times New Roman" w:cs="Times New Roman"/>
          <w:b/>
          <w:bCs/>
          <w:sz w:val="24"/>
          <w:szCs w:val="24"/>
        </w:rPr>
        <w:t>озыбаев</w:t>
      </w:r>
      <w:r w:rsidR="00237C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930BF">
        <w:rPr>
          <w:rFonts w:ascii="Times New Roman" w:hAnsi="Times New Roman" w:cs="Times New Roman"/>
          <w:b/>
          <w:bCs/>
          <w:sz w:val="24"/>
          <w:szCs w:val="24"/>
        </w:rPr>
        <w:t>атында</w:t>
      </w:r>
      <w:r w:rsidRPr="000930BF">
        <w:rPr>
          <w:rFonts w:ascii="Times New Roman" w:hAnsi="Times New Roman" w:cs="Times New Roman"/>
          <w:b/>
          <w:bCs/>
          <w:sz w:val="24"/>
          <w:szCs w:val="24"/>
          <w:lang w:val="kk-KZ"/>
        </w:rPr>
        <w:t>ғ</w:t>
      </w:r>
      <w:r w:rsidRPr="000930BF">
        <w:rPr>
          <w:rFonts w:ascii="Times New Roman" w:hAnsi="Times New Roman" w:cs="Times New Roman"/>
          <w:b/>
          <w:bCs/>
          <w:sz w:val="24"/>
          <w:szCs w:val="24"/>
        </w:rPr>
        <w:t>ы Солт</w:t>
      </w:r>
      <w:r w:rsidRPr="000930BF">
        <w:rPr>
          <w:rFonts w:ascii="Times New Roman" w:hAnsi="Times New Roman" w:cs="Times New Roman"/>
          <w:b/>
          <w:bCs/>
          <w:sz w:val="24"/>
          <w:szCs w:val="24"/>
          <w:lang w:val="kk-KZ"/>
        </w:rPr>
        <w:t>ү</w:t>
      </w:r>
      <w:r w:rsidRPr="000930BF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0930BF">
        <w:rPr>
          <w:rFonts w:ascii="Times New Roman" w:hAnsi="Times New Roman" w:cs="Times New Roman"/>
          <w:b/>
          <w:bCs/>
          <w:sz w:val="24"/>
          <w:szCs w:val="24"/>
          <w:lang w:val="kk-KZ"/>
        </w:rPr>
        <w:t>ті</w:t>
      </w:r>
      <w:r w:rsidRPr="000930BF">
        <w:rPr>
          <w:rFonts w:ascii="Times New Roman" w:hAnsi="Times New Roman" w:cs="Times New Roman"/>
          <w:b/>
          <w:bCs/>
          <w:sz w:val="24"/>
          <w:szCs w:val="24"/>
        </w:rPr>
        <w:t xml:space="preserve">к </w:t>
      </w:r>
      <w:r w:rsidRPr="000930BF">
        <w:rPr>
          <w:rFonts w:ascii="Times New Roman" w:hAnsi="Times New Roman" w:cs="Times New Roman"/>
          <w:b/>
          <w:bCs/>
          <w:sz w:val="24"/>
          <w:szCs w:val="24"/>
          <w:lang w:val="kk-KZ"/>
        </w:rPr>
        <w:t>Қ</w:t>
      </w:r>
      <w:r w:rsidRPr="000930BF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0930BF">
        <w:rPr>
          <w:rFonts w:ascii="Times New Roman" w:hAnsi="Times New Roman" w:cs="Times New Roman"/>
          <w:b/>
          <w:bCs/>
          <w:sz w:val="24"/>
          <w:szCs w:val="24"/>
          <w:lang w:val="kk-KZ"/>
        </w:rPr>
        <w:t>зақ</w:t>
      </w:r>
      <w:r w:rsidR="009B4E73" w:rsidRPr="000930BF">
        <w:rPr>
          <w:rFonts w:ascii="Times New Roman" w:hAnsi="Times New Roman" w:cs="Times New Roman"/>
          <w:b/>
          <w:bCs/>
          <w:sz w:val="24"/>
          <w:szCs w:val="24"/>
        </w:rPr>
        <w:t xml:space="preserve">стан </w:t>
      </w:r>
      <w:r w:rsidRPr="000930BF">
        <w:rPr>
          <w:rFonts w:ascii="Times New Roman" w:hAnsi="Times New Roman" w:cs="Times New Roman"/>
          <w:b/>
          <w:bCs/>
          <w:sz w:val="24"/>
          <w:szCs w:val="24"/>
        </w:rPr>
        <w:t>универси</w:t>
      </w:r>
      <w:r w:rsidRPr="000930BF">
        <w:rPr>
          <w:rFonts w:ascii="Times New Roman" w:hAnsi="Times New Roman" w:cs="Times New Roman"/>
          <w:b/>
          <w:bCs/>
          <w:sz w:val="24"/>
          <w:szCs w:val="24"/>
          <w:lang w:val="kk-KZ"/>
        </w:rPr>
        <w:t>тетінің</w:t>
      </w:r>
      <w:r w:rsidR="00901E34" w:rsidRPr="000930B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доценті,</w:t>
      </w:r>
    </w:p>
    <w:p w:rsidR="007218AF" w:rsidRPr="000930BF" w:rsidRDefault="00BA70F4" w:rsidP="00901E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930BF">
        <w:rPr>
          <w:rFonts w:ascii="Times New Roman" w:hAnsi="Times New Roman" w:cs="Times New Roman"/>
          <w:b/>
          <w:bCs/>
          <w:sz w:val="24"/>
          <w:szCs w:val="24"/>
          <w:lang w:val="kk-KZ"/>
        </w:rPr>
        <w:t>т</w:t>
      </w:r>
      <w:r w:rsidR="00F54F15" w:rsidRPr="000930B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54F15" w:rsidRPr="000930BF">
        <w:rPr>
          <w:rFonts w:ascii="Times New Roman" w:hAnsi="Times New Roman" w:cs="Times New Roman"/>
          <w:b/>
          <w:bCs/>
          <w:sz w:val="24"/>
          <w:szCs w:val="24"/>
          <w:lang w:val="kk-KZ"/>
        </w:rPr>
        <w:t>ғ</w:t>
      </w:r>
      <w:r w:rsidR="00F54F15" w:rsidRPr="000930B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1610D" w:rsidRPr="000930BF">
        <w:rPr>
          <w:rFonts w:ascii="Times New Roman" w:hAnsi="Times New Roman" w:cs="Times New Roman"/>
          <w:b/>
          <w:bCs/>
          <w:sz w:val="24"/>
          <w:szCs w:val="24"/>
          <w:lang w:val="kk-KZ"/>
        </w:rPr>
        <w:t>к</w:t>
      </w:r>
      <w:r w:rsidR="00F54F15" w:rsidRPr="000930B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37C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7983" w:rsidRPr="000930BF">
        <w:rPr>
          <w:rFonts w:ascii="Times New Roman" w:hAnsi="Times New Roman" w:cs="Times New Roman"/>
          <w:b/>
          <w:bCs/>
          <w:sz w:val="24"/>
          <w:szCs w:val="24"/>
          <w:lang w:val="kk-KZ"/>
        </w:rPr>
        <w:t>Картова Зауре Кенесовна</w:t>
      </w:r>
      <w:r w:rsidRPr="000930BF">
        <w:rPr>
          <w:rFonts w:ascii="Times New Roman" w:hAnsi="Times New Roman" w:cs="Times New Roman"/>
          <w:b/>
          <w:bCs/>
          <w:sz w:val="24"/>
          <w:szCs w:val="24"/>
          <w:lang w:val="kk-KZ"/>
        </w:rPr>
        <w:t>ны</w:t>
      </w:r>
      <w:r w:rsidR="00901E34" w:rsidRPr="000930BF">
        <w:rPr>
          <w:rFonts w:ascii="Times New Roman" w:hAnsi="Times New Roman" w:cs="Times New Roman"/>
          <w:b/>
          <w:bCs/>
          <w:sz w:val="24"/>
          <w:szCs w:val="24"/>
          <w:lang w:val="kk-KZ"/>
        </w:rPr>
        <w:t>ң</w:t>
      </w:r>
    </w:p>
    <w:p w:rsidR="001974AE" w:rsidRPr="000930BF" w:rsidRDefault="001974AE" w:rsidP="00F54F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930BF">
        <w:rPr>
          <w:rFonts w:ascii="Times New Roman" w:hAnsi="Times New Roman" w:cs="Times New Roman"/>
          <w:b/>
          <w:bCs/>
          <w:sz w:val="24"/>
          <w:szCs w:val="24"/>
          <w:lang w:val="kk-KZ"/>
        </w:rPr>
        <w:t>ғылыми және оқу-әдістемелік е</w:t>
      </w:r>
      <w:r w:rsidR="0061610D" w:rsidRPr="000930BF">
        <w:rPr>
          <w:rFonts w:ascii="Times New Roman" w:hAnsi="Times New Roman" w:cs="Times New Roman"/>
          <w:b/>
          <w:bCs/>
          <w:sz w:val="24"/>
          <w:szCs w:val="24"/>
          <w:lang w:val="kk-KZ"/>
        </w:rPr>
        <w:t>ң</w:t>
      </w:r>
      <w:r w:rsidRPr="000930BF">
        <w:rPr>
          <w:rFonts w:ascii="Times New Roman" w:hAnsi="Times New Roman" w:cs="Times New Roman"/>
          <w:b/>
          <w:bCs/>
          <w:sz w:val="24"/>
          <w:szCs w:val="24"/>
          <w:lang w:val="kk-KZ"/>
        </w:rPr>
        <w:t>бектеріні</w:t>
      </w:r>
      <w:r w:rsidR="0061610D" w:rsidRPr="000930BF">
        <w:rPr>
          <w:rFonts w:ascii="Times New Roman" w:hAnsi="Times New Roman" w:cs="Times New Roman"/>
          <w:b/>
          <w:bCs/>
          <w:sz w:val="24"/>
          <w:szCs w:val="24"/>
          <w:lang w:val="kk-KZ"/>
        </w:rPr>
        <w:t>ң</w:t>
      </w:r>
    </w:p>
    <w:p w:rsidR="001974AE" w:rsidRPr="000930BF" w:rsidRDefault="00A577A7" w:rsidP="00F54F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930BF">
        <w:rPr>
          <w:rFonts w:ascii="Times New Roman" w:hAnsi="Times New Roman" w:cs="Times New Roman"/>
          <w:b/>
          <w:bCs/>
          <w:sz w:val="24"/>
          <w:szCs w:val="24"/>
          <w:lang w:val="kk-KZ"/>
        </w:rPr>
        <w:t>ТІ3ІМІ</w:t>
      </w:r>
      <w:r w:rsidR="007218AF" w:rsidRPr="000930BF">
        <w:rPr>
          <w:rFonts w:ascii="Times New Roman" w:hAnsi="Times New Roman" w:cs="Times New Roman"/>
          <w:b/>
          <w:bCs/>
          <w:sz w:val="24"/>
          <w:szCs w:val="24"/>
          <w:lang w:val="kk-KZ"/>
        </w:rPr>
        <w:t>/</w:t>
      </w:r>
      <w:r w:rsidR="001974AE" w:rsidRPr="000930BF">
        <w:rPr>
          <w:rFonts w:ascii="Times New Roman" w:hAnsi="Times New Roman" w:cs="Times New Roman"/>
          <w:b/>
          <w:bCs/>
          <w:sz w:val="24"/>
          <w:szCs w:val="24"/>
          <w:lang w:val="kk-KZ"/>
        </w:rPr>
        <w:t>СПИСОК</w:t>
      </w:r>
    </w:p>
    <w:p w:rsidR="001974AE" w:rsidRPr="000930BF" w:rsidRDefault="001974AE" w:rsidP="00F54F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930BF">
        <w:rPr>
          <w:rFonts w:ascii="Times New Roman" w:hAnsi="Times New Roman" w:cs="Times New Roman"/>
          <w:b/>
          <w:bCs/>
          <w:sz w:val="24"/>
          <w:szCs w:val="24"/>
        </w:rPr>
        <w:t>научных и учебно-методических трудов</w:t>
      </w:r>
      <w:r w:rsidR="00901E34" w:rsidRPr="000930B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доцента, </w:t>
      </w:r>
      <w:r w:rsidR="00BA70F4" w:rsidRPr="000930B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к.и.н</w:t>
      </w:r>
    </w:p>
    <w:p w:rsidR="00127983" w:rsidRPr="000930BF" w:rsidRDefault="00127983" w:rsidP="00F54F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930BF">
        <w:rPr>
          <w:rFonts w:ascii="Times New Roman" w:hAnsi="Times New Roman" w:cs="Times New Roman"/>
          <w:b/>
          <w:bCs/>
          <w:sz w:val="24"/>
          <w:szCs w:val="24"/>
        </w:rPr>
        <w:t>Картовой Зауре Кенесовны</w:t>
      </w:r>
    </w:p>
    <w:p w:rsidR="001058D1" w:rsidRPr="000930BF" w:rsidRDefault="001058D1" w:rsidP="00F54F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426"/>
        <w:gridCol w:w="3543"/>
        <w:gridCol w:w="1276"/>
        <w:gridCol w:w="6237"/>
        <w:gridCol w:w="1276"/>
        <w:gridCol w:w="1701"/>
      </w:tblGrid>
      <w:tr w:rsidR="0054774B" w:rsidRPr="00A87F80" w:rsidTr="0062211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4AE" w:rsidRPr="00A87F80" w:rsidRDefault="001974AE" w:rsidP="00E919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974AE" w:rsidRPr="00A87F80" w:rsidRDefault="001974AE" w:rsidP="00E919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7F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Р/с</w:t>
            </w:r>
          </w:p>
          <w:p w:rsidR="001974AE" w:rsidRPr="00A87F80" w:rsidRDefault="001974AE" w:rsidP="00E919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F80">
              <w:rPr>
                <w:rFonts w:ascii="Times New Roman" w:hAnsi="Times New Roman" w:cs="Times New Roman"/>
                <w:sz w:val="20"/>
                <w:szCs w:val="20"/>
              </w:rPr>
              <w:t>№  п/п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4AE" w:rsidRPr="00A87F80" w:rsidRDefault="001974AE" w:rsidP="00E919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4774B" w:rsidRPr="00A87F80" w:rsidRDefault="001974AE" w:rsidP="00E919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F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Атауы</w:t>
            </w:r>
          </w:p>
          <w:p w:rsidR="000E3E2E" w:rsidRPr="00A87F80" w:rsidRDefault="000E3E2E" w:rsidP="00E919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7F80">
              <w:rPr>
                <w:rFonts w:ascii="Times New Roman" w:hAnsi="Times New Roman" w:cs="Times New Roman"/>
                <w:bCs/>
                <w:sz w:val="20"/>
                <w:szCs w:val="20"/>
              </w:rPr>
              <w:t>–</w:t>
            </w:r>
          </w:p>
          <w:p w:rsidR="001974AE" w:rsidRPr="00A87F80" w:rsidRDefault="001974AE" w:rsidP="00E919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F80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FF" w:rsidRDefault="000E3E2E" w:rsidP="00E919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7F80">
              <w:rPr>
                <w:rFonts w:ascii="Times New Roman" w:hAnsi="Times New Roman" w:cs="Times New Roman"/>
                <w:bCs/>
                <w:sz w:val="20"/>
                <w:szCs w:val="20"/>
              </w:rPr>
              <w:t>Баспа</w:t>
            </w:r>
          </w:p>
          <w:p w:rsidR="000E3E2E" w:rsidRPr="00A87F80" w:rsidRDefault="00A577A7" w:rsidP="00E919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7F8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н</w:t>
            </w:r>
            <w:r w:rsidR="000E3E2E" w:rsidRPr="00A87F80">
              <w:rPr>
                <w:rFonts w:ascii="Times New Roman" w:hAnsi="Times New Roman" w:cs="Times New Roman"/>
                <w:bCs/>
                <w:sz w:val="20"/>
                <w:szCs w:val="20"/>
              </w:rPr>
              <w:t>емесе</w:t>
            </w:r>
          </w:p>
          <w:p w:rsidR="000E3E2E" w:rsidRPr="00A87F80" w:rsidRDefault="000E3E2E" w:rsidP="00E919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7F80">
              <w:rPr>
                <w:rFonts w:ascii="Times New Roman" w:hAnsi="Times New Roman" w:cs="Times New Roman"/>
                <w:bCs/>
                <w:sz w:val="20"/>
                <w:szCs w:val="20"/>
              </w:rPr>
              <w:t>колжазба ре</w:t>
            </w:r>
            <w:r w:rsidRPr="00A87F8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тін</w:t>
            </w:r>
            <w:r w:rsidRPr="00A87F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 </w:t>
            </w:r>
          </w:p>
          <w:p w:rsidR="000E3E2E" w:rsidRPr="00A87F80" w:rsidRDefault="000E3E2E" w:rsidP="00E919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7F80">
              <w:rPr>
                <w:rFonts w:ascii="Times New Roman" w:hAnsi="Times New Roman" w:cs="Times New Roman"/>
                <w:bCs/>
                <w:sz w:val="20"/>
                <w:szCs w:val="20"/>
              </w:rPr>
              <w:t>–</w:t>
            </w:r>
          </w:p>
          <w:p w:rsidR="001974AE" w:rsidRPr="00A87F80" w:rsidRDefault="001974AE" w:rsidP="00E919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F80">
              <w:rPr>
                <w:rFonts w:ascii="Times New Roman" w:hAnsi="Times New Roman" w:cs="Times New Roman"/>
                <w:sz w:val="20"/>
                <w:szCs w:val="20"/>
              </w:rPr>
              <w:t>Печатный или на правах рукописи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74B" w:rsidRPr="00A87F80" w:rsidRDefault="0054774B" w:rsidP="00E919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7F80">
              <w:rPr>
                <w:rFonts w:ascii="Times New Roman" w:hAnsi="Times New Roman" w:cs="Times New Roman"/>
                <w:bCs/>
                <w:sz w:val="20"/>
                <w:szCs w:val="20"/>
              </w:rPr>
              <w:t>Баспа, журнал</w:t>
            </w:r>
          </w:p>
          <w:p w:rsidR="0054774B" w:rsidRPr="00A87F80" w:rsidRDefault="0054774B" w:rsidP="00E919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7F80">
              <w:rPr>
                <w:rFonts w:ascii="Times New Roman" w:hAnsi="Times New Roman" w:cs="Times New Roman"/>
                <w:bCs/>
                <w:sz w:val="20"/>
                <w:szCs w:val="20"/>
              </w:rPr>
              <w:t>(атауы, №</w:t>
            </w:r>
            <w:r w:rsidR="00A577A7" w:rsidRPr="00A87F8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, </w:t>
            </w:r>
            <w:r w:rsidRPr="00A87F80">
              <w:rPr>
                <w:rFonts w:ascii="Times New Roman" w:hAnsi="Times New Roman" w:cs="Times New Roman"/>
                <w:bCs/>
                <w:sz w:val="20"/>
                <w:szCs w:val="20"/>
              </w:rPr>
              <w:t>жылы, беттер</w:t>
            </w:r>
            <w:r w:rsidRPr="00A87F8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і</w:t>
            </w:r>
            <w:r w:rsidRPr="00A87F80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:rsidR="000E3E2E" w:rsidRPr="00A87F80" w:rsidRDefault="000E3E2E" w:rsidP="00E919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7F80">
              <w:rPr>
                <w:rFonts w:ascii="Times New Roman" w:hAnsi="Times New Roman" w:cs="Times New Roman"/>
                <w:bCs/>
                <w:sz w:val="20"/>
                <w:szCs w:val="20"/>
              </w:rPr>
              <w:t>–</w:t>
            </w:r>
          </w:p>
          <w:p w:rsidR="001974AE" w:rsidRPr="00A87F80" w:rsidRDefault="001974AE" w:rsidP="00E919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F80">
              <w:rPr>
                <w:rFonts w:ascii="Times New Roman" w:hAnsi="Times New Roman" w:cs="Times New Roman"/>
                <w:sz w:val="20"/>
                <w:szCs w:val="20"/>
              </w:rPr>
              <w:t>Издательство, журнал (название, №, год, страницы)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74B" w:rsidRPr="00A87F80" w:rsidRDefault="0054774B" w:rsidP="00E919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7F80">
              <w:rPr>
                <w:rFonts w:ascii="Times New Roman" w:hAnsi="Times New Roman" w:cs="Times New Roman"/>
                <w:bCs/>
                <w:sz w:val="20"/>
                <w:szCs w:val="20"/>
              </w:rPr>
              <w:t>Баспа пара</w:t>
            </w:r>
            <w:r w:rsidR="0061610D" w:rsidRPr="00A87F8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</w:t>
            </w:r>
            <w:r w:rsidRPr="00A87F80">
              <w:rPr>
                <w:rFonts w:ascii="Times New Roman" w:hAnsi="Times New Roman" w:cs="Times New Roman"/>
                <w:bCs/>
                <w:sz w:val="20"/>
                <w:szCs w:val="20"/>
              </w:rPr>
              <w:t>тар</w:t>
            </w:r>
          </w:p>
          <w:p w:rsidR="0054774B" w:rsidRPr="00A87F80" w:rsidRDefault="0054774B" w:rsidP="00E9190D">
            <w:pPr>
              <w:spacing w:after="0" w:line="240" w:lineRule="auto"/>
              <w:ind w:hanging="13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7F80">
              <w:rPr>
                <w:rFonts w:ascii="Times New Roman" w:hAnsi="Times New Roman" w:cs="Times New Roman"/>
                <w:bCs/>
                <w:sz w:val="20"/>
                <w:szCs w:val="20"/>
              </w:rPr>
              <w:t>немесебеттер саны</w:t>
            </w:r>
          </w:p>
          <w:p w:rsidR="000E3E2E" w:rsidRPr="00A87F80" w:rsidRDefault="000E3E2E" w:rsidP="00E919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7F80">
              <w:rPr>
                <w:rFonts w:ascii="Times New Roman" w:hAnsi="Times New Roman" w:cs="Times New Roman"/>
                <w:bCs/>
                <w:sz w:val="20"/>
                <w:szCs w:val="20"/>
              </w:rPr>
              <w:t>–</w:t>
            </w:r>
          </w:p>
          <w:p w:rsidR="001974AE" w:rsidRPr="00A87F80" w:rsidRDefault="001974AE" w:rsidP="00E9190D">
            <w:pPr>
              <w:spacing w:after="0" w:line="240" w:lineRule="auto"/>
              <w:ind w:hanging="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F80">
              <w:rPr>
                <w:rFonts w:ascii="Times New Roman" w:hAnsi="Times New Roman" w:cs="Times New Roman"/>
                <w:sz w:val="20"/>
                <w:szCs w:val="20"/>
              </w:rPr>
              <w:t>Кол-во печатных листов или страниц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4AE" w:rsidRPr="00A87F80" w:rsidRDefault="001974AE" w:rsidP="00E919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4774B" w:rsidRPr="00A87F80" w:rsidRDefault="0054774B" w:rsidP="00E919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87F8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Қосалкы</w:t>
            </w:r>
          </w:p>
          <w:p w:rsidR="0054774B" w:rsidRPr="00A87F80" w:rsidRDefault="0054774B" w:rsidP="00E919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87F8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авторлардың</w:t>
            </w:r>
          </w:p>
          <w:p w:rsidR="0054774B" w:rsidRPr="00A87F80" w:rsidRDefault="0054774B" w:rsidP="00E919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87F8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аты-жөні</w:t>
            </w:r>
          </w:p>
          <w:p w:rsidR="000E3E2E" w:rsidRPr="00A87F80" w:rsidRDefault="000E3E2E" w:rsidP="00E919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87F8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</w:p>
          <w:p w:rsidR="001974AE" w:rsidRPr="00A87F80" w:rsidRDefault="001974AE" w:rsidP="00E919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7F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Ф.И.О.</w:t>
            </w:r>
          </w:p>
          <w:p w:rsidR="001974AE" w:rsidRPr="00A87F80" w:rsidRDefault="001974AE" w:rsidP="00E919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F80">
              <w:rPr>
                <w:rFonts w:ascii="Times New Roman" w:hAnsi="Times New Roman" w:cs="Times New Roman"/>
                <w:sz w:val="20"/>
                <w:szCs w:val="20"/>
              </w:rPr>
              <w:t>соавторов</w:t>
            </w:r>
          </w:p>
        </w:tc>
      </w:tr>
      <w:tr w:rsidR="0054774B" w:rsidRPr="00A87F80" w:rsidTr="0062211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4AE" w:rsidRPr="00A87F80" w:rsidRDefault="001974AE" w:rsidP="00E919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F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4AE" w:rsidRPr="00A87F80" w:rsidRDefault="001974AE" w:rsidP="00E919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F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4AE" w:rsidRPr="00A87F80" w:rsidRDefault="001974AE" w:rsidP="00E919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F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4AE" w:rsidRPr="00A87F80" w:rsidRDefault="001974AE" w:rsidP="00E919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F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4AE" w:rsidRPr="00A87F80" w:rsidRDefault="001974AE" w:rsidP="00E919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F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4AE" w:rsidRPr="00A87F80" w:rsidRDefault="001974AE" w:rsidP="00E919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F8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E022A" w:rsidRPr="00A87F80" w:rsidTr="00E21E0A">
        <w:tc>
          <w:tcPr>
            <w:tcW w:w="144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22A" w:rsidRPr="00A87F80" w:rsidRDefault="00DE022A" w:rsidP="00E919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7F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Кандидаттық диссертация қорғағаннан кейін басылған ғылыми жөне ғылыми әдістемелік еңбектер</w:t>
            </w:r>
          </w:p>
          <w:p w:rsidR="00DE022A" w:rsidRPr="00A87F80" w:rsidRDefault="00DE022A" w:rsidP="00E919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F80">
              <w:rPr>
                <w:rFonts w:ascii="Times New Roman" w:hAnsi="Times New Roman" w:cs="Times New Roman"/>
                <w:sz w:val="20"/>
                <w:szCs w:val="20"/>
              </w:rPr>
              <w:t>Научные и научно-методические труды, опубликованные после защиты кандидатской диссертации</w:t>
            </w:r>
          </w:p>
        </w:tc>
      </w:tr>
      <w:tr w:rsidR="00BA70F4" w:rsidRPr="00A87F80" w:rsidTr="00E21E0A">
        <w:tc>
          <w:tcPr>
            <w:tcW w:w="144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0F4" w:rsidRPr="00816E12" w:rsidRDefault="00BA70F4" w:rsidP="00E919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16E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Монографии и учебно-методические пособия</w:t>
            </w:r>
          </w:p>
        </w:tc>
      </w:tr>
      <w:tr w:rsidR="00BA70F4" w:rsidRPr="00A87F80" w:rsidTr="0062211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0F4" w:rsidRPr="00894E4D" w:rsidRDefault="00BA70F4" w:rsidP="00BA70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4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0F4" w:rsidRPr="0062211D" w:rsidRDefault="004526B3" w:rsidP="004526B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Қазіргі түрік әлемі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0F4" w:rsidRPr="00894E4D" w:rsidRDefault="00BA70F4" w:rsidP="00BA70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4D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0F4" w:rsidRPr="0062211D" w:rsidRDefault="009A21A6" w:rsidP="00BA70F4">
            <w:pPr>
              <w:pStyle w:val="Default"/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rFonts w:eastAsia="Times New Roman"/>
                <w:lang w:val="kk-KZ"/>
              </w:rPr>
              <w:t>Оқу құралы.</w:t>
            </w:r>
            <w:r w:rsidRPr="00104919">
              <w:rPr>
                <w:color w:val="222222"/>
                <w:lang w:val="kk-KZ"/>
              </w:rPr>
              <w:t>Петропавл: М. Козыбаев атындағы СҚУ, 20</w:t>
            </w:r>
            <w:r>
              <w:rPr>
                <w:color w:val="222222"/>
                <w:lang w:val="kk-KZ"/>
              </w:rPr>
              <w:t>20</w:t>
            </w:r>
            <w:r w:rsidRPr="00104919">
              <w:rPr>
                <w:color w:val="222222"/>
                <w:lang w:val="kk-KZ"/>
              </w:rPr>
              <w:t>. 10</w:t>
            </w:r>
            <w:r>
              <w:rPr>
                <w:color w:val="222222"/>
                <w:lang w:val="kk-KZ"/>
              </w:rPr>
              <w:t xml:space="preserve">6 </w:t>
            </w:r>
            <w:r w:rsidRPr="00104919">
              <w:rPr>
                <w:color w:val="222222"/>
                <w:lang w:val="kk-KZ"/>
              </w:rPr>
              <w:t xml:space="preserve">б.   </w:t>
            </w:r>
            <w:r w:rsidR="00362C92" w:rsidRPr="00362C92">
              <w:rPr>
                <w:color w:val="222222"/>
                <w:lang w:val="kk-KZ"/>
              </w:rPr>
              <w:t>ISBN 978-601-223-265-3</w:t>
            </w:r>
            <w:r w:rsidRPr="00104919">
              <w:rPr>
                <w:color w:val="222222"/>
                <w:lang w:val="kk-KZ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0F4" w:rsidRPr="002923C0" w:rsidRDefault="002923C0" w:rsidP="00FB114F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2923C0">
              <w:rPr>
                <w:rFonts w:asciiTheme="majorBidi" w:hAnsiTheme="majorBidi" w:cstheme="majorBidi"/>
                <w:sz w:val="24"/>
                <w:szCs w:val="24"/>
              </w:rPr>
              <w:t>6,625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п.л.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0F4" w:rsidRPr="0062211D" w:rsidRDefault="004526B3" w:rsidP="00BA70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Абуов Н.А.</w:t>
            </w:r>
          </w:p>
        </w:tc>
      </w:tr>
      <w:tr w:rsidR="00664696" w:rsidRPr="00A87F80" w:rsidTr="0062211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696" w:rsidRPr="00894E4D" w:rsidRDefault="00894E4D" w:rsidP="006646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4E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696" w:rsidRPr="00104919" w:rsidRDefault="00664696" w:rsidP="006646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04919">
              <w:rPr>
                <w:rFonts w:ascii="Times New Roman" w:hAnsi="Times New Roman" w:cs="Times New Roman"/>
                <w:sz w:val="24"/>
                <w:szCs w:val="24"/>
              </w:rPr>
              <w:t>Теоретические проблемы современного источниковедения (учебное пособие):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696" w:rsidRPr="00894E4D" w:rsidRDefault="00664696" w:rsidP="006646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4D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3C0" w:rsidRPr="002923C0" w:rsidRDefault="002923C0" w:rsidP="002923C0">
            <w:pPr>
              <w:pStyle w:val="Default"/>
              <w:contextualSpacing/>
              <w:jc w:val="both"/>
              <w:rPr>
                <w:bCs/>
              </w:rPr>
            </w:pPr>
            <w:r w:rsidRPr="00A84670">
              <w:t>Петропавловск:ИПО СКГУим.М.Козыбаева, 202</w:t>
            </w:r>
            <w:r>
              <w:t>4</w:t>
            </w:r>
            <w:r w:rsidRPr="00A84670">
              <w:t>.</w:t>
            </w:r>
            <w:r>
              <w:t>104 с.</w:t>
            </w:r>
            <w:r w:rsidRPr="002923C0">
              <w:rPr>
                <w:bCs/>
                <w:lang w:val="en-US"/>
              </w:rPr>
              <w:t>ISBN</w:t>
            </w:r>
            <w:r w:rsidRPr="002923C0">
              <w:rPr>
                <w:bCs/>
              </w:rPr>
              <w:t xml:space="preserve"> 978-601-223-768-9</w:t>
            </w:r>
          </w:p>
          <w:p w:rsidR="00664696" w:rsidRPr="0062211D" w:rsidRDefault="00664696" w:rsidP="00664696">
            <w:pPr>
              <w:pStyle w:val="Default"/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696" w:rsidRPr="000930BF" w:rsidRDefault="002923C0" w:rsidP="0066469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6,5 п.л.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696" w:rsidRPr="0062211D" w:rsidRDefault="00664696" w:rsidP="006646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64696" w:rsidRPr="00A87F80" w:rsidTr="0062211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696" w:rsidRPr="00894E4D" w:rsidRDefault="00894E4D" w:rsidP="006646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4E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696" w:rsidRPr="004526B3" w:rsidRDefault="00664696" w:rsidP="00664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9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XV-XVIII ғасырлардағы қазақ билеушілердің хаттары мен құжаттарының каталогы (мәтінді талдау). Каталог писем </w:t>
            </w:r>
            <w:r w:rsidRPr="001049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и документов казахских правителей XV-XVIII веков (тектологический анализ)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696" w:rsidRPr="00894E4D" w:rsidRDefault="00664696" w:rsidP="006646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печатный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696" w:rsidRDefault="00664696" w:rsidP="00664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49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Петропавловск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1049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ИП Скородумов Ю.Ю. 2024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-</w:t>
            </w:r>
            <w:r w:rsidRPr="001049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301 с.</w:t>
            </w:r>
          </w:p>
          <w:p w:rsidR="00664696" w:rsidRPr="0032702C" w:rsidRDefault="00664696" w:rsidP="00664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02C">
              <w:rPr>
                <w:rFonts w:ascii="Times New Roman" w:hAnsi="Times New Roman"/>
                <w:sz w:val="24"/>
                <w:szCs w:val="24"/>
              </w:rPr>
              <w:t>ISBN 9</w:t>
            </w:r>
            <w:r w:rsidRPr="003270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78 -601-223-759-7</w:t>
            </w:r>
          </w:p>
          <w:p w:rsidR="00664696" w:rsidRPr="004526B3" w:rsidRDefault="00664696" w:rsidP="00664696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696" w:rsidRPr="000930BF" w:rsidRDefault="00664696" w:rsidP="0066469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18,7 п.л.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696" w:rsidRPr="0062211D" w:rsidRDefault="00664696" w:rsidP="006646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64696" w:rsidRPr="00A87F80" w:rsidTr="0062211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696" w:rsidRPr="00894E4D" w:rsidRDefault="00894E4D" w:rsidP="006646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4E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696" w:rsidRPr="00104919" w:rsidRDefault="00664696" w:rsidP="0066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Письменное наследие казахских правителей: историко-текстологическое исследование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696" w:rsidRPr="002923C0" w:rsidRDefault="002803FF" w:rsidP="006646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C0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696" w:rsidRDefault="00664696" w:rsidP="00664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49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Петропавловск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1049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ИП Скородумов Ю.Ю. 202</w:t>
            </w:r>
            <w:r w:rsidR="002803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-150</w:t>
            </w:r>
            <w:r w:rsidRPr="001049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с.</w:t>
            </w:r>
          </w:p>
          <w:p w:rsidR="00664696" w:rsidRPr="00104919" w:rsidRDefault="00664696" w:rsidP="00816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696" w:rsidRPr="000930BF" w:rsidRDefault="00664696" w:rsidP="0066469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 п.л.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696" w:rsidRPr="0062211D" w:rsidRDefault="00664696" w:rsidP="006646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64696" w:rsidRPr="00A87F80" w:rsidTr="00DD503A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696" w:rsidRPr="00894E4D" w:rsidRDefault="00664696" w:rsidP="006646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696" w:rsidRPr="00BE67FA" w:rsidRDefault="00664696" w:rsidP="006646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7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Статьи опубликованые</w:t>
            </w:r>
            <w:r w:rsidRPr="00BE67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в </w:t>
            </w:r>
            <w:r w:rsidRPr="00BE67FA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м</w:t>
            </w:r>
            <w:r w:rsidRPr="00BE67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еждународных рецензируемых научных журналах</w:t>
            </w:r>
          </w:p>
        </w:tc>
      </w:tr>
      <w:tr w:rsidR="00664696" w:rsidRPr="00F04E58" w:rsidTr="0062211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696" w:rsidRPr="00894E4D" w:rsidRDefault="00894E4D" w:rsidP="006646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4E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696" w:rsidRPr="00CA0681" w:rsidRDefault="00664696" w:rsidP="006646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A06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Interdisciplinary approach to studying written nomadic sources in the context of modern historiology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696" w:rsidRPr="00CA0681" w:rsidRDefault="005E5D0F" w:rsidP="006646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23C0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7FA" w:rsidRDefault="00664696" w:rsidP="00664696">
            <w:pPr>
              <w:pStyle w:val="Default"/>
              <w:contextualSpacing/>
              <w:jc w:val="both"/>
              <w:rPr>
                <w:lang w:val="kk-KZ"/>
              </w:rPr>
            </w:pPr>
            <w:r w:rsidRPr="00CA0681">
              <w:rPr>
                <w:lang w:val="kk-KZ"/>
              </w:rPr>
              <w:t>Heritage Science, 9 (1), статья № 90  (2021)</w:t>
            </w:r>
          </w:p>
          <w:p w:rsidR="00BE67FA" w:rsidRDefault="00DF2ACE" w:rsidP="00BE67FA">
            <w:pPr>
              <w:pStyle w:val="ae"/>
              <w:jc w:val="left"/>
              <w:rPr>
                <w:rFonts w:ascii="Times New Roman" w:hAnsi="Times New Roman"/>
                <w:b w:val="0"/>
                <w:bCs/>
                <w:szCs w:val="24"/>
                <w:lang w:val="kk-KZ"/>
              </w:rPr>
            </w:pPr>
            <w:hyperlink r:id="rId8" w:history="1">
              <w:r w:rsidR="00BE67FA" w:rsidRPr="00D46F3F">
                <w:rPr>
                  <w:rStyle w:val="ac"/>
                  <w:rFonts w:ascii="Times New Roman" w:eastAsiaTheme="majorEastAsia" w:hAnsi="Times New Roman"/>
                  <w:b w:val="0"/>
                  <w:bCs/>
                  <w:szCs w:val="24"/>
                  <w:lang w:val="en-US"/>
                </w:rPr>
                <w:t>https://doi.org/10.1186/s40494-021-00564-7</w:t>
              </w:r>
            </w:hyperlink>
          </w:p>
          <w:p w:rsidR="00BE67FA" w:rsidRDefault="00BE67FA" w:rsidP="00BE67FA">
            <w:pPr>
              <w:pStyle w:val="ae"/>
              <w:jc w:val="left"/>
              <w:rPr>
                <w:rFonts w:ascii="Times New Roman" w:hAnsi="Times New Roman"/>
                <w:b w:val="0"/>
                <w:bCs/>
                <w:szCs w:val="24"/>
                <w:lang w:val="kk-KZ"/>
              </w:rPr>
            </w:pPr>
          </w:p>
          <w:p w:rsidR="00664696" w:rsidRPr="00CA0681" w:rsidRDefault="00664696" w:rsidP="00664696">
            <w:pPr>
              <w:pStyle w:val="Default"/>
              <w:contextualSpacing/>
              <w:jc w:val="both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696" w:rsidRPr="00CA0681" w:rsidRDefault="00664696" w:rsidP="00664696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696" w:rsidRPr="00CA0681" w:rsidRDefault="00664696" w:rsidP="0066469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6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Ibrayeva A., Temirkhanova A.,Sadykov T., Abuov N., Pleshakov A.</w:t>
            </w:r>
          </w:p>
        </w:tc>
      </w:tr>
      <w:tr w:rsidR="00664696" w:rsidRPr="00F04E58" w:rsidTr="0062211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696" w:rsidRPr="00894E4D" w:rsidRDefault="00894E4D" w:rsidP="006646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4E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696" w:rsidRPr="00CA0681" w:rsidRDefault="00664696" w:rsidP="006646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A06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Records of Steppe Rulers Steppe of the Period XV-XVIII centuries: Clerical Practices</w:t>
            </w:r>
          </w:p>
          <w:p w:rsidR="00664696" w:rsidRPr="00CA0681" w:rsidRDefault="00664696" w:rsidP="006646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A06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and Epistolary Heritage  </w:t>
            </w:r>
          </w:p>
          <w:p w:rsidR="00664696" w:rsidRPr="00CA0681" w:rsidRDefault="00664696" w:rsidP="006646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696" w:rsidRPr="00CA0681" w:rsidRDefault="005E5D0F" w:rsidP="006646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23C0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696" w:rsidRPr="00CA0681" w:rsidRDefault="00664696" w:rsidP="006646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A06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Published in the USA Bylye Gody Has been issued since 2006.    </w:t>
            </w:r>
          </w:p>
          <w:p w:rsidR="00664696" w:rsidRPr="00CA0681" w:rsidRDefault="00664696" w:rsidP="006646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A06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E-ISSN: 2310-0028 2024. 19(4): 1503-1512 </w:t>
            </w:r>
          </w:p>
          <w:p w:rsidR="00664696" w:rsidRPr="00CA0681" w:rsidRDefault="00664696" w:rsidP="006646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A06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DOI: 10.13187/bg.2024.4.1503 </w:t>
            </w:r>
          </w:p>
          <w:p w:rsidR="00664696" w:rsidRPr="00CA0681" w:rsidRDefault="00664696" w:rsidP="00664696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CA06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Journal   homepage: https://bg.cherkasgu.press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696" w:rsidRPr="00CA0681" w:rsidRDefault="00664696" w:rsidP="00664696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696" w:rsidRPr="00CA0681" w:rsidRDefault="00664696" w:rsidP="006646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A06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Nurbolat A. Abuov </w:t>
            </w:r>
          </w:p>
          <w:p w:rsidR="00664696" w:rsidRPr="00CA0681" w:rsidRDefault="00664696" w:rsidP="006646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A06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Gaukhar S. Ilyassova </w:t>
            </w:r>
          </w:p>
          <w:p w:rsidR="00664696" w:rsidRPr="00CA0681" w:rsidRDefault="00664696" w:rsidP="006646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64696" w:rsidRPr="00CA0681" w:rsidTr="000034F5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696" w:rsidRPr="00894E4D" w:rsidRDefault="00664696" w:rsidP="006646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696" w:rsidRPr="00816E12" w:rsidRDefault="00664696" w:rsidP="00F04E5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  <w:r w:rsidRPr="00816E12">
              <w:rPr>
                <w:rFonts w:asciiTheme="majorBidi" w:hAnsiTheme="majorBidi" w:cstheme="majorBidi"/>
                <w:b/>
                <w:bCs/>
                <w:color w:val="000000"/>
                <w:spacing w:val="2"/>
                <w:sz w:val="24"/>
                <w:szCs w:val="24"/>
              </w:rPr>
              <w:t xml:space="preserve">Научные статьи в изданиях, рекомендуемых уполномоченным органом </w:t>
            </w:r>
            <w:r w:rsidRPr="00816E1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КОКСН</w:t>
            </w:r>
            <w:r w:rsidR="00F04E5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ВО</w:t>
            </w:r>
          </w:p>
        </w:tc>
      </w:tr>
      <w:tr w:rsidR="00664696" w:rsidRPr="00A87F80" w:rsidTr="0062211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696" w:rsidRPr="00894E4D" w:rsidRDefault="00894E4D" w:rsidP="00664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4E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696" w:rsidRPr="004004D3" w:rsidRDefault="00664696" w:rsidP="00664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 w:rsidRPr="004004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The source study analysis and classification of the tarkhan type khan </w:t>
            </w:r>
            <w:hyperlink r:id="rId9" w:history="1">
              <w:r w:rsidRPr="004004D3">
                <w:rPr>
                  <w:rStyle w:val="ab"/>
                  <w:rFonts w:asciiTheme="majorBidi" w:hAnsiTheme="majorBidi" w:cstheme="majorBidi"/>
                  <w:b w:val="0"/>
                  <w:sz w:val="24"/>
                  <w:szCs w:val="24"/>
                  <w:lang w:val="en-US"/>
                </w:rPr>
                <w:t>yarlyk</w:t>
              </w:r>
            </w:hyperlink>
            <w:r w:rsidRPr="004004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696" w:rsidRPr="009751CC" w:rsidRDefault="00664696" w:rsidP="00664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1CC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696" w:rsidRPr="0062211D" w:rsidRDefault="00664696" w:rsidP="00664696">
            <w:pPr>
              <w:pStyle w:val="Default"/>
              <w:jc w:val="both"/>
              <w:rPr>
                <w:sz w:val="20"/>
                <w:szCs w:val="20"/>
                <w:lang w:val="kk-KZ"/>
              </w:rPr>
            </w:pPr>
            <w:r w:rsidRPr="009F30F6">
              <w:rPr>
                <w:rStyle w:val="ab"/>
                <w:b w:val="0"/>
                <w:shd w:val="clear" w:color="auto" w:fill="FFFFFF"/>
              </w:rPr>
              <w:t>ВестникКазНУ</w:t>
            </w:r>
            <w:r w:rsidRPr="00876670">
              <w:rPr>
                <w:rStyle w:val="ab"/>
                <w:b w:val="0"/>
                <w:shd w:val="clear" w:color="auto" w:fill="FFFFFF"/>
              </w:rPr>
              <w:t xml:space="preserve">. </w:t>
            </w:r>
            <w:r w:rsidRPr="009F30F6">
              <w:rPr>
                <w:rStyle w:val="ab"/>
                <w:b w:val="0"/>
                <w:shd w:val="clear" w:color="auto" w:fill="FFFFFF"/>
              </w:rPr>
              <w:t>Серия историческая</w:t>
            </w:r>
            <w:r>
              <w:rPr>
                <w:rStyle w:val="ab"/>
                <w:b w:val="0"/>
                <w:shd w:val="clear" w:color="auto" w:fill="FFFFFF"/>
              </w:rPr>
              <w:t>,</w:t>
            </w:r>
            <w:r w:rsidRPr="008D2225">
              <w:rPr>
                <w:bCs/>
                <w:shd w:val="clear" w:color="auto" w:fill="FFFFFF"/>
              </w:rPr>
              <w:t xml:space="preserve"> 92</w:t>
            </w:r>
            <w:r>
              <w:rPr>
                <w:bCs/>
                <w:shd w:val="clear" w:color="auto" w:fill="FFFFFF"/>
              </w:rPr>
              <w:t xml:space="preserve"> (1)</w:t>
            </w:r>
            <w:r w:rsidRPr="009F30F6">
              <w:rPr>
                <w:bCs/>
                <w:shd w:val="clear" w:color="auto" w:fill="FFFFFF"/>
                <w:lang w:val="kk-KZ"/>
              </w:rPr>
              <w:t>,</w:t>
            </w:r>
            <w:r w:rsidRPr="008D2225">
              <w:rPr>
                <w:bCs/>
                <w:shd w:val="clear" w:color="auto" w:fill="FFFFFF"/>
              </w:rPr>
              <w:t xml:space="preserve"> 2019</w:t>
            </w:r>
            <w:r>
              <w:rPr>
                <w:bCs/>
                <w:shd w:val="clear" w:color="auto" w:fill="FFFFFF"/>
              </w:rPr>
              <w:t>. С</w:t>
            </w:r>
            <w:r w:rsidRPr="009F30F6">
              <w:rPr>
                <w:shd w:val="clear" w:color="auto" w:fill="FFFFFF"/>
                <w:lang w:val="kk-KZ"/>
              </w:rPr>
              <w:t>.</w:t>
            </w:r>
            <w:r w:rsidRPr="008D2225">
              <w:rPr>
                <w:shd w:val="clear" w:color="auto" w:fill="FFFFFF"/>
              </w:rPr>
              <w:t xml:space="preserve"> 17-23  </w:t>
            </w:r>
            <w:hyperlink r:id="rId10" w:history="1">
              <w:r w:rsidRPr="00587ADD">
                <w:rPr>
                  <w:rStyle w:val="ac"/>
                  <w:color w:val="auto"/>
                  <w:shd w:val="clear" w:color="auto" w:fill="FFFFFF"/>
                  <w:lang w:val="en-US"/>
                </w:rPr>
                <w:t>https</w:t>
              </w:r>
              <w:r w:rsidRPr="00587ADD">
                <w:rPr>
                  <w:rStyle w:val="ac"/>
                  <w:color w:val="auto"/>
                  <w:shd w:val="clear" w:color="auto" w:fill="FFFFFF"/>
                </w:rPr>
                <w:t>://</w:t>
              </w:r>
              <w:r w:rsidRPr="00587ADD">
                <w:rPr>
                  <w:rStyle w:val="ac"/>
                  <w:color w:val="auto"/>
                  <w:shd w:val="clear" w:color="auto" w:fill="FFFFFF"/>
                  <w:lang w:val="en-US"/>
                </w:rPr>
                <w:t>doi</w:t>
              </w:r>
              <w:r w:rsidRPr="00587ADD">
                <w:rPr>
                  <w:rStyle w:val="ac"/>
                  <w:color w:val="auto"/>
                  <w:shd w:val="clear" w:color="auto" w:fill="FFFFFF"/>
                </w:rPr>
                <w:t>.</w:t>
              </w:r>
              <w:r w:rsidRPr="00587ADD">
                <w:rPr>
                  <w:rStyle w:val="ac"/>
                  <w:color w:val="auto"/>
                  <w:shd w:val="clear" w:color="auto" w:fill="FFFFFF"/>
                  <w:lang w:val="en-US"/>
                </w:rPr>
                <w:t>org</w:t>
              </w:r>
              <w:r w:rsidRPr="00587ADD">
                <w:rPr>
                  <w:rStyle w:val="ac"/>
                  <w:color w:val="auto"/>
                  <w:shd w:val="clear" w:color="auto" w:fill="FFFFFF"/>
                </w:rPr>
                <w:t>/10.26577/</w:t>
              </w:r>
              <w:r w:rsidRPr="00587ADD">
                <w:rPr>
                  <w:rStyle w:val="ac"/>
                  <w:color w:val="auto"/>
                  <w:shd w:val="clear" w:color="auto" w:fill="FFFFFF"/>
                  <w:lang w:val="en-US"/>
                </w:rPr>
                <w:t>JH</w:t>
              </w:r>
              <w:r w:rsidRPr="00587ADD">
                <w:rPr>
                  <w:rStyle w:val="ac"/>
                  <w:color w:val="auto"/>
                  <w:shd w:val="clear" w:color="auto" w:fill="FFFFFF"/>
                </w:rPr>
                <w:t>-2019-1-406</w:t>
              </w:r>
            </w:hyperlink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696" w:rsidRPr="005F67F1" w:rsidRDefault="00664696" w:rsidP="0066469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5F67F1">
              <w:rPr>
                <w:rFonts w:asciiTheme="majorBidi" w:hAnsiTheme="majorBidi" w:cstheme="majorBidi"/>
                <w:sz w:val="24"/>
                <w:szCs w:val="24"/>
                <w:lang w:val="kk-KZ"/>
              </w:rPr>
              <w:t>7 стр.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696" w:rsidRPr="0062211D" w:rsidRDefault="00664696" w:rsidP="0066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F30F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Kumekov</w:t>
            </w:r>
            <w:r w:rsidRPr="009F3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</w:t>
            </w:r>
            <w:r w:rsidRPr="009F30F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E.,</w:t>
            </w:r>
          </w:p>
        </w:tc>
      </w:tr>
      <w:tr w:rsidR="00664696" w:rsidRPr="00A87F80" w:rsidTr="0062211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696" w:rsidRPr="00894E4D" w:rsidRDefault="00894E4D" w:rsidP="00664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4E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696" w:rsidRPr="00876670" w:rsidRDefault="00664696" w:rsidP="00664696">
            <w:pPr>
              <w:shd w:val="clear" w:color="auto" w:fill="FFFFFF"/>
              <w:tabs>
                <w:tab w:val="left" w:pos="9355"/>
              </w:tabs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49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History of examination and source study analysis of Amir Timur’s diploma issued by the Turkestan mosque of Khoja Ahmet Yasavi at the end of the XIV- beginning of the XV century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696" w:rsidRPr="009751CC" w:rsidRDefault="00664696" w:rsidP="00664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51CC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696" w:rsidRDefault="00664696" w:rsidP="00664696">
            <w:pPr>
              <w:shd w:val="clear" w:color="auto" w:fill="FFFFFF"/>
              <w:tabs>
                <w:tab w:val="left" w:pos="9355"/>
              </w:tabs>
              <w:spacing w:after="0" w:line="240" w:lineRule="auto"/>
              <w:ind w:right="-1"/>
              <w:textAlignment w:val="baseline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751CC">
              <w:rPr>
                <w:rStyle w:val="ab"/>
                <w:rFonts w:asciiTheme="majorBidi" w:hAnsiTheme="majorBidi" w:cstheme="majorBidi"/>
                <w:b w:val="0"/>
                <w:sz w:val="24"/>
                <w:szCs w:val="24"/>
                <w:shd w:val="clear" w:color="auto" w:fill="FFFFFF"/>
              </w:rPr>
              <w:t xml:space="preserve">Вестник </w:t>
            </w:r>
            <w:r w:rsidRPr="009751CC">
              <w:rPr>
                <w:rFonts w:asciiTheme="majorBidi" w:hAnsiTheme="majorBidi" w:cstheme="majorBidi"/>
                <w:sz w:val="24"/>
                <w:szCs w:val="24"/>
              </w:rPr>
              <w:t xml:space="preserve">Карагандинского университета. Серия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«</w:t>
            </w:r>
            <w:r w:rsidRPr="009751CC">
              <w:rPr>
                <w:rFonts w:asciiTheme="majorBidi" w:hAnsiTheme="majorBidi" w:cstheme="majorBidi"/>
                <w:sz w:val="24"/>
                <w:szCs w:val="24"/>
              </w:rPr>
              <w:t>История. Философия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»,</w:t>
            </w:r>
            <w:r w:rsidRPr="009751CC">
              <w:rPr>
                <w:rFonts w:asciiTheme="majorBidi" w:hAnsiTheme="majorBidi" w:cstheme="majorBidi"/>
                <w:sz w:val="24"/>
                <w:szCs w:val="24"/>
              </w:rPr>
              <w:t xml:space="preserve"> 2019.№4(96).P. 39-46.</w:t>
            </w:r>
            <w:hyperlink r:id="rId11" w:history="1">
              <w:r w:rsidR="0068593A" w:rsidRPr="00D46F3F">
                <w:rPr>
                  <w:rStyle w:val="ac"/>
                  <w:rFonts w:asciiTheme="majorBidi" w:hAnsiTheme="majorBidi" w:cstheme="majorBidi"/>
                  <w:sz w:val="24"/>
                  <w:szCs w:val="24"/>
                </w:rPr>
                <w:t>http://rep.ksu.kz//handle/data/9406</w:t>
              </w:r>
            </w:hyperlink>
          </w:p>
          <w:p w:rsidR="0068593A" w:rsidRPr="0068593A" w:rsidRDefault="0068593A" w:rsidP="00664696">
            <w:pPr>
              <w:shd w:val="clear" w:color="auto" w:fill="FFFFFF"/>
              <w:tabs>
                <w:tab w:val="left" w:pos="9355"/>
              </w:tabs>
              <w:spacing w:after="0" w:line="240" w:lineRule="auto"/>
              <w:ind w:right="-1"/>
              <w:textAlignment w:val="baseline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  <w:p w:rsidR="00664696" w:rsidRPr="00FA1E2E" w:rsidRDefault="00664696" w:rsidP="00664696">
            <w:pPr>
              <w:shd w:val="clear" w:color="auto" w:fill="FFFFFF"/>
              <w:tabs>
                <w:tab w:val="left" w:pos="9355"/>
              </w:tabs>
              <w:spacing w:after="0" w:line="240" w:lineRule="auto"/>
              <w:ind w:right="-1"/>
              <w:jc w:val="both"/>
              <w:textAlignment w:val="baseline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696" w:rsidRPr="005F67F1" w:rsidRDefault="00664696" w:rsidP="006646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F67F1">
              <w:rPr>
                <w:rFonts w:asciiTheme="majorBidi" w:hAnsiTheme="majorBidi" w:cstheme="majorBidi"/>
                <w:sz w:val="24"/>
                <w:szCs w:val="24"/>
              </w:rPr>
              <w:t>7 стр.</w:t>
            </w:r>
          </w:p>
          <w:p w:rsidR="00664696" w:rsidRPr="005F67F1" w:rsidRDefault="00664696" w:rsidP="006646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64696" w:rsidRPr="005F67F1" w:rsidRDefault="00664696" w:rsidP="0066469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696" w:rsidRPr="0062211D" w:rsidRDefault="00664696" w:rsidP="0066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64696" w:rsidRPr="00A87F80" w:rsidTr="0062211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696" w:rsidRPr="00894E4D" w:rsidRDefault="00894E4D" w:rsidP="00664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4E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9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696" w:rsidRPr="00FA1E2E" w:rsidRDefault="00664696" w:rsidP="00664696">
            <w:pPr>
              <w:shd w:val="clear" w:color="auto" w:fill="FFFFFF"/>
              <w:tabs>
                <w:tab w:val="left" w:pos="9355"/>
              </w:tabs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0491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049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сточниковедческий анализ вакуфной грамоты амира Тимура, выданной Туркестанской мечети Ходжа Ахмета Ясави в конце </w:t>
            </w:r>
            <w:r w:rsidRPr="00104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XIV – </w:t>
            </w:r>
            <w:r w:rsidRPr="001049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начале</w:t>
            </w:r>
            <w:r w:rsidRPr="00104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XV </w:t>
            </w:r>
            <w:r w:rsidRPr="001049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века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696" w:rsidRPr="009751CC" w:rsidRDefault="00664696" w:rsidP="00664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1CC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696" w:rsidRDefault="00664696" w:rsidP="00664696">
            <w:pPr>
              <w:shd w:val="clear" w:color="auto" w:fill="FFFFFF"/>
              <w:tabs>
                <w:tab w:val="left" w:pos="9355"/>
              </w:tabs>
              <w:spacing w:after="0" w:line="240" w:lineRule="auto"/>
              <w:ind w:right="-1"/>
              <w:textAlignment w:val="baseline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751CC">
              <w:rPr>
                <w:rFonts w:asciiTheme="majorBidi" w:hAnsiTheme="majorBidi" w:cstheme="majorBidi"/>
                <w:sz w:val="24"/>
                <w:szCs w:val="24"/>
              </w:rPr>
              <w:t>Вестник КазНУ. Серия историческая, 96(1),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2020. С.</w:t>
            </w:r>
            <w:r w:rsidRPr="009751CC">
              <w:rPr>
                <w:rFonts w:asciiTheme="majorBidi" w:hAnsiTheme="majorBidi" w:cstheme="majorBidi"/>
                <w:sz w:val="24"/>
                <w:szCs w:val="24"/>
              </w:rPr>
              <w:t xml:space="preserve"> 118–125. </w:t>
            </w:r>
            <w:hyperlink r:id="rId12" w:history="1">
              <w:r w:rsidR="0068593A" w:rsidRPr="00D46F3F">
                <w:rPr>
                  <w:rStyle w:val="ac"/>
                  <w:rFonts w:asciiTheme="majorBidi" w:hAnsiTheme="majorBidi" w:cstheme="majorBidi"/>
                  <w:sz w:val="24"/>
                  <w:szCs w:val="24"/>
                </w:rPr>
                <w:t>https://doi.org/10.26577/JH.2020.v96.i1.15</w:t>
              </w:r>
            </w:hyperlink>
          </w:p>
          <w:p w:rsidR="0068593A" w:rsidRPr="0068593A" w:rsidRDefault="0068593A" w:rsidP="00664696">
            <w:pPr>
              <w:shd w:val="clear" w:color="auto" w:fill="FFFFFF"/>
              <w:tabs>
                <w:tab w:val="left" w:pos="9355"/>
              </w:tabs>
              <w:spacing w:after="0" w:line="240" w:lineRule="auto"/>
              <w:ind w:right="-1"/>
              <w:textAlignment w:val="baseline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696" w:rsidRPr="005F67F1" w:rsidRDefault="00664696" w:rsidP="0066469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5F67F1">
              <w:rPr>
                <w:rFonts w:asciiTheme="majorBidi" w:hAnsiTheme="majorBidi" w:cstheme="majorBidi"/>
                <w:sz w:val="24"/>
                <w:szCs w:val="24"/>
                <w:lang w:val="kk-KZ"/>
              </w:rPr>
              <w:t>8 стр.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696" w:rsidRPr="00255357" w:rsidRDefault="00664696" w:rsidP="0066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53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Кумеков Б.Е. </w:t>
            </w:r>
          </w:p>
        </w:tc>
      </w:tr>
      <w:tr w:rsidR="00664696" w:rsidRPr="00A87F80" w:rsidTr="0062211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696" w:rsidRPr="00894E4D" w:rsidRDefault="00B9226C" w:rsidP="00664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4E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894E4D" w:rsidRPr="00894E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696" w:rsidRPr="00104919" w:rsidRDefault="00664696" w:rsidP="00664696">
            <w:pPr>
              <w:shd w:val="clear" w:color="auto" w:fill="FFFFFF"/>
              <w:tabs>
                <w:tab w:val="left" w:pos="9355"/>
              </w:tabs>
              <w:spacing w:after="0" w:line="240" w:lineRule="auto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4919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дискурсивного  анализа к актовым источникам Золотой Орды и последующих средневековых  государств  XIV-XVI веков</w:t>
            </w:r>
          </w:p>
          <w:p w:rsidR="00664696" w:rsidRPr="00FA1E2E" w:rsidRDefault="00664696" w:rsidP="00664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696" w:rsidRPr="009751CC" w:rsidRDefault="00664696" w:rsidP="00664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1CC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696" w:rsidRDefault="00664696" w:rsidP="00664696">
            <w:pPr>
              <w:pStyle w:val="Default"/>
              <w:rPr>
                <w:bCs/>
                <w:shd w:val="clear" w:color="auto" w:fill="FFFFFF"/>
                <w:lang w:val="kk-KZ"/>
              </w:rPr>
            </w:pPr>
            <w:r w:rsidRPr="009751CC">
              <w:rPr>
                <w:bCs/>
                <w:shd w:val="clear" w:color="auto" w:fill="FFFFFF"/>
              </w:rPr>
              <w:t xml:space="preserve">Вестник Карагандинского университета. Серия </w:t>
            </w:r>
            <w:r>
              <w:rPr>
                <w:bCs/>
                <w:shd w:val="clear" w:color="auto" w:fill="FFFFFF"/>
              </w:rPr>
              <w:t>«</w:t>
            </w:r>
            <w:r w:rsidRPr="009751CC">
              <w:rPr>
                <w:bCs/>
                <w:shd w:val="clear" w:color="auto" w:fill="FFFFFF"/>
              </w:rPr>
              <w:t>История. Философия</w:t>
            </w:r>
            <w:r>
              <w:rPr>
                <w:bCs/>
                <w:shd w:val="clear" w:color="auto" w:fill="FFFFFF"/>
              </w:rPr>
              <w:t xml:space="preserve">»,  </w:t>
            </w:r>
            <w:r w:rsidRPr="009751CC">
              <w:rPr>
                <w:bCs/>
                <w:shd w:val="clear" w:color="auto" w:fill="FFFFFF"/>
              </w:rPr>
              <w:t>2020. №4. С.30-39.</w:t>
            </w:r>
            <w:hyperlink r:id="rId13" w:history="1">
              <w:r w:rsidR="0068593A" w:rsidRPr="00D46F3F">
                <w:rPr>
                  <w:rStyle w:val="ac"/>
                  <w:bCs/>
                  <w:shd w:val="clear" w:color="auto" w:fill="FFFFFF"/>
                </w:rPr>
                <w:t>http://rep.ksu.kz/xmlui/handle/data/10459</w:t>
              </w:r>
            </w:hyperlink>
          </w:p>
          <w:p w:rsidR="0068593A" w:rsidRPr="0068593A" w:rsidRDefault="0068593A" w:rsidP="00664696">
            <w:pPr>
              <w:pStyle w:val="Default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696" w:rsidRPr="00E87094" w:rsidRDefault="00664696" w:rsidP="00664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7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стр.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696" w:rsidRPr="0062211D" w:rsidRDefault="00664696" w:rsidP="0066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04919">
              <w:rPr>
                <w:rFonts w:ascii="Times New Roman" w:eastAsia="Times New Roman" w:hAnsi="Times New Roman" w:cs="Times New Roman"/>
                <w:sz w:val="24"/>
                <w:szCs w:val="24"/>
              </w:rPr>
              <w:t>Абуов Н.А.</w:t>
            </w:r>
          </w:p>
        </w:tc>
      </w:tr>
      <w:tr w:rsidR="00664696" w:rsidRPr="00A87F80" w:rsidTr="0062211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4696" w:rsidRPr="00894E4D" w:rsidRDefault="00B9226C" w:rsidP="006646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4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4E4D" w:rsidRPr="00894E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4696" w:rsidRPr="0062211D" w:rsidRDefault="00664696" w:rsidP="00664696">
            <w:pPr>
              <w:spacing w:before="7" w:after="0" w:line="240" w:lineRule="auto"/>
              <w:ind w:left="7" w:right="58"/>
              <w:rPr>
                <w:rFonts w:ascii="Times New Roman" w:hAnsi="Times New Roman" w:cs="Times New Roman"/>
                <w:sz w:val="20"/>
                <w:szCs w:val="20"/>
              </w:rPr>
            </w:pPr>
            <w:r w:rsidRPr="001049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«Сығанақ грамоталарынын» деректанулық талдауы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4696" w:rsidRPr="000930BF" w:rsidRDefault="00664696" w:rsidP="006646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BF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4696" w:rsidRDefault="00664696" w:rsidP="00664696">
            <w:pPr>
              <w:spacing w:before="7" w:after="0" w:line="240" w:lineRule="auto"/>
              <w:ind w:left="7" w:right="58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CC3D10">
              <w:rPr>
                <w:rFonts w:asciiTheme="majorBidi" w:hAnsiTheme="majorBidi" w:cstheme="majorBidi"/>
                <w:sz w:val="24"/>
                <w:szCs w:val="24"/>
              </w:rPr>
              <w:t xml:space="preserve">Вестник КазНУ. Серия историческая, 96(1),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сс. </w:t>
            </w:r>
            <w:r w:rsidRPr="00CC3D10">
              <w:rPr>
                <w:rFonts w:asciiTheme="majorBidi" w:hAnsiTheme="majorBidi" w:cstheme="majorBidi"/>
                <w:sz w:val="24"/>
                <w:szCs w:val="24"/>
              </w:rPr>
              <w:t xml:space="preserve">118–125 </w:t>
            </w:r>
            <w:hyperlink r:id="rId14" w:history="1">
              <w:r w:rsidR="0068593A" w:rsidRPr="00D46F3F">
                <w:rPr>
                  <w:rStyle w:val="ac"/>
                  <w:rFonts w:asciiTheme="majorBidi" w:hAnsiTheme="majorBidi" w:cstheme="majorBidi"/>
                  <w:sz w:val="24"/>
                  <w:szCs w:val="24"/>
                </w:rPr>
                <w:t>https://doi.org/10.26577/JH.2020.v96.i1.15</w:t>
              </w:r>
            </w:hyperlink>
          </w:p>
          <w:p w:rsidR="0068593A" w:rsidRPr="0068593A" w:rsidRDefault="0068593A" w:rsidP="00664696">
            <w:pPr>
              <w:spacing w:before="7" w:after="0" w:line="240" w:lineRule="auto"/>
              <w:ind w:left="7" w:right="58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  <w:p w:rsidR="00664696" w:rsidRPr="00FA1E2E" w:rsidRDefault="00664696" w:rsidP="006646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4696" w:rsidRPr="00E87094" w:rsidRDefault="00664696" w:rsidP="006646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094">
              <w:rPr>
                <w:rFonts w:ascii="Times New Roman" w:hAnsi="Times New Roman" w:cs="Times New Roman"/>
                <w:sz w:val="24"/>
                <w:szCs w:val="24"/>
              </w:rPr>
              <w:t>7 стр.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4696" w:rsidRPr="0062211D" w:rsidRDefault="00664696" w:rsidP="006646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04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Кумеков Б.Е.  </w:t>
            </w:r>
          </w:p>
        </w:tc>
      </w:tr>
      <w:tr w:rsidR="00664696" w:rsidRPr="00A87F80" w:rsidTr="0062211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4696" w:rsidRPr="00894E4D" w:rsidRDefault="00B9226C" w:rsidP="006646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4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4E4D" w:rsidRPr="00894E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4696" w:rsidRPr="00876670" w:rsidRDefault="00664696" w:rsidP="00664696">
            <w:pPr>
              <w:pStyle w:val="Default"/>
              <w:jc w:val="both"/>
              <w:rPr>
                <w:sz w:val="20"/>
                <w:szCs w:val="20"/>
                <w:lang w:val="kk-KZ"/>
              </w:rPr>
            </w:pPr>
            <w:r w:rsidRPr="009618D3">
              <w:rPr>
                <w:rFonts w:eastAsia="Consolas"/>
                <w:shd w:val="clear" w:color="auto" w:fill="FFFFFF"/>
              </w:rPr>
              <w:t>История чеченцев и ингушей в Северном Казахстане: от депортации до демонтажа системы спецпоселения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4696" w:rsidRPr="000930BF" w:rsidRDefault="00664696" w:rsidP="006646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BF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4696" w:rsidRPr="0018768C" w:rsidRDefault="00664696" w:rsidP="00664696">
            <w:pPr>
              <w:pStyle w:val="Default"/>
              <w:rPr>
                <w:rFonts w:asciiTheme="majorBidi" w:hAnsiTheme="majorBidi" w:cstheme="majorBidi"/>
                <w:color w:val="auto"/>
              </w:rPr>
            </w:pPr>
            <w:r w:rsidRPr="005F67F1">
              <w:rPr>
                <w:rStyle w:val="ab"/>
                <w:rFonts w:asciiTheme="majorBidi" w:eastAsia="Arial" w:hAnsiTheme="majorBidi" w:cstheme="majorBidi"/>
                <w:b w:val="0"/>
                <w:bCs w:val="0"/>
                <w:color w:val="auto"/>
                <w:shd w:val="clear" w:color="auto" w:fill="FFFFFF"/>
              </w:rPr>
              <w:t>Вестник Кар</w:t>
            </w:r>
            <w:r w:rsidRPr="005F67F1">
              <w:rPr>
                <w:rStyle w:val="ab"/>
                <w:rFonts w:asciiTheme="majorBidi" w:eastAsia="Arial" w:hAnsiTheme="majorBidi" w:cstheme="majorBidi"/>
                <w:b w:val="0"/>
                <w:bCs w:val="0"/>
                <w:shd w:val="clear" w:color="auto" w:fill="FFFFFF"/>
              </w:rPr>
              <w:t>агандинского университета.</w:t>
            </w:r>
            <w:r w:rsidRPr="005F67F1">
              <w:rPr>
                <w:rFonts w:asciiTheme="majorBidi" w:hAnsiTheme="majorBidi" w:cstheme="majorBidi"/>
                <w:color w:val="auto"/>
              </w:rPr>
              <w:t>Серия «История. Философия».</w:t>
            </w:r>
            <w:r>
              <w:rPr>
                <w:rFonts w:asciiTheme="majorBidi" w:hAnsiTheme="majorBidi" w:cstheme="majorBidi"/>
                <w:color w:val="auto"/>
              </w:rPr>
              <w:t>№ 4 (108</w:t>
            </w:r>
            <w:r w:rsidRPr="0018768C">
              <w:rPr>
                <w:rFonts w:asciiTheme="majorBidi" w:hAnsiTheme="majorBidi" w:cstheme="majorBidi"/>
                <w:color w:val="auto"/>
              </w:rPr>
              <w:t>)</w:t>
            </w:r>
            <w:r>
              <w:rPr>
                <w:rFonts w:asciiTheme="majorBidi" w:hAnsiTheme="majorBidi" w:cstheme="majorBidi"/>
                <w:color w:val="auto"/>
              </w:rPr>
              <w:t>,</w:t>
            </w:r>
            <w:hyperlink r:id="rId15" w:history="1">
              <w:r w:rsidRPr="0018768C">
                <w:rPr>
                  <w:rFonts w:asciiTheme="majorBidi" w:hAnsiTheme="majorBidi" w:cstheme="majorBidi"/>
                  <w:color w:val="auto"/>
                </w:rPr>
                <w:t>2022</w:t>
              </w:r>
              <w:r>
                <w:rPr>
                  <w:rFonts w:asciiTheme="majorBidi" w:hAnsiTheme="majorBidi" w:cstheme="majorBidi"/>
                  <w:color w:val="auto"/>
                </w:rPr>
                <w:t>. С. 7-16</w:t>
              </w:r>
              <w:r w:rsidRPr="0018768C">
                <w:rPr>
                  <w:rStyle w:val="ac"/>
                  <w:rFonts w:asciiTheme="majorBidi" w:eastAsia="Consolas" w:hAnsiTheme="majorBidi" w:cstheme="majorBidi"/>
                  <w:color w:val="auto"/>
                  <w:u w:val="none"/>
                  <w:shd w:val="clear" w:color="auto" w:fill="FFFFFF"/>
                </w:rPr>
                <w:t xml:space="preserve"> DOI 10.31489/2022HPh4/7-16</w:t>
              </w:r>
            </w:hyperlink>
          </w:p>
          <w:p w:rsidR="00664696" w:rsidRPr="00117328" w:rsidRDefault="00DF2ACE" w:rsidP="00664696">
            <w:pPr>
              <w:pStyle w:val="Default"/>
              <w:jc w:val="both"/>
              <w:rPr>
                <w:rFonts w:asciiTheme="majorBidi" w:hAnsiTheme="majorBidi" w:cstheme="majorBidi"/>
                <w:color w:val="auto"/>
              </w:rPr>
            </w:pPr>
            <w:hyperlink r:id="rId16" w:history="1">
              <w:r w:rsidR="00664696" w:rsidRPr="00C02E77">
                <w:rPr>
                  <w:rStyle w:val="ac"/>
                  <w:rFonts w:asciiTheme="majorBidi" w:eastAsia="Consolas" w:hAnsiTheme="majorBidi" w:cstheme="majorBidi"/>
                  <w:lang w:val="en-US"/>
                </w:rPr>
                <w:t>https</w:t>
              </w:r>
              <w:r w:rsidR="00664696" w:rsidRPr="00C02E77">
                <w:rPr>
                  <w:rStyle w:val="ac"/>
                  <w:rFonts w:asciiTheme="majorBidi" w:eastAsia="Consolas" w:hAnsiTheme="majorBidi" w:cstheme="majorBidi"/>
                </w:rPr>
                <w:t>://</w:t>
              </w:r>
              <w:r w:rsidR="00664696" w:rsidRPr="00C02E77">
                <w:rPr>
                  <w:rStyle w:val="ac"/>
                  <w:rFonts w:asciiTheme="majorBidi" w:eastAsia="Consolas" w:hAnsiTheme="majorBidi" w:cstheme="majorBidi"/>
                  <w:lang w:val="en-US"/>
                </w:rPr>
                <w:t>history</w:t>
              </w:r>
              <w:r w:rsidR="00664696" w:rsidRPr="00C02E77">
                <w:rPr>
                  <w:rStyle w:val="ac"/>
                  <w:rFonts w:asciiTheme="majorBidi" w:eastAsia="Consolas" w:hAnsiTheme="majorBidi" w:cstheme="majorBidi"/>
                </w:rPr>
                <w:t>-</w:t>
              </w:r>
              <w:r w:rsidR="00664696" w:rsidRPr="00C02E77">
                <w:rPr>
                  <w:rStyle w:val="ac"/>
                  <w:rFonts w:asciiTheme="majorBidi" w:eastAsia="Consolas" w:hAnsiTheme="majorBidi" w:cstheme="majorBidi"/>
                  <w:lang w:val="en-US"/>
                </w:rPr>
                <w:t>philosophy</w:t>
              </w:r>
              <w:r w:rsidR="00664696" w:rsidRPr="00C02E77">
                <w:rPr>
                  <w:rStyle w:val="ac"/>
                  <w:rFonts w:asciiTheme="majorBidi" w:eastAsia="Consolas" w:hAnsiTheme="majorBidi" w:cstheme="majorBidi"/>
                </w:rPr>
                <w:t>-</w:t>
              </w:r>
              <w:r w:rsidR="00664696" w:rsidRPr="00C02E77">
                <w:rPr>
                  <w:rStyle w:val="ac"/>
                  <w:rFonts w:asciiTheme="majorBidi" w:eastAsia="Consolas" w:hAnsiTheme="majorBidi" w:cstheme="majorBidi"/>
                  <w:lang w:val="en-US"/>
                </w:rPr>
                <w:t>vestnik</w:t>
              </w:r>
              <w:r w:rsidR="00664696" w:rsidRPr="00C02E77">
                <w:rPr>
                  <w:rStyle w:val="ac"/>
                  <w:rFonts w:asciiTheme="majorBidi" w:eastAsia="Consolas" w:hAnsiTheme="majorBidi" w:cstheme="majorBidi"/>
                </w:rPr>
                <w:t>.</w:t>
              </w:r>
              <w:r w:rsidR="00664696" w:rsidRPr="00C02E77">
                <w:rPr>
                  <w:rStyle w:val="ac"/>
                  <w:rFonts w:asciiTheme="majorBidi" w:eastAsia="Consolas" w:hAnsiTheme="majorBidi" w:cstheme="majorBidi"/>
                  <w:lang w:val="en-US"/>
                </w:rPr>
                <w:t>ksu</w:t>
              </w:r>
              <w:r w:rsidR="00664696" w:rsidRPr="00C02E77">
                <w:rPr>
                  <w:rStyle w:val="ac"/>
                  <w:rFonts w:asciiTheme="majorBidi" w:eastAsia="Consolas" w:hAnsiTheme="majorBidi" w:cstheme="majorBidi"/>
                </w:rPr>
                <w:t>.</w:t>
              </w:r>
              <w:r w:rsidR="00664696" w:rsidRPr="00C02E77">
                <w:rPr>
                  <w:rStyle w:val="ac"/>
                  <w:rFonts w:asciiTheme="majorBidi" w:eastAsia="Consolas" w:hAnsiTheme="majorBidi" w:cstheme="majorBidi"/>
                  <w:lang w:val="en-US"/>
                </w:rPr>
                <w:t>kz</w:t>
              </w:r>
              <w:r w:rsidR="00664696" w:rsidRPr="00C02E77">
                <w:rPr>
                  <w:rStyle w:val="ac"/>
                  <w:rFonts w:asciiTheme="majorBidi" w:eastAsia="Consolas" w:hAnsiTheme="majorBidi" w:cstheme="majorBidi"/>
                </w:rPr>
                <w:t>/2022-108-4</w:t>
              </w:r>
            </w:hyperlink>
          </w:p>
          <w:p w:rsidR="00664696" w:rsidRPr="005F67F1" w:rsidRDefault="00664696" w:rsidP="00664696">
            <w:pPr>
              <w:spacing w:after="0" w:line="240" w:lineRule="auto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4696" w:rsidRPr="00E87094" w:rsidRDefault="00664696" w:rsidP="006646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094">
              <w:rPr>
                <w:rFonts w:ascii="Times New Roman" w:hAnsi="Times New Roman" w:cs="Times New Roman"/>
                <w:sz w:val="24"/>
                <w:szCs w:val="24"/>
              </w:rPr>
              <w:t>9 стр.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4696" w:rsidRPr="0062211D" w:rsidRDefault="00664696" w:rsidP="006646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919">
              <w:rPr>
                <w:rFonts w:ascii="Times New Roman" w:eastAsia="Times New Roman" w:hAnsi="Times New Roman" w:cs="Times New Roman"/>
                <w:sz w:val="24"/>
                <w:szCs w:val="24"/>
              </w:rPr>
              <w:t>Абуов Н.А.</w:t>
            </w:r>
          </w:p>
        </w:tc>
      </w:tr>
      <w:tr w:rsidR="00664696" w:rsidRPr="00A87F80" w:rsidTr="0062211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4696" w:rsidRPr="00894E4D" w:rsidRDefault="00B9226C" w:rsidP="006646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4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4E4D" w:rsidRPr="00894E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4696" w:rsidRPr="00876670" w:rsidRDefault="00664696" w:rsidP="00664696">
            <w:pPr>
              <w:spacing w:after="0" w:line="240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76670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К вопросу изучения жалованных ярлыков XIV-XVII веков, выданных в присырдарьинских городах Казахстана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4696" w:rsidRPr="000930BF" w:rsidRDefault="00664696" w:rsidP="006646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BF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4696" w:rsidRDefault="00664696" w:rsidP="00664696">
            <w:pPr>
              <w:pStyle w:val="a3"/>
              <w:spacing w:after="0" w:line="240" w:lineRule="auto"/>
              <w:ind w:left="0"/>
              <w:rPr>
                <w:lang w:val="kk-KZ"/>
              </w:rPr>
            </w:pPr>
            <w:r w:rsidRPr="005F67F1">
              <w:rPr>
                <w:rStyle w:val="ab"/>
                <w:rFonts w:asciiTheme="majorBidi" w:eastAsia="Arial" w:hAnsiTheme="majorBidi" w:cstheme="majorBidi"/>
                <w:b w:val="0"/>
                <w:bCs w:val="0"/>
                <w:sz w:val="24"/>
                <w:szCs w:val="24"/>
                <w:shd w:val="clear" w:color="auto" w:fill="FFFFFF"/>
              </w:rPr>
              <w:t>Вестник Карагандинского университета.</w:t>
            </w:r>
            <w:r w:rsidRPr="005F67F1">
              <w:rPr>
                <w:rFonts w:asciiTheme="majorBidi" w:hAnsiTheme="majorBidi" w:cstheme="majorBidi"/>
                <w:sz w:val="24"/>
                <w:szCs w:val="24"/>
              </w:rPr>
              <w:t>Серия «История. Философия». № 111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(4)</w:t>
            </w:r>
            <w:r w:rsidRPr="005F67F1">
              <w:rPr>
                <w:rFonts w:asciiTheme="majorBidi" w:hAnsiTheme="majorBidi" w:cstheme="majorBidi"/>
                <w:sz w:val="24"/>
                <w:szCs w:val="24"/>
              </w:rPr>
              <w:t xml:space="preserve">, 2023 С. 64-74     </w:t>
            </w:r>
            <w:hyperlink r:id="rId17" w:history="1">
              <w:r w:rsidRPr="005F67F1">
                <w:rPr>
                  <w:rStyle w:val="ac"/>
                  <w:rFonts w:asciiTheme="majorBidi" w:eastAsiaTheme="majorEastAsia" w:hAnsiTheme="majorBidi" w:cstheme="majorBidi"/>
                  <w:color w:val="auto"/>
                  <w:sz w:val="24"/>
                  <w:szCs w:val="24"/>
                </w:rPr>
                <w:t>https://doi.org/10.31489/2023HPh4/64-74</w:t>
              </w:r>
            </w:hyperlink>
          </w:p>
          <w:p w:rsidR="0068593A" w:rsidRPr="0068593A" w:rsidRDefault="0068593A" w:rsidP="00664696">
            <w:pPr>
              <w:pStyle w:val="a3"/>
              <w:spacing w:after="0" w:line="240" w:lineRule="auto"/>
              <w:ind w:left="0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4696" w:rsidRPr="00E87094" w:rsidRDefault="00664696" w:rsidP="006646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094">
              <w:rPr>
                <w:rFonts w:ascii="Times New Roman" w:hAnsi="Times New Roman" w:cs="Times New Roman"/>
                <w:sz w:val="24"/>
                <w:szCs w:val="24"/>
              </w:rPr>
              <w:t>11 стр.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4696" w:rsidRPr="0062211D" w:rsidRDefault="00664696" w:rsidP="006646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919">
              <w:rPr>
                <w:rFonts w:ascii="Times New Roman" w:eastAsia="Times New Roman" w:hAnsi="Times New Roman" w:cs="Times New Roman"/>
                <w:sz w:val="24"/>
                <w:szCs w:val="24"/>
              </w:rPr>
              <w:t>Абуов Н.А.</w:t>
            </w:r>
          </w:p>
        </w:tc>
      </w:tr>
      <w:tr w:rsidR="00664696" w:rsidRPr="00A87F80" w:rsidTr="0062211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4696" w:rsidRPr="00894E4D" w:rsidRDefault="00B9226C" w:rsidP="006646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4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4E4D" w:rsidRPr="00894E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4696" w:rsidRPr="0062211D" w:rsidRDefault="00664696" w:rsidP="006646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1B5">
              <w:rPr>
                <w:rFonts w:ascii="Times New Roman" w:hAnsi="Times New Roman" w:cs="Times New Roman"/>
                <w:sz w:val="24"/>
                <w:szCs w:val="24"/>
              </w:rPr>
              <w:t xml:space="preserve">История миграций немцев в Казахстан в ХХ веке: влияние на этничность и гражданскую </w:t>
            </w:r>
            <w:r w:rsidRPr="00FA5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идентичность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4696" w:rsidRPr="000930BF" w:rsidRDefault="00664696" w:rsidP="006646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печатный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4696" w:rsidRPr="00F04E58" w:rsidRDefault="00664696" w:rsidP="00664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51B5">
              <w:rPr>
                <w:rFonts w:ascii="Times New Roman" w:hAnsi="Times New Roman" w:cs="Times New Roman"/>
                <w:sz w:val="24"/>
                <w:szCs w:val="24"/>
              </w:rPr>
              <w:t xml:space="preserve">Отан тарихы. </w:t>
            </w:r>
            <w:r w:rsidRPr="00876670"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r w:rsidRPr="00FA51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04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27. </w:t>
            </w:r>
            <w:r w:rsidRPr="00FA51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F04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1. </w:t>
            </w:r>
            <w:r w:rsidRPr="00FA51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4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.213-229. (</w:t>
            </w:r>
            <w:r w:rsidRPr="00FA51B5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r w:rsidRPr="00F04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.) </w:t>
            </w:r>
          </w:p>
          <w:p w:rsidR="0068593A" w:rsidRDefault="00664696" w:rsidP="00685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  <w:r w:rsidRPr="00F04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10.51943/2788-9718_2024_27_1_213-229</w:t>
            </w:r>
          </w:p>
          <w:p w:rsidR="0068593A" w:rsidRPr="0068593A" w:rsidRDefault="0068593A" w:rsidP="00685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4696" w:rsidRPr="00876670" w:rsidRDefault="00664696" w:rsidP="006646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4696" w:rsidRPr="00E87094" w:rsidRDefault="00664696" w:rsidP="006646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0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 стр.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4696" w:rsidRPr="0062211D" w:rsidRDefault="00664696" w:rsidP="006646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9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Абуов Н.А</w:t>
            </w:r>
          </w:p>
        </w:tc>
      </w:tr>
      <w:tr w:rsidR="00664696" w:rsidRPr="00F04E58" w:rsidTr="0062211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4696" w:rsidRPr="00894E4D" w:rsidRDefault="00B9226C" w:rsidP="006646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4E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94E4D" w:rsidRPr="00894E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4696" w:rsidRPr="00894E4D" w:rsidRDefault="00664696" w:rsidP="006646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049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Қазақ билеушілері  Тәуекел мен Тұрсын Мұхаммед жарлықтарының  деректанулық зерттеуі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4696" w:rsidRPr="000930BF" w:rsidRDefault="00664696" w:rsidP="006646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BF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593A" w:rsidRDefault="00664696" w:rsidP="006646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173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Отан тарихы. 2024. Т. 27. No 1. Бб. 34-47. (Қаз.) </w:t>
            </w:r>
          </w:p>
          <w:p w:rsidR="00664696" w:rsidRDefault="00664696" w:rsidP="006646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17328">
              <w:rPr>
                <w:rFonts w:ascii="Times New Roman" w:eastAsia="Times New Roman" w:hAnsi="Times New Roman" w:cs="Times New Roman"/>
                <w:sz w:val="24"/>
                <w:szCs w:val="24"/>
              </w:rPr>
              <w:t>DOI: 10.51943/2788-9718_2024_27_1_34-47</w:t>
            </w:r>
          </w:p>
          <w:p w:rsidR="0068593A" w:rsidRPr="0068593A" w:rsidRDefault="0068593A" w:rsidP="006646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4696" w:rsidRPr="00E87094" w:rsidRDefault="00664696" w:rsidP="006646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7094">
              <w:rPr>
                <w:rFonts w:ascii="Times New Roman" w:hAnsi="Times New Roman" w:cs="Times New Roman"/>
                <w:sz w:val="24"/>
                <w:szCs w:val="24"/>
              </w:rPr>
              <w:t>14 стр</w:t>
            </w:r>
            <w:r w:rsidRPr="00E87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4696" w:rsidRDefault="00664696" w:rsidP="006646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049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Көмеков Б.Е.,</w:t>
            </w:r>
          </w:p>
          <w:p w:rsidR="00664696" w:rsidRPr="0062211D" w:rsidRDefault="00664696" w:rsidP="006646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049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Әлібай Е.А.</w:t>
            </w:r>
          </w:p>
        </w:tc>
      </w:tr>
      <w:tr w:rsidR="00664696" w:rsidRPr="00A87F80" w:rsidTr="0062211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4696" w:rsidRPr="00894E4D" w:rsidRDefault="00664696" w:rsidP="006646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4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4E4D" w:rsidRPr="00894E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4696" w:rsidRPr="0062211D" w:rsidRDefault="00664696" w:rsidP="006646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49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История миграций немцев в Казахстан в ХХ веке: влияние на этничность и гражд</w:t>
            </w:r>
            <w:r w:rsidRPr="00104919">
              <w:rPr>
                <w:rFonts w:ascii="Times New Roman" w:hAnsi="Times New Roman" w:cs="Times New Roman"/>
                <w:sz w:val="24"/>
                <w:szCs w:val="24"/>
              </w:rPr>
              <w:t xml:space="preserve">анскую идентичность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4696" w:rsidRPr="000930BF" w:rsidRDefault="00664696" w:rsidP="006646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BF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4696" w:rsidRDefault="00664696" w:rsidP="00664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4919">
              <w:rPr>
                <w:rFonts w:ascii="Times New Roman" w:hAnsi="Times New Roman" w:cs="Times New Roman"/>
                <w:sz w:val="24"/>
                <w:szCs w:val="24"/>
              </w:rPr>
              <w:t>Отантарихы</w:t>
            </w:r>
            <w:r w:rsidRPr="00237C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2024. </w:t>
            </w:r>
            <w:r w:rsidRPr="0010491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7C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27. </w:t>
            </w:r>
            <w:r w:rsidRPr="001049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237C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1. </w:t>
            </w:r>
            <w:r w:rsidRPr="001049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37C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.213-229. </w:t>
            </w:r>
            <w:r w:rsidRPr="001049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  <w:r w:rsidRPr="00FC0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10.51943/2788-9718_2024_27_1_213-229</w:t>
            </w:r>
          </w:p>
          <w:p w:rsidR="00664696" w:rsidRPr="00237C31" w:rsidRDefault="00664696" w:rsidP="0066469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4696" w:rsidRPr="00E87094" w:rsidRDefault="00664696" w:rsidP="006646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094">
              <w:rPr>
                <w:rFonts w:ascii="Times New Roman" w:hAnsi="Times New Roman" w:cs="Times New Roman"/>
                <w:sz w:val="24"/>
                <w:szCs w:val="24"/>
              </w:rPr>
              <w:t>17 стр.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4696" w:rsidRPr="0062211D" w:rsidRDefault="00664696" w:rsidP="006646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9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Абуов Н.А</w:t>
            </w:r>
          </w:p>
        </w:tc>
      </w:tr>
      <w:tr w:rsidR="00664696" w:rsidRPr="00A87F80" w:rsidTr="0062211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4696" w:rsidRPr="00894E4D" w:rsidRDefault="00664696" w:rsidP="00664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4E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894E4D" w:rsidRPr="00894E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4696" w:rsidRPr="00255357" w:rsidRDefault="00664696" w:rsidP="00664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2553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ew narrative sourses in the context of studu history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2553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azakhstan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4696" w:rsidRPr="000930BF" w:rsidRDefault="00664696" w:rsidP="00664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BF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4696" w:rsidRPr="00255357" w:rsidRDefault="00664696" w:rsidP="00664696">
            <w:pPr>
              <w:pStyle w:val="Default"/>
              <w:rPr>
                <w:lang w:val="kk-KZ"/>
              </w:rPr>
            </w:pPr>
            <w:r w:rsidRPr="000930BF">
              <w:rPr>
                <w:lang w:val="en-US"/>
              </w:rPr>
              <w:t xml:space="preserve">Otantarihy. 2024. Vol. 27. No 4. Pp. 1038-1050. (In Eng.). </w:t>
            </w:r>
            <w:r w:rsidRPr="00F04E58">
              <w:rPr>
                <w:lang w:val="en-US"/>
              </w:rPr>
              <w:t>DOI: 10.51943/2788-9718_2024_27_4_1038-105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4696" w:rsidRPr="00E87094" w:rsidRDefault="00664696" w:rsidP="00664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7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 стр.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4696" w:rsidRDefault="00664696" w:rsidP="0066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53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AbuovN.A.</w:t>
            </w:r>
          </w:p>
          <w:p w:rsidR="00664696" w:rsidRDefault="00664696" w:rsidP="0066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64696" w:rsidRDefault="00664696" w:rsidP="0066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64696" w:rsidRDefault="00664696" w:rsidP="0066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64696" w:rsidRDefault="00664696" w:rsidP="0066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64696" w:rsidRPr="0062211D" w:rsidRDefault="00664696" w:rsidP="0066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64696" w:rsidRPr="00A87F80" w:rsidTr="00995059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4696" w:rsidRPr="00894E4D" w:rsidRDefault="00664696" w:rsidP="006646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4696" w:rsidRPr="00A87F80" w:rsidRDefault="00664696" w:rsidP="006646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4696" w:rsidRPr="00816E12" w:rsidRDefault="00664696" w:rsidP="006646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E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Статьи в материалах международных конференций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4696" w:rsidRPr="00A87F80" w:rsidRDefault="00664696" w:rsidP="006646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696" w:rsidRPr="00A87F80" w:rsidTr="0062211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4696" w:rsidRPr="00894E4D" w:rsidRDefault="00664696" w:rsidP="00664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4E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894E4D" w:rsidRPr="00894E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4696" w:rsidRPr="00104919" w:rsidRDefault="00664696" w:rsidP="006646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19">
              <w:rPr>
                <w:rFonts w:ascii="Times New Roman" w:hAnsi="Times New Roman" w:cs="Times New Roman"/>
                <w:sz w:val="24"/>
                <w:szCs w:val="24"/>
              </w:rPr>
              <w:t xml:space="preserve">Ханские ярлыки в контексте изучения политической и социальной стратификации средневековых государств </w:t>
            </w:r>
          </w:p>
          <w:p w:rsidR="00664696" w:rsidRPr="00104919" w:rsidRDefault="00664696" w:rsidP="0066469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4696" w:rsidRPr="004036CF" w:rsidRDefault="00664696" w:rsidP="00664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4696" w:rsidRPr="000930BF" w:rsidRDefault="00664696" w:rsidP="00664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BF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4696" w:rsidRPr="00104919" w:rsidRDefault="00664696" w:rsidP="006646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1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Первого Международного алтаистического Форума «Тюрко-монгольский мир Большого Алтая: историко-культурное наследие и современность». Барнаул–Горно-Алтайск.Издательство Алтайского гос.университета, 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104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сс. 206-210 </w:t>
            </w:r>
          </w:p>
          <w:p w:rsidR="00664696" w:rsidRPr="004036CF" w:rsidRDefault="00664696" w:rsidP="00664696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4696" w:rsidRPr="00E87094" w:rsidRDefault="00664696" w:rsidP="00664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7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стр.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4696" w:rsidRPr="0062211D" w:rsidRDefault="00664696" w:rsidP="0066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64696" w:rsidRPr="00A87F80" w:rsidTr="0062211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4696" w:rsidRPr="00894E4D" w:rsidRDefault="00894E4D" w:rsidP="00664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4E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4696" w:rsidRPr="0062211D" w:rsidRDefault="00664696" w:rsidP="006646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49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Классификация и систематизация старотюркских источников в трудах А. Курышжана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4696" w:rsidRPr="000930BF" w:rsidRDefault="00664696" w:rsidP="00664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BF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4696" w:rsidRPr="00104919" w:rsidRDefault="00664696" w:rsidP="006646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049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Материалы МНПК «Гуманитарные науки в Тюркологическом пространстве: историческая преемственность и взаимодействие», посвященной 90-летию известного ученого-тюрколога, доктора филологических наук, профессора Абжана </w:t>
            </w:r>
            <w:r w:rsidRPr="001049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Курышжана.Алматы, 2020.  «Қыздар университеті» баспасы. сс.37-41.</w:t>
            </w:r>
          </w:p>
          <w:p w:rsidR="00664696" w:rsidRPr="0062211D" w:rsidRDefault="00664696" w:rsidP="006646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4696" w:rsidRPr="00E87094" w:rsidRDefault="00664696" w:rsidP="00664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0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стр.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4696" w:rsidRPr="0062211D" w:rsidRDefault="00664696" w:rsidP="00664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696" w:rsidRPr="00F04E58" w:rsidTr="0062211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4696" w:rsidRPr="00894E4D" w:rsidRDefault="00B9226C" w:rsidP="00664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4E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  <w:r w:rsidR="00894E4D" w:rsidRPr="00894E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4696" w:rsidRDefault="00664696" w:rsidP="00664696">
            <w:pPr>
              <w:spacing w:before="7" w:after="0" w:line="240" w:lineRule="auto"/>
              <w:ind w:left="7"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049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Altin Ordu  devleti’nde uygurlar ve uyqur yazisi theuyqhursand uyhqur letterin the golden armu  state  sayfa </w:t>
            </w:r>
          </w:p>
          <w:p w:rsidR="00664696" w:rsidRPr="004036CF" w:rsidRDefault="00664696" w:rsidP="00664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4696" w:rsidRPr="000930BF" w:rsidRDefault="00664696" w:rsidP="00664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3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печатный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4696" w:rsidRPr="0062211D" w:rsidRDefault="00664696" w:rsidP="00664696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104919">
              <w:rPr>
                <w:rFonts w:eastAsia="Times New Roman"/>
                <w:lang w:val="kk-KZ"/>
              </w:rPr>
              <w:t>TURAN Stratejik Araştırmalar Merkezi, т. 12, вып. 48, Ankara 2020</w:t>
            </w:r>
            <w:r>
              <w:rPr>
                <w:rFonts w:eastAsia="Times New Roman"/>
                <w:lang w:val="kk-KZ"/>
              </w:rPr>
              <w:t>.</w:t>
            </w:r>
            <w:r w:rsidRPr="00104919">
              <w:rPr>
                <w:rFonts w:eastAsia="Times New Roman"/>
                <w:lang w:val="kk-KZ"/>
              </w:rPr>
              <w:t xml:space="preserve"> - pp. 531-541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4696" w:rsidRPr="00E87094" w:rsidRDefault="00664696" w:rsidP="00664696">
            <w:pPr>
              <w:spacing w:after="0" w:line="240" w:lineRule="auto"/>
              <w:ind w:left="36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7094">
              <w:rPr>
                <w:rFonts w:ascii="Times New Roman" w:hAnsi="Times New Roman"/>
                <w:sz w:val="24"/>
                <w:szCs w:val="24"/>
                <w:lang w:val="kk-KZ"/>
              </w:rPr>
              <w:t>10 стр.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4696" w:rsidRPr="0062211D" w:rsidRDefault="00792C30" w:rsidP="0066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049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Dr. Öğr. Üyesi Mehmet Kildilğlu</w:t>
            </w:r>
          </w:p>
        </w:tc>
      </w:tr>
      <w:tr w:rsidR="00664696" w:rsidRPr="00A87F80" w:rsidTr="0062211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4696" w:rsidRPr="00894E4D" w:rsidRDefault="00B9226C" w:rsidP="00664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4E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894E4D" w:rsidRPr="00894E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4696" w:rsidRPr="0062211D" w:rsidRDefault="00664696" w:rsidP="00664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049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Жалованные ярлыки казахских ханов Тавакула и Турсун Мухаммада: перспективы изучения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4696" w:rsidRPr="000930BF" w:rsidRDefault="00664696" w:rsidP="00664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0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4696" w:rsidRPr="00FF6145" w:rsidRDefault="00664696" w:rsidP="006646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049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IX Халықаралық Түркология конгрессінін материалдары.- </w:t>
            </w:r>
            <w:r w:rsidRPr="00FF614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Туркестан, 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 сс. 110-118</w:t>
            </w:r>
          </w:p>
          <w:p w:rsidR="00664696" w:rsidRPr="0062211D" w:rsidRDefault="00664696" w:rsidP="00664696">
            <w:pPr>
              <w:pStyle w:val="Default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4696" w:rsidRPr="00E87094" w:rsidRDefault="00664696" w:rsidP="00664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7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стр.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4696" w:rsidRPr="0062211D" w:rsidRDefault="00664696" w:rsidP="0066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64696" w:rsidRPr="00A87F80" w:rsidTr="0062211D">
        <w:trPr>
          <w:trHeight w:val="42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4696" w:rsidRPr="00894E4D" w:rsidRDefault="00B9226C" w:rsidP="00664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4E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4E4D" w:rsidRPr="00894E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4696" w:rsidRPr="00792C30" w:rsidRDefault="00664696" w:rsidP="006646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49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Kazak Hans Tavakul ve Tursun  Muhammad'in Aranan Etiketleri: Çalişma Perspektifleri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4696" w:rsidRPr="00B9226C" w:rsidRDefault="00664696" w:rsidP="00664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6C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4696" w:rsidRPr="00104919" w:rsidRDefault="00664696" w:rsidP="006646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049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Международный рецензируемый журнал: TURAN  Stratejik Araştırmalar Merkezi, т. 13, вып. 52, Анкара 2021 г.  сс. 419-432</w:t>
            </w:r>
          </w:p>
          <w:p w:rsidR="00664696" w:rsidRPr="0062211D" w:rsidRDefault="00664696" w:rsidP="006646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4696" w:rsidRPr="00E87094" w:rsidRDefault="00664696" w:rsidP="00664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094">
              <w:rPr>
                <w:rFonts w:ascii="Times New Roman" w:hAnsi="Times New Roman" w:cs="Times New Roman"/>
                <w:sz w:val="24"/>
                <w:szCs w:val="24"/>
              </w:rPr>
              <w:t>13 стр.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4696" w:rsidRPr="0062211D" w:rsidRDefault="00664696" w:rsidP="00664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696" w:rsidRPr="00A87F80" w:rsidTr="0062211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4696" w:rsidRPr="00894E4D" w:rsidRDefault="00664696" w:rsidP="00664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4E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894E4D" w:rsidRPr="00894E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4696" w:rsidRPr="0062211D" w:rsidRDefault="00664696" w:rsidP="00664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049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Источниковая база по изучению истории репрессированных народов и конфессиональных групп СКО (1936-1957гг.)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4696" w:rsidRPr="00B9226C" w:rsidRDefault="00664696" w:rsidP="00664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22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4696" w:rsidRPr="00104919" w:rsidRDefault="00664696" w:rsidP="006646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049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Сборник Международной научно-практическая  конференции: «Проблемы истории Казахстана и центральной азии XX века через призму национальных ценностей»  Алматы; «Нурлы Алем», 2023. </w:t>
            </w:r>
            <w:r w:rsidR="00792C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сс</w:t>
            </w:r>
            <w:r w:rsidRPr="001049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 33-40.</w:t>
            </w:r>
          </w:p>
          <w:p w:rsidR="00664696" w:rsidRPr="0062211D" w:rsidRDefault="00664696" w:rsidP="00664696">
            <w:pPr>
              <w:pStyle w:val="Default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4696" w:rsidRPr="00E87094" w:rsidRDefault="00664696" w:rsidP="00664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7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стр.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4696" w:rsidRPr="0062211D" w:rsidRDefault="00664696" w:rsidP="0066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049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Абуов Н.А.</w:t>
            </w:r>
          </w:p>
        </w:tc>
      </w:tr>
      <w:tr w:rsidR="00664696" w:rsidRPr="00A87F80" w:rsidTr="0062211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4696" w:rsidRPr="00894E4D" w:rsidRDefault="00664696" w:rsidP="00664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4E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894E4D" w:rsidRPr="00894E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4696" w:rsidRPr="0062211D" w:rsidRDefault="00664696" w:rsidP="006646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049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К вопросу  изучения нарративных документов   правителей Казахского ханства XV-XVIII веков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4696" w:rsidRPr="00B9226C" w:rsidRDefault="00664696" w:rsidP="00664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22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2C30" w:rsidRDefault="00664696" w:rsidP="006646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</w:t>
            </w:r>
            <w:r w:rsidRPr="001049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аучный журнал </w:t>
            </w:r>
            <w:r w:rsidRPr="001049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SHYGYS</w:t>
            </w:r>
            <w:r w:rsidRPr="001049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» </w:t>
            </w:r>
            <w:r w:rsidRPr="001049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Института востоковедения </w:t>
            </w:r>
            <w:r w:rsidRPr="00B932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информационный центр по изучениюисторических материалов при Институте востоковеденияим. Р.Б. Сулейменова Комитета науки Министерстванауки и высшего образования Республики Казахста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на. </w:t>
            </w:r>
          </w:p>
          <w:p w:rsidR="00664696" w:rsidRPr="0062211D" w:rsidRDefault="00664696" w:rsidP="00664696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B9328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F61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3280"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 сс. 49-55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4696" w:rsidRPr="00E87094" w:rsidRDefault="00664696" w:rsidP="00664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7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стр.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4696" w:rsidRPr="0062211D" w:rsidRDefault="00664696" w:rsidP="0066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64696" w:rsidRPr="00A87F80" w:rsidTr="0062211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4696" w:rsidRPr="00894E4D" w:rsidRDefault="00B9226C" w:rsidP="006646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4E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94E4D" w:rsidRPr="00894E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4696" w:rsidRPr="0062211D" w:rsidRDefault="00664696" w:rsidP="006646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49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Текстологическое изучение и источниковедческий анализ нарративных документов среднеазиатских правителей периода XV-XVIII веков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4696" w:rsidRPr="0062211D" w:rsidRDefault="00664696" w:rsidP="006646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4696" w:rsidRPr="00104919" w:rsidRDefault="00664696" w:rsidP="006646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049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Материалы </w:t>
            </w:r>
            <w:r w:rsidRPr="001049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Международной научной конференции «Политические, социально-экономические и этно-культурные процессы в Евразии в средневековый период». Бишкек-Барнаул, 8-10 июня 2023 г. / под. ред. С.В. Землюкова. - Барнаул: Издательство Алтайского госуниверситета, 2023.- </w:t>
            </w:r>
            <w:r w:rsidR="00792C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сс</w:t>
            </w:r>
            <w:r w:rsidRPr="001049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.90-100. </w:t>
            </w:r>
          </w:p>
          <w:p w:rsidR="00664696" w:rsidRPr="0062211D" w:rsidRDefault="00664696" w:rsidP="006646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4696" w:rsidRPr="00E87094" w:rsidRDefault="00664696" w:rsidP="006646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094">
              <w:rPr>
                <w:rFonts w:ascii="Times New Roman" w:hAnsi="Times New Roman" w:cs="Times New Roman"/>
                <w:sz w:val="24"/>
                <w:szCs w:val="24"/>
              </w:rPr>
              <w:t>10 стр.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4696" w:rsidRPr="0062211D" w:rsidRDefault="00664696" w:rsidP="006646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696" w:rsidRPr="00E87094" w:rsidTr="0062211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4696" w:rsidRPr="00894E4D" w:rsidRDefault="00664696" w:rsidP="006646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4E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4E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4696" w:rsidRPr="00E87094" w:rsidRDefault="00664696" w:rsidP="00664696">
            <w:pPr>
              <w:pStyle w:val="2"/>
              <w:shd w:val="clear" w:color="auto" w:fill="FFFFFF"/>
              <w:spacing w:before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E87094">
              <w:rPr>
                <w:rFonts w:ascii="Times New Roman" w:eastAsia="SimSun" w:hAnsi="Times New Roman" w:cs="Times New Roman"/>
                <w:b w:val="0"/>
                <w:bCs w:val="0"/>
                <w:color w:val="auto"/>
                <w:sz w:val="24"/>
                <w:szCs w:val="24"/>
                <w:lang w:val="kk-KZ" w:eastAsia="zh-CN"/>
              </w:rPr>
              <w:t xml:space="preserve">Хвалебные оды как источник культурного наследия народов Центральной Азии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4696" w:rsidRPr="00E87094" w:rsidRDefault="00664696" w:rsidP="006646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094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4696" w:rsidRPr="00E87094" w:rsidRDefault="00664696" w:rsidP="006646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94"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>Сборник материалов Всероссийской научно-практической конференция «Шестые Центральноазиатские исторические чтения» РФ, Республика Тыва, Тувинский государственный университет. 20-22 июня 2024 года. - сс. 89-95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4696" w:rsidRPr="00E87094" w:rsidRDefault="00664696" w:rsidP="006646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094">
              <w:rPr>
                <w:rFonts w:ascii="Times New Roman" w:hAnsi="Times New Roman" w:cs="Times New Roman"/>
                <w:sz w:val="24"/>
                <w:szCs w:val="24"/>
              </w:rPr>
              <w:t>6 стр.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4696" w:rsidRPr="00E87094" w:rsidRDefault="00664696" w:rsidP="00664696">
            <w:pPr>
              <w:pStyle w:val="1"/>
              <w:shd w:val="clear" w:color="auto" w:fill="FFFFFF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</w:pPr>
          </w:p>
        </w:tc>
      </w:tr>
      <w:tr w:rsidR="00664696" w:rsidRPr="00E87094" w:rsidTr="0062211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4696" w:rsidRPr="00894E4D" w:rsidRDefault="00664696" w:rsidP="006646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70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4E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4696" w:rsidRPr="00E87094" w:rsidRDefault="00664696" w:rsidP="006646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94">
              <w:rPr>
                <w:rFonts w:ascii="Times New Roman" w:hAnsi="Times New Roman" w:cs="Times New Roman"/>
                <w:sz w:val="24"/>
                <w:szCs w:val="24"/>
              </w:rPr>
              <w:t>О новом документе из архива историка и археографа С.Г. Вахидова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4696" w:rsidRPr="00E87094" w:rsidRDefault="00664696" w:rsidP="006646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094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4696" w:rsidRPr="00E87094" w:rsidRDefault="00664696" w:rsidP="006646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94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Республиканская научно-практическая конференция «Проблемы изучения и интерпретации нарративных документов правителей Казахского ханства и Средней Азии периода XV-XVIII веков в Отечественной науке». Петропавловск, 2024. – </w:t>
            </w:r>
            <w:r w:rsidR="00792C30" w:rsidRPr="00E87094"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r w:rsidRPr="00E87094">
              <w:rPr>
                <w:rFonts w:ascii="Times New Roman" w:hAnsi="Times New Roman" w:cs="Times New Roman"/>
                <w:sz w:val="24"/>
                <w:szCs w:val="24"/>
              </w:rPr>
              <w:t>.92-104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4696" w:rsidRPr="00E87094" w:rsidRDefault="00664696" w:rsidP="006646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094">
              <w:rPr>
                <w:rFonts w:ascii="Times New Roman" w:hAnsi="Times New Roman" w:cs="Times New Roman"/>
                <w:sz w:val="24"/>
                <w:szCs w:val="24"/>
              </w:rPr>
              <w:t>8 стр.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4696" w:rsidRPr="00E87094" w:rsidRDefault="00664696" w:rsidP="006646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094">
              <w:rPr>
                <w:rFonts w:ascii="Times New Roman" w:hAnsi="Times New Roman" w:cs="Times New Roman"/>
                <w:bCs/>
                <w:sz w:val="24"/>
                <w:szCs w:val="24"/>
              </w:rPr>
              <w:t>Жунисбаев У.Д.</w:t>
            </w:r>
          </w:p>
        </w:tc>
      </w:tr>
      <w:tr w:rsidR="00664696" w:rsidRPr="00E87094" w:rsidTr="0062211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4696" w:rsidRPr="00894E4D" w:rsidRDefault="00664696" w:rsidP="006646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70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4E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4696" w:rsidRPr="00E87094" w:rsidRDefault="00664696" w:rsidP="006646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94">
              <w:rPr>
                <w:rFonts w:ascii="Times New Roman" w:hAnsi="Times New Roman" w:cs="Times New Roman"/>
                <w:sz w:val="24"/>
                <w:szCs w:val="24"/>
              </w:rPr>
              <w:t>Особенности формулярно-этикетных частей дипломатических   писем Абулхаир хана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4696" w:rsidRPr="00E87094" w:rsidRDefault="00664696" w:rsidP="006646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094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4696" w:rsidRPr="00E87094" w:rsidRDefault="00664696" w:rsidP="006646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7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Материалы Международной конференции  «Козыбаевские чтения-2024: Казахстан и современные вызовы времени». – Перопавловск: СКУ им. М. Козыбаева, 2024,  т 1. сс.35-40</w:t>
            </w:r>
          </w:p>
          <w:p w:rsidR="00664696" w:rsidRPr="00E87094" w:rsidRDefault="00664696" w:rsidP="006646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4696" w:rsidRPr="00E87094" w:rsidRDefault="00664696" w:rsidP="006646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094">
              <w:rPr>
                <w:rFonts w:ascii="Times New Roman" w:hAnsi="Times New Roman" w:cs="Times New Roman"/>
                <w:sz w:val="24"/>
                <w:szCs w:val="24"/>
              </w:rPr>
              <w:t>6 стр.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4696" w:rsidRPr="00E87094" w:rsidRDefault="00664696" w:rsidP="006646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2E0B" w:rsidRPr="00E87094" w:rsidRDefault="006D2E0B" w:rsidP="00664696">
      <w:pPr>
        <w:spacing w:after="0" w:line="240" w:lineRule="auto"/>
        <w:ind w:firstLine="992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6D2E0B" w:rsidRPr="00E87094" w:rsidSect="00E9190D">
      <w:footerReference w:type="default" r:id="rId18"/>
      <w:pgSz w:w="16838" w:h="11906" w:orient="landscape" w:code="9"/>
      <w:pgMar w:top="851" w:right="1134" w:bottom="567" w:left="1134" w:header="709" w:footer="1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A92" w:rsidRDefault="001C1A92" w:rsidP="001058D1">
      <w:pPr>
        <w:spacing w:after="0" w:line="240" w:lineRule="auto"/>
      </w:pPr>
      <w:r>
        <w:separator/>
      </w:r>
    </w:p>
  </w:endnote>
  <w:endnote w:type="continuationSeparator" w:id="1">
    <w:p w:rsidR="001C1A92" w:rsidRDefault="001C1A92" w:rsidP="00105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KaZ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90D" w:rsidRPr="005743C8" w:rsidRDefault="00237C31" w:rsidP="001058D1">
    <w:pPr>
      <w:spacing w:after="0"/>
      <w:ind w:firstLine="993"/>
      <w:rPr>
        <w:rFonts w:ascii="Times New Roman" w:hAnsi="Times New Roman" w:cs="Times New Roman"/>
        <w:b/>
        <w:sz w:val="20"/>
        <w:szCs w:val="20"/>
        <w:lang w:val="kk-KZ"/>
      </w:rPr>
    </w:pPr>
    <w:r>
      <w:rPr>
        <w:rFonts w:ascii="Times New Roman" w:hAnsi="Times New Roman" w:cs="Times New Roman"/>
        <w:b/>
        <w:sz w:val="20"/>
        <w:szCs w:val="20"/>
        <w:lang w:val="kk-KZ"/>
      </w:rPr>
      <w:t xml:space="preserve"> </w:t>
    </w:r>
    <w:r w:rsidR="00E9190D" w:rsidRPr="005743C8">
      <w:rPr>
        <w:rFonts w:ascii="Times New Roman" w:hAnsi="Times New Roman" w:cs="Times New Roman"/>
        <w:b/>
        <w:sz w:val="20"/>
        <w:szCs w:val="20"/>
        <w:lang w:val="kk-KZ"/>
      </w:rPr>
      <w:t>Ізденуші</w:t>
    </w:r>
    <w:r w:rsidR="00E9190D" w:rsidRPr="005743C8">
      <w:rPr>
        <w:rFonts w:ascii="Times New Roman" w:hAnsi="Times New Roman" w:cs="Times New Roman"/>
        <w:b/>
        <w:sz w:val="20"/>
        <w:szCs w:val="20"/>
        <w:lang w:val="kk-KZ"/>
      </w:rPr>
      <w:tab/>
    </w:r>
    <w:r w:rsidR="00E9190D" w:rsidRPr="005743C8">
      <w:rPr>
        <w:rFonts w:ascii="Times New Roman" w:hAnsi="Times New Roman" w:cs="Times New Roman"/>
        <w:b/>
        <w:sz w:val="20"/>
        <w:szCs w:val="20"/>
        <w:lang w:val="kk-KZ"/>
      </w:rPr>
      <w:tab/>
    </w:r>
    <w:r w:rsidR="00E9190D" w:rsidRPr="005743C8">
      <w:rPr>
        <w:rFonts w:ascii="Times New Roman" w:hAnsi="Times New Roman" w:cs="Times New Roman"/>
        <w:b/>
        <w:sz w:val="20"/>
        <w:szCs w:val="20"/>
        <w:lang w:val="kk-KZ"/>
      </w:rPr>
      <w:tab/>
    </w:r>
    <w:r w:rsidR="00E9190D" w:rsidRPr="005743C8">
      <w:rPr>
        <w:rFonts w:ascii="Times New Roman" w:hAnsi="Times New Roman" w:cs="Times New Roman"/>
        <w:b/>
        <w:sz w:val="20"/>
        <w:szCs w:val="20"/>
        <w:lang w:val="kk-KZ"/>
      </w:rPr>
      <w:tab/>
    </w:r>
    <w:r w:rsidR="00E9190D" w:rsidRPr="005743C8">
      <w:rPr>
        <w:rFonts w:ascii="Times New Roman" w:hAnsi="Times New Roman" w:cs="Times New Roman"/>
        <w:b/>
        <w:sz w:val="20"/>
        <w:szCs w:val="20"/>
        <w:lang w:val="kk-KZ"/>
      </w:rPr>
      <w:tab/>
    </w:r>
    <w:r w:rsidR="00E9190D" w:rsidRPr="005743C8">
      <w:rPr>
        <w:rFonts w:ascii="Times New Roman" w:hAnsi="Times New Roman" w:cs="Times New Roman"/>
        <w:b/>
        <w:sz w:val="20"/>
        <w:szCs w:val="20"/>
        <w:lang w:val="kk-KZ"/>
      </w:rPr>
      <w:tab/>
    </w:r>
    <w:r w:rsidR="00E9190D" w:rsidRPr="005743C8">
      <w:rPr>
        <w:rFonts w:ascii="Times New Roman" w:hAnsi="Times New Roman" w:cs="Times New Roman"/>
        <w:b/>
        <w:sz w:val="20"/>
        <w:szCs w:val="20"/>
        <w:lang w:val="kk-KZ"/>
      </w:rPr>
      <w:tab/>
    </w:r>
    <w:r w:rsidR="00E9190D" w:rsidRPr="005743C8">
      <w:rPr>
        <w:rFonts w:ascii="Times New Roman" w:hAnsi="Times New Roman" w:cs="Times New Roman"/>
        <w:b/>
        <w:sz w:val="20"/>
        <w:szCs w:val="20"/>
        <w:lang w:val="kk-KZ"/>
      </w:rPr>
      <w:tab/>
    </w:r>
    <w:r w:rsidR="00E9190D" w:rsidRPr="005743C8">
      <w:rPr>
        <w:rFonts w:ascii="Times New Roman" w:hAnsi="Times New Roman" w:cs="Times New Roman"/>
        <w:b/>
        <w:sz w:val="20"/>
        <w:szCs w:val="20"/>
        <w:lang w:val="kk-KZ"/>
      </w:rPr>
      <w:tab/>
    </w:r>
    <w:r w:rsidR="00E9190D" w:rsidRPr="005743C8">
      <w:rPr>
        <w:rFonts w:ascii="Times New Roman" w:hAnsi="Times New Roman" w:cs="Times New Roman"/>
        <w:b/>
        <w:sz w:val="20"/>
        <w:szCs w:val="20"/>
        <w:lang w:val="kk-KZ"/>
      </w:rPr>
      <w:tab/>
    </w:r>
    <w:r w:rsidR="00E9190D" w:rsidRPr="005743C8">
      <w:rPr>
        <w:rFonts w:ascii="Times New Roman" w:hAnsi="Times New Roman" w:cs="Times New Roman"/>
        <w:b/>
        <w:sz w:val="20"/>
        <w:szCs w:val="20"/>
        <w:lang w:val="kk-KZ"/>
      </w:rPr>
      <w:tab/>
    </w:r>
  </w:p>
  <w:p w:rsidR="00E9190D" w:rsidRDefault="00E9190D" w:rsidP="001058D1">
    <w:pPr>
      <w:spacing w:after="0"/>
      <w:ind w:firstLine="993"/>
      <w:rPr>
        <w:rFonts w:ascii="Times New Roman" w:hAnsi="Times New Roman" w:cs="Times New Roman"/>
        <w:b/>
        <w:sz w:val="20"/>
        <w:szCs w:val="20"/>
        <w:lang w:val="kk-KZ"/>
      </w:rPr>
    </w:pPr>
    <w:r w:rsidRPr="005743C8">
      <w:rPr>
        <w:rFonts w:ascii="Times New Roman" w:hAnsi="Times New Roman" w:cs="Times New Roman"/>
        <w:b/>
        <w:sz w:val="20"/>
        <w:szCs w:val="20"/>
        <w:lang w:val="kk-KZ"/>
      </w:rPr>
      <w:t>Соискатель</w:t>
    </w:r>
    <w:r w:rsidRPr="005743C8">
      <w:rPr>
        <w:rFonts w:ascii="Times New Roman" w:hAnsi="Times New Roman" w:cs="Times New Roman"/>
        <w:b/>
        <w:sz w:val="20"/>
        <w:szCs w:val="20"/>
        <w:lang w:val="kk-KZ"/>
      </w:rPr>
      <w:tab/>
    </w:r>
    <w:r w:rsidRPr="005743C8">
      <w:rPr>
        <w:rFonts w:ascii="Times New Roman" w:hAnsi="Times New Roman" w:cs="Times New Roman"/>
        <w:b/>
        <w:sz w:val="20"/>
        <w:szCs w:val="20"/>
        <w:lang w:val="kk-KZ"/>
      </w:rPr>
      <w:tab/>
    </w:r>
    <w:r w:rsidRPr="005743C8">
      <w:rPr>
        <w:rFonts w:ascii="Times New Roman" w:hAnsi="Times New Roman" w:cs="Times New Roman"/>
        <w:b/>
        <w:sz w:val="20"/>
        <w:szCs w:val="20"/>
        <w:lang w:val="kk-KZ"/>
      </w:rPr>
      <w:tab/>
    </w:r>
    <w:r w:rsidRPr="005743C8">
      <w:rPr>
        <w:rFonts w:ascii="Times New Roman" w:hAnsi="Times New Roman" w:cs="Times New Roman"/>
        <w:b/>
        <w:sz w:val="20"/>
        <w:szCs w:val="20"/>
        <w:lang w:val="kk-KZ"/>
      </w:rPr>
      <w:tab/>
    </w:r>
    <w:r w:rsidRPr="005743C8">
      <w:rPr>
        <w:rFonts w:ascii="Times New Roman" w:hAnsi="Times New Roman" w:cs="Times New Roman"/>
        <w:b/>
        <w:sz w:val="20"/>
        <w:szCs w:val="20"/>
        <w:lang w:val="kk-KZ"/>
      </w:rPr>
      <w:tab/>
    </w:r>
    <w:r w:rsidRPr="005743C8">
      <w:rPr>
        <w:rFonts w:ascii="Times New Roman" w:hAnsi="Times New Roman" w:cs="Times New Roman"/>
        <w:b/>
        <w:sz w:val="20"/>
        <w:szCs w:val="20"/>
        <w:lang w:val="kk-KZ"/>
      </w:rPr>
      <w:tab/>
    </w:r>
    <w:r w:rsidRPr="005743C8">
      <w:rPr>
        <w:rFonts w:ascii="Times New Roman" w:hAnsi="Times New Roman" w:cs="Times New Roman"/>
        <w:b/>
        <w:sz w:val="20"/>
        <w:szCs w:val="20"/>
        <w:lang w:val="kk-KZ"/>
      </w:rPr>
      <w:tab/>
    </w:r>
    <w:r w:rsidRPr="005743C8">
      <w:rPr>
        <w:rFonts w:ascii="Times New Roman" w:hAnsi="Times New Roman" w:cs="Times New Roman"/>
        <w:b/>
        <w:sz w:val="20"/>
        <w:szCs w:val="20"/>
        <w:lang w:val="kk-KZ"/>
      </w:rPr>
      <w:tab/>
    </w:r>
    <w:r w:rsidRPr="005743C8">
      <w:rPr>
        <w:rFonts w:ascii="Times New Roman" w:hAnsi="Times New Roman" w:cs="Times New Roman"/>
        <w:b/>
        <w:sz w:val="20"/>
        <w:szCs w:val="20"/>
        <w:lang w:val="kk-KZ"/>
      </w:rPr>
      <w:tab/>
    </w:r>
    <w:r w:rsidR="00237C31">
      <w:rPr>
        <w:rFonts w:ascii="Times New Roman" w:hAnsi="Times New Roman" w:cs="Times New Roman"/>
        <w:b/>
        <w:sz w:val="20"/>
        <w:szCs w:val="20"/>
        <w:lang w:val="kk-KZ"/>
      </w:rPr>
      <w:t xml:space="preserve">                                                           </w:t>
    </w:r>
    <w:r w:rsidR="009E65E9">
      <w:rPr>
        <w:rFonts w:ascii="Times New Roman" w:hAnsi="Times New Roman" w:cs="Times New Roman"/>
        <w:b/>
        <w:sz w:val="20"/>
        <w:szCs w:val="20"/>
        <w:lang w:val="kk-KZ"/>
      </w:rPr>
      <w:t>З.К. Картова</w:t>
    </w:r>
    <w:r w:rsidRPr="005743C8">
      <w:rPr>
        <w:rFonts w:ascii="Times New Roman" w:hAnsi="Times New Roman" w:cs="Times New Roman"/>
        <w:b/>
        <w:sz w:val="20"/>
        <w:szCs w:val="20"/>
        <w:lang w:val="kk-KZ"/>
      </w:rPr>
      <w:tab/>
    </w:r>
  </w:p>
  <w:p w:rsidR="00E9190D" w:rsidRPr="005743C8" w:rsidRDefault="00E9190D" w:rsidP="00FF51FF">
    <w:pPr>
      <w:tabs>
        <w:tab w:val="center" w:pos="7781"/>
      </w:tabs>
      <w:spacing w:after="0"/>
      <w:ind w:firstLine="993"/>
      <w:rPr>
        <w:rFonts w:ascii="Times New Roman" w:hAnsi="Times New Roman" w:cs="Times New Roman"/>
        <w:b/>
        <w:sz w:val="20"/>
        <w:szCs w:val="20"/>
        <w:lang w:val="kk-KZ"/>
      </w:rPr>
    </w:pPr>
    <w:r w:rsidRPr="005743C8">
      <w:rPr>
        <w:rFonts w:ascii="Times New Roman" w:hAnsi="Times New Roman" w:cs="Times New Roman"/>
        <w:b/>
        <w:sz w:val="20"/>
        <w:szCs w:val="20"/>
        <w:lang w:val="kk-KZ"/>
      </w:rPr>
      <w:t>Тізімі дұрыс:</w:t>
    </w:r>
    <w:r w:rsidR="00FF51FF">
      <w:rPr>
        <w:rFonts w:ascii="Times New Roman" w:hAnsi="Times New Roman" w:cs="Times New Roman"/>
        <w:b/>
        <w:sz w:val="20"/>
        <w:szCs w:val="20"/>
        <w:lang w:val="kk-KZ"/>
      </w:rPr>
      <w:tab/>
    </w:r>
  </w:p>
  <w:p w:rsidR="00E9190D" w:rsidRPr="005743C8" w:rsidRDefault="00E9190D" w:rsidP="001058D1">
    <w:pPr>
      <w:spacing w:after="0"/>
      <w:ind w:firstLine="993"/>
      <w:rPr>
        <w:rFonts w:ascii="Times New Roman" w:hAnsi="Times New Roman" w:cs="Times New Roman"/>
        <w:b/>
        <w:sz w:val="20"/>
        <w:szCs w:val="20"/>
        <w:lang w:val="kk-KZ"/>
      </w:rPr>
    </w:pPr>
    <w:r w:rsidRPr="005743C8">
      <w:rPr>
        <w:rFonts w:ascii="Times New Roman" w:hAnsi="Times New Roman" w:cs="Times New Roman"/>
        <w:b/>
        <w:sz w:val="20"/>
        <w:szCs w:val="20"/>
        <w:lang w:val="kk-KZ"/>
      </w:rPr>
      <w:t>Список верен:</w:t>
    </w:r>
  </w:p>
  <w:p w:rsidR="00237C31" w:rsidRDefault="00237C31" w:rsidP="001058D1">
    <w:pPr>
      <w:spacing w:after="0"/>
      <w:ind w:firstLine="993"/>
      <w:rPr>
        <w:rFonts w:ascii="Times New Roman" w:hAnsi="Times New Roman" w:cs="Times New Roman"/>
        <w:b/>
        <w:sz w:val="20"/>
        <w:szCs w:val="20"/>
        <w:lang w:val="kk-KZ"/>
      </w:rPr>
    </w:pPr>
  </w:p>
  <w:p w:rsidR="00237C31" w:rsidRDefault="00237C31" w:rsidP="001058D1">
    <w:pPr>
      <w:spacing w:after="0"/>
      <w:ind w:firstLine="993"/>
      <w:rPr>
        <w:rFonts w:ascii="Times New Roman" w:hAnsi="Times New Roman" w:cs="Times New Roman"/>
        <w:b/>
        <w:sz w:val="20"/>
        <w:szCs w:val="20"/>
        <w:lang w:val="kk-KZ"/>
      </w:rPr>
    </w:pPr>
    <w:r>
      <w:rPr>
        <w:rFonts w:ascii="Times New Roman" w:hAnsi="Times New Roman" w:cs="Times New Roman"/>
        <w:b/>
        <w:sz w:val="20"/>
        <w:szCs w:val="20"/>
        <w:lang w:val="kk-KZ"/>
      </w:rPr>
      <w:t xml:space="preserve">М. Қозыбаев атындағы СҚУ </w:t>
    </w:r>
    <w:r w:rsidR="00E9190D">
      <w:rPr>
        <w:rFonts w:ascii="Times New Roman" w:hAnsi="Times New Roman" w:cs="Times New Roman"/>
        <w:b/>
        <w:sz w:val="20"/>
        <w:szCs w:val="20"/>
        <w:lang w:val="kk-KZ"/>
      </w:rPr>
      <w:t>«</w:t>
    </w:r>
    <w:r w:rsidR="00901E34">
      <w:rPr>
        <w:rFonts w:ascii="Times New Roman" w:hAnsi="Times New Roman" w:cs="Times New Roman"/>
        <w:b/>
        <w:sz w:val="20"/>
        <w:szCs w:val="20"/>
        <w:lang w:val="kk-KZ"/>
      </w:rPr>
      <w:t>Қазақстан тарихы және құқық</w:t>
    </w:r>
    <w:r w:rsidR="00E9190D">
      <w:rPr>
        <w:rFonts w:ascii="Times New Roman" w:hAnsi="Times New Roman" w:cs="Times New Roman"/>
        <w:b/>
        <w:sz w:val="20"/>
        <w:szCs w:val="20"/>
        <w:lang w:val="kk-KZ"/>
      </w:rPr>
      <w:t xml:space="preserve">» </w:t>
    </w:r>
  </w:p>
  <w:p w:rsidR="00237C31" w:rsidRDefault="00E9190D" w:rsidP="001058D1">
    <w:pPr>
      <w:spacing w:after="0"/>
      <w:ind w:firstLine="993"/>
      <w:rPr>
        <w:rFonts w:ascii="Times New Roman" w:hAnsi="Times New Roman" w:cs="Times New Roman"/>
        <w:b/>
        <w:sz w:val="20"/>
        <w:szCs w:val="20"/>
        <w:lang w:val="kk-KZ"/>
      </w:rPr>
    </w:pPr>
    <w:r>
      <w:rPr>
        <w:rFonts w:ascii="Times New Roman" w:hAnsi="Times New Roman" w:cs="Times New Roman"/>
        <w:b/>
        <w:sz w:val="20"/>
        <w:szCs w:val="20"/>
        <w:lang w:val="kk-KZ"/>
      </w:rPr>
      <w:t>кафедрасының меңгерушісі</w:t>
    </w:r>
    <w:r w:rsidR="00237C31" w:rsidRPr="00237C31">
      <w:rPr>
        <w:rFonts w:ascii="Times New Roman" w:hAnsi="Times New Roman" w:cs="Times New Roman"/>
        <w:b/>
        <w:sz w:val="20"/>
        <w:szCs w:val="20"/>
        <w:lang w:val="kk-KZ"/>
      </w:rPr>
      <w:t xml:space="preserve"> </w:t>
    </w:r>
    <w:r w:rsidR="00237C31">
      <w:rPr>
        <w:rFonts w:ascii="Times New Roman" w:hAnsi="Times New Roman" w:cs="Times New Roman"/>
        <w:b/>
        <w:sz w:val="20"/>
        <w:szCs w:val="20"/>
        <w:lang w:val="kk-KZ"/>
      </w:rPr>
      <w:t>/Зав. кафедрой «История Казахстана и право»</w:t>
    </w:r>
  </w:p>
  <w:p w:rsidR="00237C31" w:rsidRDefault="00237C31" w:rsidP="00237C31">
    <w:pPr>
      <w:spacing w:after="0"/>
      <w:ind w:firstLine="993"/>
      <w:rPr>
        <w:rFonts w:ascii="Times New Roman" w:hAnsi="Times New Roman" w:cs="Times New Roman"/>
        <w:b/>
        <w:sz w:val="20"/>
        <w:szCs w:val="20"/>
        <w:lang w:val="kk-KZ"/>
      </w:rPr>
    </w:pPr>
    <w:r>
      <w:rPr>
        <w:rFonts w:ascii="Times New Roman" w:hAnsi="Times New Roman" w:cs="Times New Roman"/>
        <w:b/>
        <w:sz w:val="20"/>
        <w:szCs w:val="20"/>
        <w:lang w:val="kk-KZ"/>
      </w:rPr>
      <w:t>СКУ им. М. Козыбаева                                                                                                                                                          Г.С. Ильясова</w:t>
    </w:r>
  </w:p>
  <w:p w:rsidR="00E9190D" w:rsidRPr="005743C8" w:rsidRDefault="00E9190D" w:rsidP="001058D1">
    <w:pPr>
      <w:spacing w:after="0"/>
      <w:ind w:firstLine="993"/>
      <w:rPr>
        <w:rFonts w:ascii="Times New Roman" w:hAnsi="Times New Roman" w:cs="Times New Roman"/>
        <w:b/>
        <w:sz w:val="20"/>
        <w:szCs w:val="20"/>
        <w:lang w:val="kk-KZ"/>
      </w:rPr>
    </w:pPr>
  </w:p>
  <w:p w:rsidR="00237C31" w:rsidRDefault="00237C31" w:rsidP="001058D1">
    <w:pPr>
      <w:spacing w:after="0"/>
      <w:ind w:firstLine="993"/>
      <w:rPr>
        <w:rFonts w:ascii="Times New Roman" w:hAnsi="Times New Roman" w:cs="Times New Roman"/>
        <w:b/>
        <w:sz w:val="20"/>
        <w:szCs w:val="20"/>
        <w:lang w:val="kk-KZ"/>
      </w:rPr>
    </w:pPr>
    <w:r>
      <w:rPr>
        <w:rFonts w:ascii="Times New Roman" w:hAnsi="Times New Roman" w:cs="Times New Roman"/>
        <w:b/>
        <w:sz w:val="20"/>
        <w:szCs w:val="20"/>
        <w:lang w:val="kk-KZ"/>
      </w:rPr>
      <w:t>Ғалым хатшы/</w:t>
    </w:r>
  </w:p>
  <w:p w:rsidR="00E9190D" w:rsidRPr="00C76886" w:rsidRDefault="001500B6" w:rsidP="001058D1">
    <w:pPr>
      <w:spacing w:after="0"/>
      <w:ind w:firstLine="993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  <w:lang w:val="kk-KZ"/>
      </w:rPr>
      <w:t>Ученый секретарь</w:t>
    </w:r>
    <w:r w:rsidR="00E9190D" w:rsidRPr="005743C8">
      <w:rPr>
        <w:rFonts w:ascii="Times New Roman" w:hAnsi="Times New Roman" w:cs="Times New Roman"/>
        <w:b/>
        <w:sz w:val="20"/>
        <w:szCs w:val="20"/>
        <w:lang w:val="kk-KZ"/>
      </w:rPr>
      <w:tab/>
    </w:r>
    <w:r w:rsidR="00E9190D" w:rsidRPr="005743C8">
      <w:rPr>
        <w:rFonts w:ascii="Times New Roman" w:hAnsi="Times New Roman" w:cs="Times New Roman"/>
        <w:b/>
        <w:sz w:val="20"/>
        <w:szCs w:val="20"/>
        <w:lang w:val="kk-KZ"/>
      </w:rPr>
      <w:tab/>
    </w:r>
    <w:r w:rsidR="00E9190D" w:rsidRPr="005743C8">
      <w:rPr>
        <w:rFonts w:ascii="Times New Roman" w:hAnsi="Times New Roman" w:cs="Times New Roman"/>
        <w:b/>
        <w:sz w:val="20"/>
        <w:szCs w:val="20"/>
        <w:lang w:val="kk-KZ"/>
      </w:rPr>
      <w:tab/>
    </w:r>
    <w:r w:rsidR="00E9190D" w:rsidRPr="005743C8">
      <w:rPr>
        <w:rFonts w:ascii="Times New Roman" w:hAnsi="Times New Roman" w:cs="Times New Roman"/>
        <w:b/>
        <w:sz w:val="20"/>
        <w:szCs w:val="20"/>
        <w:lang w:val="kk-KZ"/>
      </w:rPr>
      <w:tab/>
    </w:r>
    <w:r w:rsidR="00E9190D" w:rsidRPr="005743C8">
      <w:rPr>
        <w:rFonts w:ascii="Times New Roman" w:hAnsi="Times New Roman" w:cs="Times New Roman"/>
        <w:b/>
        <w:sz w:val="20"/>
        <w:szCs w:val="20"/>
        <w:lang w:val="kk-KZ"/>
      </w:rPr>
      <w:tab/>
    </w:r>
    <w:r w:rsidR="00E9190D" w:rsidRPr="005743C8">
      <w:rPr>
        <w:rFonts w:ascii="Times New Roman" w:hAnsi="Times New Roman" w:cs="Times New Roman"/>
        <w:b/>
        <w:sz w:val="20"/>
        <w:szCs w:val="20"/>
        <w:lang w:val="kk-KZ"/>
      </w:rPr>
      <w:tab/>
    </w:r>
    <w:r w:rsidR="00E9190D" w:rsidRPr="005743C8">
      <w:rPr>
        <w:rFonts w:ascii="Times New Roman" w:hAnsi="Times New Roman" w:cs="Times New Roman"/>
        <w:b/>
        <w:sz w:val="20"/>
        <w:szCs w:val="20"/>
        <w:lang w:val="kk-KZ"/>
      </w:rPr>
      <w:tab/>
    </w:r>
    <w:r w:rsidR="009E65E9">
      <w:rPr>
        <w:rFonts w:ascii="Times New Roman" w:hAnsi="Times New Roman" w:cs="Times New Roman"/>
        <w:b/>
        <w:sz w:val="20"/>
        <w:szCs w:val="20"/>
        <w:lang w:val="kk-KZ"/>
      </w:rPr>
      <w:t xml:space="preserve">                </w:t>
    </w:r>
    <w:r w:rsidR="00237C31">
      <w:rPr>
        <w:rFonts w:ascii="Times New Roman" w:hAnsi="Times New Roman" w:cs="Times New Roman"/>
        <w:b/>
        <w:sz w:val="20"/>
        <w:szCs w:val="20"/>
        <w:lang w:val="kk-KZ"/>
      </w:rPr>
      <w:t xml:space="preserve">                             </w:t>
    </w:r>
    <w:r w:rsidR="009E65E9">
      <w:rPr>
        <w:rFonts w:ascii="Times New Roman" w:hAnsi="Times New Roman" w:cs="Times New Roman"/>
        <w:b/>
        <w:sz w:val="20"/>
        <w:szCs w:val="20"/>
        <w:lang w:val="kk-KZ"/>
      </w:rPr>
      <w:t xml:space="preserve"> </w:t>
    </w:r>
    <w:r w:rsidR="00237C31">
      <w:rPr>
        <w:rFonts w:ascii="Times New Roman" w:hAnsi="Times New Roman" w:cs="Times New Roman"/>
        <w:b/>
        <w:sz w:val="20"/>
        <w:szCs w:val="20"/>
        <w:lang w:val="kk-KZ"/>
      </w:rPr>
      <w:t xml:space="preserve">                            </w:t>
    </w:r>
    <w:r w:rsidR="009E65E9">
      <w:rPr>
        <w:rFonts w:ascii="Times New Roman" w:hAnsi="Times New Roman" w:cs="Times New Roman"/>
        <w:b/>
        <w:sz w:val="20"/>
        <w:szCs w:val="20"/>
        <w:lang w:val="kk-KZ"/>
      </w:rPr>
      <w:t>А.С. Темирханова</w:t>
    </w:r>
  </w:p>
  <w:p w:rsidR="00E9190D" w:rsidRDefault="00E9190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A92" w:rsidRDefault="001C1A92" w:rsidP="001058D1">
      <w:pPr>
        <w:spacing w:after="0" w:line="240" w:lineRule="auto"/>
      </w:pPr>
      <w:r>
        <w:separator/>
      </w:r>
    </w:p>
  </w:footnote>
  <w:footnote w:type="continuationSeparator" w:id="1">
    <w:p w:rsidR="001C1A92" w:rsidRDefault="001C1A92" w:rsidP="001058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06D5D"/>
    <w:multiLevelType w:val="hybridMultilevel"/>
    <w:tmpl w:val="01FC6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5152DD"/>
    <w:multiLevelType w:val="hybridMultilevel"/>
    <w:tmpl w:val="F200899A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2E03D5"/>
    <w:multiLevelType w:val="hybridMultilevel"/>
    <w:tmpl w:val="EA321E06"/>
    <w:lvl w:ilvl="0" w:tplc="1084E06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D566B2"/>
    <w:multiLevelType w:val="hybridMultilevel"/>
    <w:tmpl w:val="896A3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4369D3"/>
    <w:multiLevelType w:val="hybridMultilevel"/>
    <w:tmpl w:val="BB6805F2"/>
    <w:lvl w:ilvl="0" w:tplc="E210324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79723AE"/>
    <w:multiLevelType w:val="hybridMultilevel"/>
    <w:tmpl w:val="C09EFDF6"/>
    <w:lvl w:ilvl="0" w:tplc="854C364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3D7A31"/>
    <w:multiLevelType w:val="hybridMultilevel"/>
    <w:tmpl w:val="1966DDCA"/>
    <w:lvl w:ilvl="0" w:tplc="DB5AAED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974AE"/>
    <w:rsid w:val="000039D0"/>
    <w:rsid w:val="00007538"/>
    <w:rsid w:val="00055EEB"/>
    <w:rsid w:val="0007549C"/>
    <w:rsid w:val="00082544"/>
    <w:rsid w:val="000930BF"/>
    <w:rsid w:val="0009781A"/>
    <w:rsid w:val="000978F3"/>
    <w:rsid w:val="000A610D"/>
    <w:rsid w:val="000E2D97"/>
    <w:rsid w:val="000E3E2E"/>
    <w:rsid w:val="001058D1"/>
    <w:rsid w:val="00117328"/>
    <w:rsid w:val="00121E83"/>
    <w:rsid w:val="00126450"/>
    <w:rsid w:val="00127983"/>
    <w:rsid w:val="00130D6A"/>
    <w:rsid w:val="0013100B"/>
    <w:rsid w:val="00137E7C"/>
    <w:rsid w:val="001403C4"/>
    <w:rsid w:val="00145517"/>
    <w:rsid w:val="0014707A"/>
    <w:rsid w:val="001500B6"/>
    <w:rsid w:val="001538BE"/>
    <w:rsid w:val="00182406"/>
    <w:rsid w:val="0018768C"/>
    <w:rsid w:val="001974AE"/>
    <w:rsid w:val="001C1A92"/>
    <w:rsid w:val="001C6043"/>
    <w:rsid w:val="001F0D51"/>
    <w:rsid w:val="00201A83"/>
    <w:rsid w:val="00223260"/>
    <w:rsid w:val="00223D62"/>
    <w:rsid w:val="00234090"/>
    <w:rsid w:val="00237C31"/>
    <w:rsid w:val="002405A4"/>
    <w:rsid w:val="00255357"/>
    <w:rsid w:val="0025732F"/>
    <w:rsid w:val="00257DAC"/>
    <w:rsid w:val="00260698"/>
    <w:rsid w:val="002803FF"/>
    <w:rsid w:val="00283277"/>
    <w:rsid w:val="002837A7"/>
    <w:rsid w:val="002923C0"/>
    <w:rsid w:val="002B2DF1"/>
    <w:rsid w:val="002C36E2"/>
    <w:rsid w:val="002C6872"/>
    <w:rsid w:val="002D61A4"/>
    <w:rsid w:val="002E0747"/>
    <w:rsid w:val="00304524"/>
    <w:rsid w:val="003079F7"/>
    <w:rsid w:val="00313DF5"/>
    <w:rsid w:val="0032702C"/>
    <w:rsid w:val="00362C92"/>
    <w:rsid w:val="00365BFC"/>
    <w:rsid w:val="003749CD"/>
    <w:rsid w:val="0037508E"/>
    <w:rsid w:val="003F4399"/>
    <w:rsid w:val="004004D3"/>
    <w:rsid w:val="004036CF"/>
    <w:rsid w:val="00440B6B"/>
    <w:rsid w:val="00441726"/>
    <w:rsid w:val="004526B3"/>
    <w:rsid w:val="004A7EB3"/>
    <w:rsid w:val="004C529D"/>
    <w:rsid w:val="004C6B34"/>
    <w:rsid w:val="004E129C"/>
    <w:rsid w:val="004E12B8"/>
    <w:rsid w:val="00506465"/>
    <w:rsid w:val="00512AD2"/>
    <w:rsid w:val="0054774B"/>
    <w:rsid w:val="00560362"/>
    <w:rsid w:val="005743C8"/>
    <w:rsid w:val="0058428C"/>
    <w:rsid w:val="00587ADD"/>
    <w:rsid w:val="00587F3D"/>
    <w:rsid w:val="0059541D"/>
    <w:rsid w:val="005C2112"/>
    <w:rsid w:val="005D6088"/>
    <w:rsid w:val="005E5D0F"/>
    <w:rsid w:val="005F67F1"/>
    <w:rsid w:val="0061610D"/>
    <w:rsid w:val="00616F68"/>
    <w:rsid w:val="0062211D"/>
    <w:rsid w:val="00635849"/>
    <w:rsid w:val="00651C9F"/>
    <w:rsid w:val="006606D5"/>
    <w:rsid w:val="00664696"/>
    <w:rsid w:val="0068433F"/>
    <w:rsid w:val="0068593A"/>
    <w:rsid w:val="006D2E0B"/>
    <w:rsid w:val="006E061D"/>
    <w:rsid w:val="007218AF"/>
    <w:rsid w:val="0074063D"/>
    <w:rsid w:val="00742AC6"/>
    <w:rsid w:val="00747352"/>
    <w:rsid w:val="00763DB6"/>
    <w:rsid w:val="0077519E"/>
    <w:rsid w:val="007925C2"/>
    <w:rsid w:val="00792C30"/>
    <w:rsid w:val="007A4F33"/>
    <w:rsid w:val="007E6250"/>
    <w:rsid w:val="00816E12"/>
    <w:rsid w:val="00830282"/>
    <w:rsid w:val="00833B2B"/>
    <w:rsid w:val="00870914"/>
    <w:rsid w:val="00876670"/>
    <w:rsid w:val="0089158F"/>
    <w:rsid w:val="00894E4D"/>
    <w:rsid w:val="008B2BC5"/>
    <w:rsid w:val="008C31C0"/>
    <w:rsid w:val="008C4CA0"/>
    <w:rsid w:val="008C72A9"/>
    <w:rsid w:val="008D2B17"/>
    <w:rsid w:val="008F6BD3"/>
    <w:rsid w:val="009016F0"/>
    <w:rsid w:val="00901E34"/>
    <w:rsid w:val="00907F67"/>
    <w:rsid w:val="00925102"/>
    <w:rsid w:val="00927840"/>
    <w:rsid w:val="00960D7A"/>
    <w:rsid w:val="00966F17"/>
    <w:rsid w:val="009751CC"/>
    <w:rsid w:val="009905DC"/>
    <w:rsid w:val="009A21A6"/>
    <w:rsid w:val="009A5B39"/>
    <w:rsid w:val="009B4E73"/>
    <w:rsid w:val="009D2CEF"/>
    <w:rsid w:val="009E65E9"/>
    <w:rsid w:val="009F056C"/>
    <w:rsid w:val="009F1A7F"/>
    <w:rsid w:val="00A0188E"/>
    <w:rsid w:val="00A029BA"/>
    <w:rsid w:val="00A20140"/>
    <w:rsid w:val="00A45D61"/>
    <w:rsid w:val="00A577A7"/>
    <w:rsid w:val="00A72EDC"/>
    <w:rsid w:val="00A87F80"/>
    <w:rsid w:val="00A9359E"/>
    <w:rsid w:val="00AB4711"/>
    <w:rsid w:val="00AC0367"/>
    <w:rsid w:val="00AC6969"/>
    <w:rsid w:val="00B340C2"/>
    <w:rsid w:val="00B3480E"/>
    <w:rsid w:val="00B71630"/>
    <w:rsid w:val="00B921DF"/>
    <w:rsid w:val="00B9226C"/>
    <w:rsid w:val="00B92A1F"/>
    <w:rsid w:val="00BA70F4"/>
    <w:rsid w:val="00BE3A65"/>
    <w:rsid w:val="00BE5728"/>
    <w:rsid w:val="00BE5ACC"/>
    <w:rsid w:val="00BE651E"/>
    <w:rsid w:val="00BE67FA"/>
    <w:rsid w:val="00C15086"/>
    <w:rsid w:val="00C27F2E"/>
    <w:rsid w:val="00C3029C"/>
    <w:rsid w:val="00C44C4F"/>
    <w:rsid w:val="00C70529"/>
    <w:rsid w:val="00C76886"/>
    <w:rsid w:val="00CA0681"/>
    <w:rsid w:val="00CB7EB4"/>
    <w:rsid w:val="00CC2FFD"/>
    <w:rsid w:val="00CC3D10"/>
    <w:rsid w:val="00CC7200"/>
    <w:rsid w:val="00CF02D7"/>
    <w:rsid w:val="00D10A56"/>
    <w:rsid w:val="00D12BE4"/>
    <w:rsid w:val="00D21466"/>
    <w:rsid w:val="00D32272"/>
    <w:rsid w:val="00D3237D"/>
    <w:rsid w:val="00D42305"/>
    <w:rsid w:val="00D455E0"/>
    <w:rsid w:val="00D5471D"/>
    <w:rsid w:val="00D73E9B"/>
    <w:rsid w:val="00D9034F"/>
    <w:rsid w:val="00D912E2"/>
    <w:rsid w:val="00D96CCE"/>
    <w:rsid w:val="00DA11C5"/>
    <w:rsid w:val="00DB1934"/>
    <w:rsid w:val="00DB1C49"/>
    <w:rsid w:val="00DB3897"/>
    <w:rsid w:val="00DE022A"/>
    <w:rsid w:val="00DF2ACE"/>
    <w:rsid w:val="00E15283"/>
    <w:rsid w:val="00E21E0A"/>
    <w:rsid w:val="00E40243"/>
    <w:rsid w:val="00E6504C"/>
    <w:rsid w:val="00E87094"/>
    <w:rsid w:val="00E87227"/>
    <w:rsid w:val="00E9190D"/>
    <w:rsid w:val="00EA38A1"/>
    <w:rsid w:val="00EC0435"/>
    <w:rsid w:val="00ED515B"/>
    <w:rsid w:val="00F04E58"/>
    <w:rsid w:val="00F10BE7"/>
    <w:rsid w:val="00F33B45"/>
    <w:rsid w:val="00F34BBB"/>
    <w:rsid w:val="00F54F15"/>
    <w:rsid w:val="00F95B9F"/>
    <w:rsid w:val="00FA1E2E"/>
    <w:rsid w:val="00FB114F"/>
    <w:rsid w:val="00FB6ECD"/>
    <w:rsid w:val="00FC0E91"/>
    <w:rsid w:val="00FF31D8"/>
    <w:rsid w:val="00FF32A6"/>
    <w:rsid w:val="00FF5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1A6"/>
  </w:style>
  <w:style w:type="paragraph" w:styleId="1">
    <w:name w:val="heading 1"/>
    <w:basedOn w:val="a"/>
    <w:next w:val="a"/>
    <w:link w:val="10"/>
    <w:uiPriority w:val="9"/>
    <w:qFormat/>
    <w:rsid w:val="000075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E3A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BE3A65"/>
    <w:pPr>
      <w:keepNext/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E3A6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ewstitle">
    <w:name w:val="news_title"/>
    <w:basedOn w:val="a0"/>
    <w:rsid w:val="00BE3A65"/>
  </w:style>
  <w:style w:type="character" w:customStyle="1" w:styleId="20">
    <w:name w:val="Заголовок 2 Знак"/>
    <w:basedOn w:val="a0"/>
    <w:link w:val="2"/>
    <w:uiPriority w:val="9"/>
    <w:rsid w:val="00BE3A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6D2E0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rmalcxspmiddle">
    <w:name w:val="msonormalcxspmiddle"/>
    <w:basedOn w:val="a"/>
    <w:rsid w:val="00EC0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-moduleako5d">
    <w:name w:val="highlight-module__ako5d"/>
    <w:basedOn w:val="a0"/>
    <w:rsid w:val="00007538"/>
  </w:style>
  <w:style w:type="character" w:styleId="a4">
    <w:name w:val="Emphasis"/>
    <w:basedOn w:val="a0"/>
    <w:uiPriority w:val="20"/>
    <w:qFormat/>
    <w:rsid w:val="0000753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75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2606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05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58D1"/>
  </w:style>
  <w:style w:type="paragraph" w:styleId="a7">
    <w:name w:val="footer"/>
    <w:basedOn w:val="a"/>
    <w:link w:val="a8"/>
    <w:uiPriority w:val="99"/>
    <w:unhideWhenUsed/>
    <w:rsid w:val="00105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58D1"/>
  </w:style>
  <w:style w:type="paragraph" w:styleId="a9">
    <w:name w:val="Balloon Text"/>
    <w:basedOn w:val="a"/>
    <w:link w:val="aa"/>
    <w:uiPriority w:val="99"/>
    <w:semiHidden/>
    <w:unhideWhenUsed/>
    <w:rsid w:val="00A87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87F80"/>
    <w:rPr>
      <w:rFonts w:ascii="Segoe UI" w:hAnsi="Segoe UI" w:cs="Segoe UI"/>
      <w:sz w:val="18"/>
      <w:szCs w:val="18"/>
    </w:rPr>
  </w:style>
  <w:style w:type="character" w:styleId="ab">
    <w:name w:val="Strong"/>
    <w:uiPriority w:val="22"/>
    <w:qFormat/>
    <w:rsid w:val="00FA1E2E"/>
    <w:rPr>
      <w:b/>
      <w:bCs/>
    </w:rPr>
  </w:style>
  <w:style w:type="character" w:styleId="ac">
    <w:name w:val="Hyperlink"/>
    <w:basedOn w:val="a0"/>
    <w:uiPriority w:val="99"/>
    <w:unhideWhenUsed/>
    <w:rsid w:val="00FA1E2E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5F67F1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17328"/>
    <w:rPr>
      <w:color w:val="605E5C"/>
      <w:shd w:val="clear" w:color="auto" w:fill="E1DFDD"/>
    </w:rPr>
  </w:style>
  <w:style w:type="paragraph" w:customStyle="1" w:styleId="ae">
    <w:basedOn w:val="a"/>
    <w:next w:val="af"/>
    <w:qFormat/>
    <w:rsid w:val="00BE67FA"/>
    <w:pPr>
      <w:spacing w:after="0" w:line="240" w:lineRule="auto"/>
      <w:jc w:val="center"/>
    </w:pPr>
    <w:rPr>
      <w:rFonts w:ascii="TimesKaZ" w:eastAsia="Times New Roman" w:hAnsi="TimesKaZ" w:cs="Times New Roman"/>
      <w:b/>
      <w:sz w:val="24"/>
      <w:szCs w:val="20"/>
    </w:rPr>
  </w:style>
  <w:style w:type="paragraph" w:styleId="af">
    <w:name w:val="Title"/>
    <w:basedOn w:val="a"/>
    <w:next w:val="a"/>
    <w:link w:val="af0"/>
    <w:uiPriority w:val="10"/>
    <w:qFormat/>
    <w:rsid w:val="00BE67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Название Знак"/>
    <w:basedOn w:val="a0"/>
    <w:link w:val="af"/>
    <w:uiPriority w:val="10"/>
    <w:rsid w:val="00BE67F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86/s40494-021-00564-7" TargetMode="External"/><Relationship Id="rId13" Type="http://schemas.openxmlformats.org/officeDocument/2006/relationships/hyperlink" Target="http://rep.ksu.kz/xmlui/handle/data/10459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26577/JH.2020.v96.i1.15" TargetMode="External"/><Relationship Id="rId17" Type="http://schemas.openxmlformats.org/officeDocument/2006/relationships/hyperlink" Target="https://doi.org/10.31489/2023HPh4/64-7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history-philosophy-vestnik.ksu.kz/2022-108-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ep.ksu.kz//handle/data/940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istory-philosophy-vestnik.ksu.kz/apart/2022-108-4/01.pdf" TargetMode="External"/><Relationship Id="rId10" Type="http://schemas.openxmlformats.org/officeDocument/2006/relationships/hyperlink" Target="https://doi.org/10.26577/JH-2019-1-406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ultitran.ru/c/m.exe?t=5772341_1_2&amp;s1=%FF%F0%EB%FB%EA" TargetMode="External"/><Relationship Id="rId14" Type="http://schemas.openxmlformats.org/officeDocument/2006/relationships/hyperlink" Target="https://doi.org/10.26577/JH.2020.v96.i1.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F3B97-0BA3-4CD9-B883-A744A7970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6</Pages>
  <Words>1354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spashkov</dc:creator>
  <cp:lastModifiedBy>zhrahimzhanova</cp:lastModifiedBy>
  <cp:revision>46</cp:revision>
  <cp:lastPrinted>2025-01-21T04:06:00Z</cp:lastPrinted>
  <dcterms:created xsi:type="dcterms:W3CDTF">2024-06-04T07:06:00Z</dcterms:created>
  <dcterms:modified xsi:type="dcterms:W3CDTF">2025-01-21T04:07:00Z</dcterms:modified>
</cp:coreProperties>
</file>