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4EC0" w14:textId="0967501A" w:rsidR="00BA2E9A" w:rsidRPr="00DD55EC" w:rsidRDefault="00E62735" w:rsidP="00DD55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«</w:t>
      </w:r>
      <w:r w:rsidR="00B55A3D" w:rsidRPr="00B55A3D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М. Қозыбаев атындағы Солтүстік Қазақстан университеті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»</w:t>
      </w:r>
      <w:r w:rsidR="00BE627A" w:rsidRPr="00BE627A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КеАҚ</w:t>
      </w:r>
    </w:p>
    <w:p w14:paraId="5F410A91" w14:textId="6AC8AB46" w:rsidR="00BA2E9A" w:rsidRPr="00DD55EC" w:rsidRDefault="00C8181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C818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Ақпараттық-коммуникациялық технологиялар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BA2E9A" w:rsidRPr="00DD55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кафедрасының </w:t>
      </w:r>
      <w:r w:rsidR="00E627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доценті</w:t>
      </w:r>
    </w:p>
    <w:p w14:paraId="5D3F4F51" w14:textId="33014432" w:rsidR="00BA2E9A" w:rsidRPr="002B7526" w:rsidRDefault="00AC2255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Курмашев Ильдар Гусманович</w:t>
      </w:r>
      <w:r w:rsidR="002B75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тің</w:t>
      </w:r>
    </w:p>
    <w:p w14:paraId="60D2ACD1" w14:textId="77777777" w:rsidR="00BA2E9A" w:rsidRPr="00DD55EC" w:rsidRDefault="00BA2E9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және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ғылыми-әдiстемелiк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еңбектерiнің</w:t>
      </w:r>
      <w:proofErr w:type="spellEnd"/>
    </w:p>
    <w:p w14:paraId="0D3CB854" w14:textId="77777777" w:rsidR="00BA2E9A" w:rsidRPr="00DD55EC" w:rsidRDefault="00BA2E9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</w:p>
    <w:p w14:paraId="6D781F4B" w14:textId="77777777" w:rsidR="00BA2E9A" w:rsidRPr="00DD55EC" w:rsidRDefault="00BA2E9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</w:t>
      </w:r>
    </w:p>
    <w:p w14:paraId="3455639A" w14:textId="77777777" w:rsidR="00BA2E9A" w:rsidRPr="00DD55EC" w:rsidRDefault="00BA2E9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научных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и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научно-методических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трудов</w:t>
      </w:r>
      <w:proofErr w:type="spellEnd"/>
    </w:p>
    <w:p w14:paraId="4ADADF64" w14:textId="52A1F84C" w:rsidR="00BA2E9A" w:rsidRPr="00DD55EC" w:rsidRDefault="00E62735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доцент</w:t>
      </w:r>
      <w:r w:rsidR="002B75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BA2E9A" w:rsidRPr="00BE627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A2E9A"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кафедры</w:t>
      </w:r>
      <w:r w:rsidR="004A7E93" w:rsidRPr="00D6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E93" w:rsidRPr="00D6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«Информацио</w:t>
      </w:r>
      <w:r w:rsidR="00D60D34" w:rsidRPr="00D6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нно-коммуникационные технологии</w:t>
      </w:r>
      <w:r w:rsidR="004A7E93" w:rsidRPr="00D60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BA2E9A"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9B8CE01" w14:textId="39161414" w:rsidR="00BA2E9A" w:rsidRPr="00BE627A" w:rsidRDefault="00BE627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627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НАО </w:t>
      </w:r>
      <w:r w:rsidR="00E62735">
        <w:rPr>
          <w:rFonts w:ascii="Times New Roman" w:eastAsia="Calibri" w:hAnsi="Times New Roman" w:cs="Times New Roman"/>
          <w:b/>
          <w:bCs/>
          <w:sz w:val="24"/>
          <w:szCs w:val="28"/>
        </w:rPr>
        <w:t>«</w:t>
      </w:r>
      <w:r w:rsidR="00D02CDB" w:rsidRPr="00D02CDB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Северо-Казахстанский университет имени Манаша Козыбаева</w:t>
      </w:r>
      <w:r w:rsidR="00E62735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»</w:t>
      </w:r>
      <w:r w:rsidR="00BA2E9A" w:rsidRPr="00BE627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1C3CB90" w14:textId="1A24DA4B" w:rsidR="00BA2E9A" w:rsidRDefault="00C8181A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Курмашев</w:t>
      </w:r>
      <w:r w:rsidR="002B75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Ильдар</w:t>
      </w:r>
      <w:r w:rsidR="002B75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Гусманович</w:t>
      </w:r>
      <w:r w:rsidR="002B75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proofErr w:type="spellEnd"/>
    </w:p>
    <w:p w14:paraId="4A5B718F" w14:textId="1F0D08F4" w:rsidR="00E62735" w:rsidRPr="00D02CDB" w:rsidRDefault="00D02CDB" w:rsidP="00DD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58"/>
        <w:gridCol w:w="1418"/>
        <w:gridCol w:w="3118"/>
        <w:gridCol w:w="1313"/>
        <w:gridCol w:w="1664"/>
      </w:tblGrid>
      <w:tr w:rsidR="00FD6934" w:rsidRPr="00FD6934" w14:paraId="7F9BE451" w14:textId="77777777" w:rsidTr="00E62735">
        <w:trPr>
          <w:trHeight w:val="24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CED" w14:textId="77777777" w:rsidR="00FD6934" w:rsidRPr="00845E5A" w:rsidRDefault="00FD6934" w:rsidP="00FD69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14:paraId="4779633A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6E08DD3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ADA4C1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0396566F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7E9D64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968E097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3D6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</w:p>
          <w:p w14:paraId="6D3D608E" w14:textId="77777777" w:rsidR="00FD6934" w:rsidRPr="00FD6934" w:rsidRDefault="00FD6934" w:rsidP="00FD69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66AE234A" w14:textId="77777777" w:rsidR="00FD6934" w:rsidRPr="00845E5A" w:rsidRDefault="00FD6934" w:rsidP="00FD69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14:paraId="418CC9E4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AE8" w14:textId="77777777" w:rsidR="00FD6934" w:rsidRPr="00A25A1D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немесе</w:t>
            </w:r>
            <w:proofErr w:type="spellEnd"/>
          </w:p>
          <w:p w14:paraId="528B7045" w14:textId="77777777" w:rsidR="00FD6934" w:rsidRPr="00A25A1D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электронды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</w:t>
            </w:r>
            <w:proofErr w:type="spellEnd"/>
          </w:p>
          <w:p w14:paraId="4A5EE6AD" w14:textId="77777777" w:rsidR="00FD6934" w:rsidRPr="00A25A1D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14:paraId="35C44BFF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Печатный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или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электронный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2AB4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Басылым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26E00A38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№,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жылы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беттерi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),</w:t>
            </w:r>
          </w:p>
          <w:p w14:paraId="7BF4BD1D" w14:textId="77777777" w:rsidR="00E62735" w:rsidRPr="00E62735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авторлық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куәліктің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патенттің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62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7707F944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14:paraId="07F2B019" w14:textId="77777777" w:rsidR="00E62735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Издание (название, </w:t>
            </w: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год, </w:t>
            </w:r>
          </w:p>
          <w:p w14:paraId="045A7572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страницы) /</w:t>
            </w:r>
          </w:p>
          <w:p w14:paraId="6AD73BAA" w14:textId="1D583909" w:rsidR="00FD6934" w:rsidRPr="00845E5A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авторского свидетельства, патента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481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табақтар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799D3A7E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14:paraId="1FD9E79D" w14:textId="77777777" w:rsidR="00FD6934" w:rsidRPr="00845E5A" w:rsidRDefault="00FD6934" w:rsidP="00FD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печатных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листов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CC3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Қосалқы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автор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аты-жөні</w:t>
            </w:r>
            <w:proofErr w:type="spellEnd"/>
          </w:p>
          <w:p w14:paraId="7E349D68" w14:textId="77777777" w:rsidR="00E62735" w:rsidRPr="00444FB8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14:paraId="477571CF" w14:textId="4387A44E" w:rsidR="00FD6934" w:rsidRPr="00845E5A" w:rsidRDefault="00E62735" w:rsidP="00E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ФИО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соавтор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BA2E9A" w:rsidRPr="00DD55EC" w14:paraId="23A9500E" w14:textId="77777777" w:rsidTr="00E62735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AA1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A811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42C8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CBBF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371A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CAE" w14:textId="77777777" w:rsidR="00BA2E9A" w:rsidRPr="00DD55EC" w:rsidRDefault="00BA2E9A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E2F37" w:rsidRPr="00DD55EC" w14:paraId="54FAAD41" w14:textId="77777777" w:rsidTr="00E62735">
        <w:trPr>
          <w:trHeight w:val="3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1D8" w14:textId="645FD685" w:rsidR="00FE2F37" w:rsidRPr="00E62735" w:rsidRDefault="00915C13" w:rsidP="003E00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Монография</w:t>
            </w:r>
          </w:p>
        </w:tc>
      </w:tr>
      <w:tr w:rsidR="00C17E4C" w:rsidRPr="00FE2BF1" w14:paraId="71240DEC" w14:textId="77777777" w:rsidTr="00E62735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2E3" w14:textId="77777777" w:rsidR="00C17E4C" w:rsidRPr="00C17E4C" w:rsidRDefault="00C17E4C" w:rsidP="00C1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7E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C02A" w14:textId="77777777" w:rsidR="00C17E4C" w:rsidRDefault="008C574F" w:rsidP="00C17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C57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Decision Making Models in Adaptive Online Learning with Elements of Artificial Intelligence</w:t>
            </w:r>
          </w:p>
          <w:p w14:paraId="45AEF44F" w14:textId="77777777" w:rsidR="004A375A" w:rsidRPr="004A375A" w:rsidRDefault="004A375A" w:rsidP="00C17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0B0400" w14:textId="717C1D21" w:rsidR="003E00B1" w:rsidRPr="004E78B5" w:rsidRDefault="003E00B1" w:rsidP="00C17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D0F" w14:textId="77777777" w:rsidR="00503A11" w:rsidRPr="004E78B5" w:rsidRDefault="00503A11" w:rsidP="008C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50241FBF" w14:textId="77777777" w:rsidR="00503A11" w:rsidRPr="004E78B5" w:rsidRDefault="00503A11" w:rsidP="008C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E2BE2D" w14:textId="77777777" w:rsidR="00503A11" w:rsidRPr="004E78B5" w:rsidRDefault="00503A11" w:rsidP="008C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A68B61" w14:textId="77777777" w:rsidR="00C17E4C" w:rsidRPr="004E78B5" w:rsidRDefault="00503A11" w:rsidP="008C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E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4E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E991" w14:textId="3551C3CE" w:rsidR="00C17E4C" w:rsidRDefault="00C17E4C" w:rsidP="00C1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</w:t>
            </w:r>
            <w:r w:rsidR="00FE2BF1" w:rsidRPr="004E7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6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FE2BF1" w:rsidRPr="004E7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81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 ЭКСПЕРТ КАЗАХСТАН</w:t>
            </w:r>
            <w:r w:rsidR="00FE2BF1" w:rsidRPr="004E7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202</w:t>
            </w:r>
            <w:r w:rsidR="00C81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E2BF1" w:rsidRPr="004E7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8576C" w:rsidRPr="00285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5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4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391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2BC" w:rsidRPr="00391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14:paraId="25B34446" w14:textId="4F6C737F" w:rsidR="0049332C" w:rsidRPr="0049332C" w:rsidRDefault="0049332C" w:rsidP="00C17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978-601-82268-3-0</w:t>
            </w:r>
          </w:p>
          <w:p w14:paraId="13365E02" w14:textId="40B3B706" w:rsidR="00C17E4C" w:rsidRPr="004E78B5" w:rsidRDefault="00C17E4C" w:rsidP="00C17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Вклад автора: </w:t>
            </w:r>
            <w:r w:rsidR="00CD6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E7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п.л.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FA5" w14:textId="62CC1DCF" w:rsidR="00C17E4C" w:rsidRPr="004E78B5" w:rsidRDefault="00120188" w:rsidP="00C17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="00C17E4C" w:rsidRPr="004E78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.5 п.л.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A45" w14:textId="4FECA3F0" w:rsidR="00C17E4C" w:rsidRPr="004E78B5" w:rsidRDefault="00120188" w:rsidP="00C17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Сербин В.В.</w:t>
            </w:r>
          </w:p>
        </w:tc>
      </w:tr>
    </w:tbl>
    <w:p w14:paraId="17C2F90E" w14:textId="77777777" w:rsidR="00BA2E9A" w:rsidRDefault="00BA2E9A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ED4E08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52E6CA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CAB806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F4743BD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9982B0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422369" w14:textId="77777777" w:rsidR="003E00B1" w:rsidRDefault="003E00B1" w:rsidP="00DD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E4A552" w14:textId="77777777" w:rsidR="00F752F3" w:rsidRDefault="00F752F3" w:rsidP="00E0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276"/>
        <w:gridCol w:w="3297"/>
        <w:gridCol w:w="1134"/>
        <w:gridCol w:w="1559"/>
      </w:tblGrid>
      <w:tr w:rsidR="00937F99" w:rsidRPr="00DD55EC" w14:paraId="1D008ECD" w14:textId="77777777" w:rsidTr="005D3EEE">
        <w:trPr>
          <w:cantSplit/>
          <w:trHeight w:val="109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785" w14:textId="4B8A6D63" w:rsidR="00937F99" w:rsidRPr="00B36D26" w:rsidRDefault="00937F99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F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Web of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Science Core Collection, Scopus халықаралық </w:t>
            </w:r>
            <w:r w:rsidR="00B36D26"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рецензияланатын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журналдардағы мақалалар</w:t>
            </w:r>
          </w:p>
          <w:p w14:paraId="1E221807" w14:textId="77777777" w:rsidR="00937F99" w:rsidRPr="00DD55EC" w:rsidRDefault="00937F99" w:rsidP="00D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Статьи в международных рецензируемых научных журналах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Web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Science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Core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Collection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36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</w:p>
        </w:tc>
      </w:tr>
      <w:tr w:rsidR="0075080C" w:rsidRPr="008B770E" w14:paraId="50EBBFCE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D12" w14:textId="68770F24" w:rsidR="0075080C" w:rsidRDefault="003E00B1" w:rsidP="0075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69D" w14:textId="20FC73DD" w:rsidR="0075080C" w:rsidRPr="0073310A" w:rsidRDefault="0075080C" w:rsidP="0075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Hydrotreating unit models based on statistical and fuzzy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ECC" w14:textId="77777777" w:rsidR="0075080C" w:rsidRPr="0069372E" w:rsidRDefault="0075080C" w:rsidP="0075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33016D74" w14:textId="77777777" w:rsidR="0075080C" w:rsidRPr="0069372E" w:rsidRDefault="0075080C" w:rsidP="0075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D0D0B5" w14:textId="77777777" w:rsidR="0075080C" w:rsidRPr="0069372E" w:rsidRDefault="0075080C" w:rsidP="0075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D6EE3E" w14:textId="5DE39A3A" w:rsidR="0075080C" w:rsidRPr="0069372E" w:rsidRDefault="0075080C" w:rsidP="0075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18F" w14:textId="77777777" w:rsidR="000871CE" w:rsidRPr="000871CE" w:rsidRDefault="000871CE" w:rsidP="000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Periodicals of Engineering and Natural Sciences, 9(4), </w:t>
            </w:r>
          </w:p>
          <w:p w14:paraId="5F070FE9" w14:textId="6FA54CC4" w:rsidR="000871CE" w:rsidRPr="000871CE" w:rsidRDefault="000871CE" w:rsidP="000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2303-4521, </w:t>
            </w:r>
            <w:r w:rsidR="0099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="00991268"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2021, </w:t>
            </w:r>
            <w:r w:rsidR="00DF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242–258</w:t>
            </w:r>
          </w:p>
          <w:p w14:paraId="347E85C2" w14:textId="2CFA4C51" w:rsidR="0075080C" w:rsidRPr="0069372E" w:rsidRDefault="000871CE" w:rsidP="000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10.21533/</w:t>
            </w:r>
            <w:proofErr w:type="gramStart"/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pen.v</w:t>
            </w:r>
            <w:proofErr w:type="gramEnd"/>
            <w:r w:rsidRPr="0008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9i4.2307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705" w14:textId="23A238DB" w:rsidR="0075080C" w:rsidRPr="00430928" w:rsidRDefault="00430928" w:rsidP="00750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C5F" w14:textId="77777777" w:rsidR="00340F57" w:rsidRPr="00340F57" w:rsidRDefault="00340F57" w:rsidP="0034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Tanirbergenova, A., </w:t>
            </w:r>
          </w:p>
          <w:p w14:paraId="2A54B5E0" w14:textId="77777777" w:rsidR="00340F57" w:rsidRPr="00340F57" w:rsidRDefault="00340F57" w:rsidP="0034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Orazbayev, B., </w:t>
            </w:r>
          </w:p>
          <w:p w14:paraId="0ED2124B" w14:textId="77777777" w:rsidR="00340F57" w:rsidRPr="00340F57" w:rsidRDefault="00340F57" w:rsidP="0034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Ospanov, Y., </w:t>
            </w:r>
          </w:p>
          <w:p w14:paraId="0BF1A8F7" w14:textId="49F59BC5" w:rsidR="0075080C" w:rsidRDefault="00340F57" w:rsidP="0034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Omarova, S.</w:t>
            </w:r>
          </w:p>
        </w:tc>
      </w:tr>
      <w:tr w:rsidR="000C6D49" w:rsidRPr="0049332C" w14:paraId="7BCFB4AC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A14" w14:textId="3A8CB60A" w:rsidR="000C6D49" w:rsidRDefault="003E00B1" w:rsidP="000C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9C2" w14:textId="77777777" w:rsidR="000C6D49" w:rsidRDefault="0020429F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A453F" w:rsidRPr="00DE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eveloping the </w:t>
            </w:r>
            <w:proofErr w:type="spellStart"/>
            <w:r w:rsidR="000A453F" w:rsidRPr="00DE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googlenet</w:t>
            </w:r>
            <w:proofErr w:type="spellEnd"/>
            <w:r w:rsidR="000A453F" w:rsidRPr="00DE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neural network for the detection and recognition of unmanned aerial vehicles in the data fusion system</w:t>
            </w:r>
          </w:p>
          <w:p w14:paraId="5D748E96" w14:textId="04172980" w:rsidR="004A375A" w:rsidRPr="0069372E" w:rsidRDefault="004A375A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1B5" w14:textId="77777777" w:rsidR="000C6D49" w:rsidRPr="0069372E" w:rsidRDefault="000C6D49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3E07F35E" w14:textId="77777777" w:rsidR="000C6D49" w:rsidRPr="0069372E" w:rsidRDefault="000C6D49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10253B" w14:textId="77777777" w:rsidR="000C6D49" w:rsidRPr="0069372E" w:rsidRDefault="000C6D49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8EEADB" w14:textId="5071183B" w:rsidR="000C6D49" w:rsidRPr="0069372E" w:rsidRDefault="000C6D49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FA6" w14:textId="44B6691E" w:rsidR="000C6D49" w:rsidRPr="0069372E" w:rsidRDefault="009A34D7" w:rsidP="000C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Eastern-European Journal of Enterprise Technologies, 2023, 2(9-122), </w:t>
            </w:r>
            <w:r w:rsidR="00DF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A3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.16–25. ISSN 1729-3774. DOI 10.15587/1729-4061.2023.276175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FD9" w14:textId="4BD27B18" w:rsidR="000C6D49" w:rsidRPr="00595C83" w:rsidRDefault="00595C83" w:rsidP="000C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6F4" w14:textId="77777777" w:rsidR="005A6B28" w:rsidRDefault="0006077D" w:rsidP="005A6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Semenyuk, V., </w:t>
            </w:r>
          </w:p>
          <w:p w14:paraId="7E2F68AD" w14:textId="6677C463" w:rsidR="000C6D49" w:rsidRDefault="0006077D" w:rsidP="005A6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Lupidi, A., Cantelli-Forti, A.</w:t>
            </w:r>
          </w:p>
        </w:tc>
      </w:tr>
      <w:tr w:rsidR="00FB12A0" w:rsidRPr="0049332C" w14:paraId="21EFC28A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4EF" w14:textId="43306EEE" w:rsidR="00FB12A0" w:rsidRDefault="003E00B1" w:rsidP="00FB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42A" w14:textId="61FFE8D0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lectromagnetic field in the frequency domain for horizontally </w:t>
            </w:r>
            <w:proofErr w:type="spellStart"/>
            <w:r w:rsidRPr="0046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layred</w:t>
            </w:r>
            <w:proofErr w:type="spellEnd"/>
            <w:r w:rsidRPr="0046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608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764A8141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DA0A9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ABC50" w14:textId="74194B95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8F8" w14:textId="5EC72ACF" w:rsidR="00FB12A0" w:rsidRPr="0069372E" w:rsidRDefault="004C52DA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Journal of Mathematical and Computer Applications, 2024, 12(3),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.105–116, ISSN 2306-6172, DOI 10.32523/2306-6172-2024-12-3-105-116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F1D" w14:textId="3A0A1A1A" w:rsidR="00FB12A0" w:rsidRPr="007F432A" w:rsidRDefault="007F432A" w:rsidP="00FB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B1A" w14:textId="77777777" w:rsidR="00CE71BE" w:rsidRPr="00CE71BE" w:rsidRDefault="00CE71BE" w:rsidP="00CE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Orman, I.M., </w:t>
            </w:r>
          </w:p>
          <w:p w14:paraId="0CE40064" w14:textId="609759A0" w:rsidR="00FB12A0" w:rsidRDefault="00CE71BE" w:rsidP="00CE7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Karchevsky, A.L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12A0" w:rsidRPr="0049332C" w14:paraId="1B34F570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58E" w14:textId="341C7D60" w:rsidR="00FB12A0" w:rsidRDefault="003E00B1" w:rsidP="00FB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D2" w14:textId="4B2BDCC9" w:rsidR="00FB12A0" w:rsidRPr="0069372E" w:rsidRDefault="002A23B2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and Synthesis of Linguistic Models for Catalytic Cracking Unit in a Fuzzy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B51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7D6E6363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E7B951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7C42C9" w14:textId="6ABCFEB6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136" w14:textId="365475A8" w:rsidR="00FB12A0" w:rsidRPr="0069372E" w:rsidRDefault="00A90838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Processes, </w:t>
            </w:r>
            <w:r w:rsidR="00DF0626" w:rsidRPr="00DF0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</w:t>
            </w:r>
            <w:r w:rsidRPr="00A9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2024, 12, 1543, ISSN 2227-9717, DOI 10.3390/pr12081543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71" w14:textId="599505CA" w:rsidR="00FB12A0" w:rsidRPr="001C3CA5" w:rsidRDefault="001C3CA5" w:rsidP="00FB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1.37 </w:t>
            </w:r>
            <w:proofErr w:type="spellStart"/>
            <w:r w:rsidR="00DA5FC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DA5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E04" w14:textId="62564D3C" w:rsidR="00FB12A0" w:rsidRDefault="00323B27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Orazbayev, B., Boranbayeva, N., Makhatova, V., Kurmangaziyeva, L</w:t>
            </w:r>
            <w:r w:rsidR="00466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12A0" w:rsidRPr="008B770E" w14:paraId="5CC07237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8BE" w14:textId="44028858" w:rsidR="00FB12A0" w:rsidRDefault="003E00B1" w:rsidP="00FB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34A" w14:textId="77777777" w:rsidR="00FB12A0" w:rsidRDefault="008F1666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Data Mining in the Management of the Career Guidance Work of the University</w:t>
            </w:r>
          </w:p>
          <w:p w14:paraId="5BDBB32E" w14:textId="76983F8C" w:rsidR="004A375A" w:rsidRPr="0069372E" w:rsidRDefault="004A375A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559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49FCA37D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18CB7F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75C39B" w14:textId="5E43C63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742" w14:textId="3D0CC7CF" w:rsidR="00FB12A0" w:rsidRPr="0069372E" w:rsidRDefault="00F1517D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Annals of Data Science, </w:t>
            </w:r>
            <w:r w:rsidR="003F769B" w:rsidRPr="003F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</w:t>
            </w:r>
            <w:r w:rsidRPr="00F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2024, ISSN 2198-5804, DOI 10.1007/s40745-024-00585-6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06C" w14:textId="2B174FDE" w:rsidR="00FB12A0" w:rsidRPr="005924B8" w:rsidRDefault="005924B8" w:rsidP="00FB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E6D" w14:textId="77777777" w:rsidR="00562D97" w:rsidRPr="00562D97" w:rsidRDefault="00562D97" w:rsidP="0056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Kurmasheva, L., </w:t>
            </w:r>
          </w:p>
          <w:p w14:paraId="76C59024" w14:textId="77777777" w:rsidR="00562D97" w:rsidRPr="00562D97" w:rsidRDefault="00562D97" w:rsidP="0056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Kulikov, V., </w:t>
            </w:r>
          </w:p>
          <w:p w14:paraId="1437B3DC" w14:textId="77777777" w:rsidR="00562D97" w:rsidRPr="00562D97" w:rsidRDefault="00562D97" w:rsidP="0056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Kulikova, V., </w:t>
            </w:r>
          </w:p>
          <w:p w14:paraId="62471A15" w14:textId="37FBBF49" w:rsidR="00FB12A0" w:rsidRDefault="00562D97" w:rsidP="0056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Tajigitov, A.</w:t>
            </w:r>
          </w:p>
        </w:tc>
      </w:tr>
      <w:tr w:rsidR="00FB12A0" w:rsidRPr="0049332C" w14:paraId="20256D84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63A" w14:textId="58ABA0B0" w:rsidR="00FB12A0" w:rsidRDefault="003E00B1" w:rsidP="00FB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D61" w14:textId="77777777" w:rsidR="00FB12A0" w:rsidRDefault="003C6F5E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Possibility to Combine Deep Learning Neural Networks for Recognition of Unmanned Aerial Vehicles in Optoelectronic Surveillance Channels</w:t>
            </w:r>
          </w:p>
          <w:p w14:paraId="01B8855D" w14:textId="073A8875" w:rsidR="004A375A" w:rsidRPr="0069372E" w:rsidRDefault="004A375A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837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5A0016D2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786542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0ED4B" w14:textId="35D16F31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C0B" w14:textId="6C651AA0" w:rsidR="00FB12A0" w:rsidRPr="0069372E" w:rsidRDefault="003F4C11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</w:t>
            </w:r>
            <w:r w:rsidR="00493BA8" w:rsidRPr="00CB7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F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0F40" w:rsidRPr="0032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  <w:r w:rsidR="00320F40" w:rsidRPr="00CB7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2024, 5(4),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F4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1773–1788, ISSN 2673-3951, DOI 10.3390/modelling5040092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BA7" w14:textId="247F823C" w:rsidR="00FB12A0" w:rsidRPr="00CD1BB0" w:rsidRDefault="00CD1BB0" w:rsidP="00FB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047" w14:textId="77777777" w:rsidR="00264DDC" w:rsidRDefault="00264DDC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Semenyuk, V., </w:t>
            </w:r>
          </w:p>
          <w:p w14:paraId="356CDC39" w14:textId="77777777" w:rsidR="00264DDC" w:rsidRDefault="00264DDC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Alyoshin, D., Kurmasheva, L., </w:t>
            </w:r>
          </w:p>
          <w:p w14:paraId="7758AE58" w14:textId="350900B4" w:rsidR="00FB12A0" w:rsidRDefault="00264DDC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Serbin, V., Cantelli-Forti, A.</w:t>
            </w:r>
          </w:p>
        </w:tc>
      </w:tr>
      <w:tr w:rsidR="00FB12A0" w:rsidRPr="0049332C" w14:paraId="6CB2E7AB" w14:textId="77777777" w:rsidTr="00155725">
        <w:trPr>
          <w:cantSplit/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63B" w14:textId="4B407174" w:rsidR="00FB12A0" w:rsidRDefault="003E00B1" w:rsidP="00FB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1BF" w14:textId="4F12B3D2" w:rsidR="00FB12A0" w:rsidRPr="0069372E" w:rsidRDefault="00CB79F4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UAV detection: integrating multi-sensor systems and AI for enhanced accuracy and efficiency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EF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14:paraId="20C64C00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5E5E3C" w14:textId="77777777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3C950E" w14:textId="29521384" w:rsidR="00FB12A0" w:rsidRPr="0069372E" w:rsidRDefault="00FB12A0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93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FEA" w14:textId="36016A5E" w:rsidR="00FB12A0" w:rsidRPr="0069372E" w:rsidRDefault="00C173E8" w:rsidP="00FB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Critical Infrastructure Protection, 2025, ISSN 1874-5482, DOI 10.1016/j.ijcip.2025.100744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814" w14:textId="4027E81F" w:rsidR="00FB12A0" w:rsidRPr="0046507F" w:rsidRDefault="0046507F" w:rsidP="00FB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112" w14:textId="77777777" w:rsidR="00E26706" w:rsidRDefault="007C2DB3" w:rsidP="007C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Semenyuk, </w:t>
            </w:r>
            <w:r w:rsidR="00541452"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V., </w:t>
            </w:r>
          </w:p>
          <w:p w14:paraId="436FC445" w14:textId="6C7F632B" w:rsidR="007C2DB3" w:rsidRPr="007C2DB3" w:rsidRDefault="007C2DB3" w:rsidP="007C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Lupidi, </w:t>
            </w:r>
            <w:r w:rsidR="00541452"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A.,</w:t>
            </w:r>
          </w:p>
          <w:p w14:paraId="31C952D9" w14:textId="03DAD6D5" w:rsidR="007C2DB3" w:rsidRPr="007C2DB3" w:rsidRDefault="007C2DB3" w:rsidP="007C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Alyoshin, </w:t>
            </w:r>
            <w:r w:rsidR="00541452"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D.,</w:t>
            </w:r>
          </w:p>
          <w:p w14:paraId="03CD0D2E" w14:textId="77777777" w:rsidR="00E26706" w:rsidRDefault="007C2DB3" w:rsidP="007C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Kurmasheva, </w:t>
            </w:r>
            <w:r w:rsidR="00541452"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L., </w:t>
            </w:r>
          </w:p>
          <w:p w14:paraId="55565976" w14:textId="79DBE42A" w:rsidR="00FB12A0" w:rsidRDefault="007C2DB3" w:rsidP="007C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Cantelli-Forti</w:t>
            </w:r>
            <w:r w:rsidR="00E26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26706" w:rsidRPr="007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A.,</w:t>
            </w:r>
          </w:p>
        </w:tc>
      </w:tr>
      <w:tr w:rsidR="00FB12A0" w:rsidRPr="00DD55EC" w14:paraId="208D8919" w14:textId="77777777" w:rsidTr="005D3EEE">
        <w:trPr>
          <w:cantSplit/>
          <w:trHeight w:val="591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5C7" w14:textId="77777777" w:rsidR="00FB12A0" w:rsidRPr="00281755" w:rsidRDefault="00FB12A0" w:rsidP="00FB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Уәкілетті орган ұсынған басылымдарда</w:t>
            </w:r>
          </w:p>
          <w:p w14:paraId="452110C7" w14:textId="5EAFD4F7" w:rsidR="00FB12A0" w:rsidRPr="00281755" w:rsidRDefault="00FB12A0" w:rsidP="00FB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изданиях, рекомендуемых уполномоченным органом</w:t>
            </w:r>
          </w:p>
        </w:tc>
      </w:tr>
      <w:tr w:rsidR="003B0841" w:rsidRPr="0069372E" w14:paraId="61D40BF7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4B6" w14:textId="6B06AA91" w:rsidR="003B0841" w:rsidRDefault="003E00B1" w:rsidP="003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04F" w14:textId="77777777" w:rsidR="003B0841" w:rsidRDefault="003B0841" w:rsidP="003B084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r w:rsidRPr="003B084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Анализ эффективности применения мобильных устройств и технологий в учебном процессе вуза</w:t>
            </w:r>
          </w:p>
          <w:p w14:paraId="7FB0D26A" w14:textId="58827949" w:rsidR="004A375A" w:rsidRPr="004A375A" w:rsidRDefault="004A375A" w:rsidP="003B084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41A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032FA561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5E83E7F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D8526B7" w14:textId="49B27A2F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E36" w14:textId="6D7C3CF1" w:rsidR="003B0841" w:rsidRPr="00F84CD2" w:rsidRDefault="00B43940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0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4394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="001A5477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E54CEF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1A547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54CE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1A5477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r w:rsidRPr="00B43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B4F" w:rsidRPr="00502B4F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943D44" w:rsidRPr="00502B4F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502B4F" w:rsidRPr="00502B4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A6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96" w:rsidRPr="00B43940">
              <w:rPr>
                <w:rFonts w:ascii="Times New Roman" w:hAnsi="Times New Roman" w:cs="Times New Roman"/>
                <w:sz w:val="24"/>
                <w:szCs w:val="24"/>
              </w:rPr>
              <w:t>№2(132)</w:t>
            </w:r>
            <w:r w:rsidR="00A66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B4F" w:rsidRPr="0050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4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A66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940">
              <w:rPr>
                <w:rFonts w:ascii="Times New Roman" w:hAnsi="Times New Roman" w:cs="Times New Roman"/>
                <w:sz w:val="24"/>
                <w:szCs w:val="24"/>
              </w:rPr>
              <w:t xml:space="preserve">2019.– </w:t>
            </w:r>
            <w:r w:rsidR="00640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1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5E7" w:rsidRPr="00B43940">
              <w:rPr>
                <w:rFonts w:ascii="Times New Roman" w:hAnsi="Times New Roman" w:cs="Times New Roman"/>
                <w:sz w:val="24"/>
                <w:szCs w:val="24"/>
              </w:rPr>
              <w:t>216–222</w:t>
            </w:r>
            <w:r w:rsidR="001A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E63" w14:textId="239EBD79" w:rsidR="003B0841" w:rsidRPr="00F84CD2" w:rsidRDefault="00BD1019" w:rsidP="003B0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</w:t>
            </w:r>
            <w:r w:rsidR="00A860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  <w:r w:rsidR="00E060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4D3" w14:textId="76499079" w:rsidR="003B0841" w:rsidRDefault="00D51211" w:rsidP="003B08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Козак Е.А.</w:t>
            </w:r>
          </w:p>
        </w:tc>
      </w:tr>
      <w:tr w:rsidR="003B0841" w:rsidRPr="0069372E" w14:paraId="446F3B61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144" w14:textId="66E69AD7" w:rsidR="003B0841" w:rsidRDefault="00BC636D" w:rsidP="003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316" w14:textId="074EC644" w:rsidR="003B0841" w:rsidRPr="00F84CD2" w:rsidRDefault="007137A2" w:rsidP="003B084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37A2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Анализ периодической литературы по проблеме разработки интеллектуальной системы мобильного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4AC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3FBD893C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4698F6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CE0479" w14:textId="60671139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BDC" w14:textId="48352645" w:rsidR="003B0841" w:rsidRPr="00F84CD2" w:rsidRDefault="003E2077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 w:rsidRPr="003E2077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4E7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2104E7" w:rsidRPr="002104E7">
              <w:rPr>
                <w:rFonts w:ascii="Times New Roman" w:hAnsi="Times New Roman" w:cs="Times New Roman"/>
                <w:sz w:val="24"/>
                <w:szCs w:val="24"/>
              </w:rPr>
              <w:t>Технические науки (Информационно-коммуникационные технологии)</w:t>
            </w:r>
            <w:r w:rsidR="0021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E7" w:rsidRPr="003E2077">
              <w:rPr>
                <w:rFonts w:ascii="Times New Roman" w:hAnsi="Times New Roman" w:cs="Times New Roman"/>
                <w:sz w:val="24"/>
                <w:szCs w:val="24"/>
              </w:rPr>
              <w:t>№4(88)</w:t>
            </w:r>
            <w:r w:rsidR="005E6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8CF">
              <w:rPr>
                <w:rFonts w:ascii="Times New Roman" w:hAnsi="Times New Roman" w:cs="Times New Roman"/>
                <w:sz w:val="24"/>
                <w:szCs w:val="24"/>
              </w:rPr>
              <w:t xml:space="preserve"> Семей,</w:t>
            </w:r>
            <w:r w:rsidR="004C3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2019.– </w:t>
            </w:r>
            <w:r w:rsidR="00273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>.47-52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1F5" w14:textId="4A28E10B" w:rsidR="003B0841" w:rsidRPr="00F84CD2" w:rsidRDefault="00DE3CCA" w:rsidP="003B0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0.37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871" w14:textId="5FBED5D7" w:rsidR="003B0841" w:rsidRDefault="00DE3CCA" w:rsidP="003B08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Козак Е.А.</w:t>
            </w:r>
          </w:p>
        </w:tc>
      </w:tr>
      <w:tr w:rsidR="003B0841" w:rsidRPr="0069372E" w14:paraId="59337537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D4C" w14:textId="20C7F3AF" w:rsidR="003B0841" w:rsidRDefault="00DE3CCA" w:rsidP="003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688" w14:textId="63D711F5" w:rsidR="003B0841" w:rsidRPr="00F84CD2" w:rsidRDefault="00241072" w:rsidP="003B084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41072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Демографический прогноз на основе нечеткой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BB2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080D3CDB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E45214" w14:textId="77777777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0BB28A" w14:textId="182DD622" w:rsidR="003B0841" w:rsidRPr="00F84CD2" w:rsidRDefault="003B0841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EBF" w14:textId="37CD326F" w:rsidR="003B0841" w:rsidRPr="00F84CD2" w:rsidRDefault="002C643A" w:rsidP="003B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2C643A">
              <w:rPr>
                <w:rFonts w:ascii="Times New Roman" w:hAnsi="Times New Roman" w:cs="Times New Roman"/>
                <w:sz w:val="24"/>
                <w:szCs w:val="24"/>
              </w:rPr>
              <w:t xml:space="preserve"> имени К.И. Сатпаева. Серия Технические науки №2(132), Алматы, 2019.– С. 2</w:t>
            </w:r>
            <w:r w:rsidR="005913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–22</w:t>
            </w:r>
            <w:r w:rsidR="00591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D8B" w14:textId="25FE0256" w:rsidR="003B0841" w:rsidRPr="00F84CD2" w:rsidRDefault="00545B1B" w:rsidP="003B0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0.31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444" w14:textId="701BAB2E" w:rsidR="003B0841" w:rsidRDefault="002E1575" w:rsidP="003B0841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Никишина О.А.</w:t>
            </w:r>
          </w:p>
        </w:tc>
      </w:tr>
      <w:tr w:rsidR="00885724" w:rsidRPr="0069372E" w14:paraId="28E89087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1A5" w14:textId="6BED388B" w:rsidR="00885724" w:rsidRDefault="00885724" w:rsidP="0088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EC3" w14:textId="7B93C5C6" w:rsidR="00885724" w:rsidRPr="00F84CD2" w:rsidRDefault="00885724" w:rsidP="00885724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7644F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Обзор теоретических и прикладных исследований в области прогнозирования демографических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C69" w14:textId="77777777" w:rsidR="00885724" w:rsidRPr="00F84CD2" w:rsidRDefault="00885724" w:rsidP="0088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14893B9E" w14:textId="77777777" w:rsidR="00885724" w:rsidRPr="00F84CD2" w:rsidRDefault="00885724" w:rsidP="0088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C0DD35" w14:textId="77777777" w:rsidR="00885724" w:rsidRPr="00F84CD2" w:rsidRDefault="00885724" w:rsidP="0088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EEB050A" w14:textId="54F33F07" w:rsidR="00885724" w:rsidRPr="00F84CD2" w:rsidRDefault="00885724" w:rsidP="0088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78B" w14:textId="785A666B" w:rsidR="00885724" w:rsidRPr="00F84CD2" w:rsidRDefault="00885724" w:rsidP="0088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</w:t>
            </w:r>
            <w:proofErr w:type="spellStart"/>
            <w:r w:rsidRPr="003E2077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Pr="002104E7">
              <w:rPr>
                <w:rFonts w:ascii="Times New Roman" w:hAnsi="Times New Roman" w:cs="Times New Roman"/>
                <w:sz w:val="24"/>
                <w:szCs w:val="24"/>
              </w:rPr>
              <w:t>Технические науки (Информационно-коммуникационные технологии)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>№4(88)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8CF">
              <w:rPr>
                <w:rFonts w:ascii="Times New Roman" w:hAnsi="Times New Roman" w:cs="Times New Roman"/>
                <w:sz w:val="24"/>
                <w:szCs w:val="24"/>
              </w:rPr>
              <w:t xml:space="preserve"> Семей,</w:t>
            </w: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 xml:space="preserve"> 2019.–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386" w14:textId="1F5AAAFE" w:rsidR="00885724" w:rsidRPr="00F84CD2" w:rsidRDefault="00885724" w:rsidP="00885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0.25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853" w14:textId="5D23B7E5" w:rsidR="00885724" w:rsidRDefault="00885724" w:rsidP="00885724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Никишина О.А.</w:t>
            </w:r>
          </w:p>
        </w:tc>
      </w:tr>
      <w:tr w:rsidR="0015508C" w:rsidRPr="0069372E" w14:paraId="70F392A1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FFD" w14:textId="1F2752F4" w:rsidR="0015508C" w:rsidRDefault="0015508C" w:rsidP="0015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7F8" w14:textId="77777777" w:rsidR="0015508C" w:rsidRDefault="0015508C" w:rsidP="0015508C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r w:rsidRPr="005D608E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Исследование возможности применения </w:t>
            </w:r>
            <w:proofErr w:type="spellStart"/>
            <w:r w:rsidRPr="005D608E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агентного</w:t>
            </w:r>
            <w:proofErr w:type="spellEnd"/>
            <w:r w:rsidRPr="005D608E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подхода к моделированию демографических подходов</w:t>
            </w:r>
          </w:p>
          <w:p w14:paraId="5FA23854" w14:textId="792606C4" w:rsidR="004A375A" w:rsidRPr="004A375A" w:rsidRDefault="004A375A" w:rsidP="0015508C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44A" w14:textId="77777777" w:rsidR="0015508C" w:rsidRPr="00F84CD2" w:rsidRDefault="0015508C" w:rsidP="0015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48080F11" w14:textId="77777777" w:rsidR="0015508C" w:rsidRPr="00F84CD2" w:rsidRDefault="0015508C" w:rsidP="0015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836E440" w14:textId="77777777" w:rsidR="0015508C" w:rsidRPr="00F84CD2" w:rsidRDefault="0015508C" w:rsidP="0015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57C9ED" w14:textId="6CDF6CB9" w:rsidR="0015508C" w:rsidRPr="00F84CD2" w:rsidRDefault="0015508C" w:rsidP="0015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A03" w14:textId="5614A916" w:rsidR="0015508C" w:rsidRPr="00F84CD2" w:rsidRDefault="0015508C" w:rsidP="0015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2C643A">
              <w:rPr>
                <w:rFonts w:ascii="Times New Roman" w:hAnsi="Times New Roman" w:cs="Times New Roman"/>
                <w:sz w:val="24"/>
                <w:szCs w:val="24"/>
              </w:rPr>
              <w:t xml:space="preserve"> имени К.И. Сатпаева. Серия Технические науки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 xml:space="preserve">), Алматы, 2019.–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2C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B1A" w14:textId="6AF43394" w:rsidR="0015508C" w:rsidRPr="00F84CD2" w:rsidRDefault="0015508C" w:rsidP="00155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0.31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182" w14:textId="356BA263" w:rsidR="0015508C" w:rsidRDefault="0015508C" w:rsidP="0015508C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Никишина О.А.</w:t>
            </w:r>
          </w:p>
        </w:tc>
      </w:tr>
      <w:tr w:rsidR="00556DC3" w:rsidRPr="0069372E" w14:paraId="1AEAFC47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261" w14:textId="7C5ACE4F" w:rsidR="00556DC3" w:rsidRDefault="00556DC3" w:rsidP="00556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B7F" w14:textId="494396CD" w:rsidR="00556DC3" w:rsidRPr="005D608E" w:rsidRDefault="00556DC3" w:rsidP="00556DC3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602D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Поведенческая биометрия как методология обеспечения кибербезопасности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BDA" w14:textId="77777777" w:rsidR="00556DC3" w:rsidRPr="00F84CD2" w:rsidRDefault="00556DC3" w:rsidP="0055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6F953231" w14:textId="77777777" w:rsidR="00556DC3" w:rsidRPr="00F84CD2" w:rsidRDefault="00556DC3" w:rsidP="0055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9B38680" w14:textId="77777777" w:rsidR="00556DC3" w:rsidRPr="00F84CD2" w:rsidRDefault="00556DC3" w:rsidP="0055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B5FF56F" w14:textId="073BAA5B" w:rsidR="00556DC3" w:rsidRPr="00F84CD2" w:rsidRDefault="00556DC3" w:rsidP="0055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52F" w14:textId="4A90E257" w:rsidR="00556DC3" w:rsidRPr="00556DC3" w:rsidRDefault="00556DC3" w:rsidP="0055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Алматинского университета энергетики и связи (Информационные, телекоммуникационные и космические технологии) №4(47), Алматы, 2019. </w:t>
            </w:r>
            <w:r w:rsidR="000212FE" w:rsidRPr="00B263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.102-109.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F50" w14:textId="18CE7BE1" w:rsidR="00556DC3" w:rsidRPr="00556DC3" w:rsidRDefault="00556DC3" w:rsidP="00556D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 w:rsidRPr="00556DC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7FE" w14:textId="44732CB9" w:rsidR="00556DC3" w:rsidRPr="00556DC3" w:rsidRDefault="00556DC3" w:rsidP="00556DC3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Кухаренко Е.В., </w:t>
            </w:r>
            <w:proofErr w:type="spellStart"/>
            <w:r w:rsidRPr="00556DC3">
              <w:rPr>
                <w:rFonts w:ascii="Times New Roman" w:hAnsi="Times New Roman" w:cs="Times New Roman"/>
                <w:sz w:val="24"/>
                <w:szCs w:val="24"/>
              </w:rPr>
              <w:t>Таджигитов</w:t>
            </w:r>
            <w:proofErr w:type="spellEnd"/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56DC3">
              <w:rPr>
                <w:rFonts w:ascii="Times New Roman" w:hAnsi="Times New Roman" w:cs="Times New Roman"/>
                <w:sz w:val="24"/>
                <w:szCs w:val="24"/>
              </w:rPr>
              <w:t>Шапорева</w:t>
            </w:r>
            <w:proofErr w:type="spellEnd"/>
            <w:r w:rsidRPr="00556DC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A0205D" w:rsidRPr="0069372E" w14:paraId="0C14E045" w14:textId="77777777" w:rsidTr="00C66DCB">
        <w:trPr>
          <w:cantSplit/>
          <w:trHeight w:val="1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06C" w14:textId="03D93A65" w:rsidR="00A0205D" w:rsidRDefault="00E27AFB" w:rsidP="00A0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61E" w14:textId="6E15200A" w:rsidR="00A0205D" w:rsidRPr="0049120C" w:rsidRDefault="002F791C" w:rsidP="00A0205D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49120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odel the use of technology mobile learning in the educational process of the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423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5BF7CBFD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598AB1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CF604B" w14:textId="222A83B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D75" w14:textId="7E657AB3" w:rsidR="00A0205D" w:rsidRPr="002C643A" w:rsidRDefault="00F97C70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0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97C7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F97C70">
              <w:rPr>
                <w:rFonts w:ascii="Times New Roman" w:hAnsi="Times New Roman" w:cs="Times New Roman"/>
                <w:sz w:val="24"/>
                <w:szCs w:val="24"/>
              </w:rPr>
              <w:t xml:space="preserve"> имени К.И. Сатпаева. Серия Технические науки №</w:t>
            </w:r>
            <w:r w:rsidR="00F959D7" w:rsidRPr="00E37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C70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E371C7" w:rsidRPr="00D34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C70">
              <w:rPr>
                <w:rFonts w:ascii="Times New Roman" w:hAnsi="Times New Roman" w:cs="Times New Roman"/>
                <w:sz w:val="24"/>
                <w:szCs w:val="24"/>
              </w:rPr>
              <w:t>), Алматы, 2019.– С.</w:t>
            </w:r>
            <w:r w:rsidR="005E3972" w:rsidRPr="00C66DCB">
              <w:rPr>
                <w:rFonts w:ascii="Times New Roman" w:hAnsi="Times New Roman" w:cs="Times New Roman"/>
                <w:sz w:val="24"/>
                <w:szCs w:val="24"/>
              </w:rPr>
              <w:t>85-91</w:t>
            </w:r>
            <w:r w:rsidRPr="00F9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DAC" w14:textId="3E0F0405" w:rsidR="00A0205D" w:rsidRPr="00C66DCB" w:rsidRDefault="00C66DCB" w:rsidP="00A020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0.43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3DB" w14:textId="4A27AE8F" w:rsidR="00A0205D" w:rsidRPr="002E1575" w:rsidRDefault="00A80E59" w:rsidP="00A0205D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Козак Е.А., Долматова Л.В.</w:t>
            </w:r>
          </w:p>
        </w:tc>
      </w:tr>
      <w:tr w:rsidR="00A0205D" w:rsidRPr="0069372E" w14:paraId="6CAA4BF0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0AA" w14:textId="3F9CBF15" w:rsidR="00A0205D" w:rsidRDefault="00E27AFB" w:rsidP="00A0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4CB" w14:textId="437496AB" w:rsidR="00A0205D" w:rsidRPr="005D608E" w:rsidRDefault="00A03CBD" w:rsidP="00A0205D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3CBD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Обзор современных технологий обнаружения и распознавания БПЛА для защиты военных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E09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63EBFED7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9C7A8F" w14:textId="77777777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6A6D1E" w14:textId="6116B4D6" w:rsidR="00A0205D" w:rsidRPr="00F84CD2" w:rsidRDefault="00A0205D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24F" w14:textId="5091DDC6" w:rsidR="00A0205D" w:rsidRPr="002C643A" w:rsidRDefault="007701D6" w:rsidP="00A0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D6">
              <w:rPr>
                <w:rFonts w:ascii="Times New Roman" w:hAnsi="Times New Roman" w:cs="Times New Roman"/>
                <w:sz w:val="24"/>
                <w:szCs w:val="24"/>
              </w:rPr>
              <w:t>Вестник Академии Национальной гвардии Республики Казахстан</w:t>
            </w:r>
            <w:r w:rsidR="000D7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ED2">
              <w:rPr>
                <w:rFonts w:ascii="Times New Roman" w:hAnsi="Times New Roman" w:cs="Times New Roman"/>
                <w:sz w:val="24"/>
                <w:szCs w:val="24"/>
              </w:rPr>
              <w:t>Серия Т</w:t>
            </w:r>
            <w:r w:rsidR="003C3ED2" w:rsidRPr="003C3ED2">
              <w:rPr>
                <w:rFonts w:ascii="Times New Roman" w:hAnsi="Times New Roman" w:cs="Times New Roman"/>
                <w:sz w:val="24"/>
                <w:szCs w:val="24"/>
              </w:rPr>
              <w:t xml:space="preserve">ехника и вооружение. </w:t>
            </w:r>
            <w:r w:rsidR="003C3E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3ED2" w:rsidRPr="003C3ED2">
              <w:rPr>
                <w:rFonts w:ascii="Times New Roman" w:hAnsi="Times New Roman" w:cs="Times New Roman"/>
                <w:sz w:val="24"/>
                <w:szCs w:val="24"/>
              </w:rPr>
              <w:t xml:space="preserve">ойсковой тыл </w:t>
            </w:r>
            <w:r w:rsidR="000D741A" w:rsidRPr="000D741A">
              <w:rPr>
                <w:rFonts w:ascii="Times New Roman" w:hAnsi="Times New Roman" w:cs="Times New Roman"/>
                <w:sz w:val="24"/>
                <w:szCs w:val="24"/>
              </w:rPr>
              <w:t>№2(52)</w:t>
            </w:r>
            <w:r w:rsidR="00945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1A0" w:rsidRPr="003E41A0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  <w:r w:rsidR="003E4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1A0" w:rsidRPr="003E41A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E4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4BF2" w:rsidRPr="00F97C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4BF2" w:rsidRPr="00644BF2">
              <w:rPr>
                <w:rFonts w:ascii="Times New Roman" w:hAnsi="Times New Roman" w:cs="Times New Roman"/>
                <w:sz w:val="24"/>
                <w:szCs w:val="24"/>
              </w:rPr>
              <w:t>.242-250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333" w14:textId="4C650652" w:rsidR="00A0205D" w:rsidRPr="00C73597" w:rsidRDefault="00C73597" w:rsidP="00A020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0.56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D7D" w14:textId="77777777" w:rsidR="004D46DD" w:rsidRDefault="004D46DD" w:rsidP="00A0205D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Семенюк В.В., </w:t>
            </w:r>
          </w:p>
          <w:p w14:paraId="721A0E7A" w14:textId="30BE5CDE" w:rsidR="00A0205D" w:rsidRPr="002E1575" w:rsidRDefault="004D46DD" w:rsidP="00A0205D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Алёшин А.В., Курмашева Л.Б., Проселков А.В.</w:t>
            </w:r>
          </w:p>
        </w:tc>
      </w:tr>
      <w:tr w:rsidR="00E243F6" w:rsidRPr="0069372E" w14:paraId="03CBF2C5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527" w14:textId="788D6D6A" w:rsidR="00E243F6" w:rsidRDefault="00E243F6" w:rsidP="00E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F0A" w14:textId="603455DF" w:rsidR="00E243F6" w:rsidRPr="005D608E" w:rsidRDefault="00E243F6" w:rsidP="00E243F6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GPR </w:t>
            </w:r>
            <w:proofErr w:type="spellStart"/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sounding</w:t>
            </w:r>
            <w:proofErr w:type="spellEnd"/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source</w:t>
            </w:r>
            <w:proofErr w:type="spellEnd"/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43F6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calibration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6FE" w14:textId="77777777" w:rsidR="00E243F6" w:rsidRPr="00F84CD2" w:rsidRDefault="00E243F6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58144200" w14:textId="77777777" w:rsidR="00E243F6" w:rsidRPr="00F84CD2" w:rsidRDefault="00E243F6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C34F123" w14:textId="77777777" w:rsidR="00E243F6" w:rsidRPr="00F84CD2" w:rsidRDefault="00E243F6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19EA37A" w14:textId="36139E36" w:rsidR="00E243F6" w:rsidRPr="00F84CD2" w:rsidRDefault="00E243F6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3D4" w14:textId="7CC13416" w:rsidR="00E243F6" w:rsidRPr="002D4230" w:rsidRDefault="002307EC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EC">
              <w:rPr>
                <w:rFonts w:ascii="Times New Roman" w:hAnsi="Times New Roman" w:cs="Times New Roman"/>
                <w:sz w:val="24"/>
                <w:szCs w:val="24"/>
              </w:rPr>
              <w:t>Вестник Н</w:t>
            </w:r>
            <w:r w:rsidR="009B0660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ациональной </w:t>
            </w:r>
            <w:r w:rsidR="009B0660" w:rsidRPr="00230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660">
              <w:rPr>
                <w:rFonts w:ascii="Times New Roman" w:hAnsi="Times New Roman" w:cs="Times New Roman"/>
                <w:sz w:val="24"/>
                <w:szCs w:val="24"/>
              </w:rPr>
              <w:t xml:space="preserve">нженерной </w:t>
            </w:r>
            <w:r w:rsidR="00EB6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0660">
              <w:rPr>
                <w:rFonts w:ascii="Times New Roman" w:hAnsi="Times New Roman" w:cs="Times New Roman"/>
                <w:sz w:val="24"/>
                <w:szCs w:val="24"/>
              </w:rPr>
              <w:t>кадемии</w:t>
            </w:r>
            <w:r w:rsidRPr="002307EC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EB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5C7B0" w14:textId="5682EF00" w:rsidR="005D503E" w:rsidRDefault="003D28F2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Прикладная математика</w:t>
            </w:r>
            <w:r w:rsidR="007A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AE" w:rsidRPr="005D503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7A17AE">
              <w:rPr>
                <w:rFonts w:ascii="Times New Roman" w:hAnsi="Times New Roman" w:cs="Times New Roman"/>
                <w:sz w:val="24"/>
                <w:szCs w:val="24"/>
              </w:rPr>
              <w:t>(92)</w:t>
            </w:r>
            <w:r w:rsidR="00B26322" w:rsidRPr="006A2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278" w:rsidRPr="006A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03E" w:rsidRPr="005D503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6A2278" w:rsidRPr="006A2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03E" w:rsidRPr="005D503E">
              <w:rPr>
                <w:rFonts w:ascii="Times New Roman" w:hAnsi="Times New Roman" w:cs="Times New Roman"/>
                <w:sz w:val="24"/>
                <w:szCs w:val="24"/>
              </w:rPr>
              <w:t xml:space="preserve"> 2024. – </w:t>
            </w:r>
            <w:r w:rsidR="005D50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03E" w:rsidRPr="005D503E">
              <w:rPr>
                <w:rFonts w:ascii="Times New Roman" w:hAnsi="Times New Roman" w:cs="Times New Roman"/>
                <w:sz w:val="24"/>
                <w:szCs w:val="24"/>
              </w:rPr>
              <w:t>.226-23</w:t>
            </w:r>
            <w:r w:rsidR="00771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46BD30" w14:textId="77777777" w:rsidR="0037075B" w:rsidRDefault="0037075B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5B">
              <w:rPr>
                <w:rFonts w:ascii="Times New Roman" w:hAnsi="Times New Roman" w:cs="Times New Roman"/>
                <w:sz w:val="24"/>
                <w:szCs w:val="24"/>
              </w:rPr>
              <w:t>https://doi.org/10.47533/2024.1606-146X.40</w:t>
            </w:r>
          </w:p>
          <w:p w14:paraId="2DF247ED" w14:textId="4C662EEE" w:rsidR="00B96413" w:rsidRPr="002C643A" w:rsidRDefault="00B96413" w:rsidP="00E2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950" w14:textId="4C667972" w:rsidR="00E243F6" w:rsidRDefault="00FB0A57" w:rsidP="00E243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0.5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037" w14:textId="027D1894" w:rsidR="00E243F6" w:rsidRPr="002E1575" w:rsidRDefault="008C55CB" w:rsidP="00E243F6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И.М., Боранбаев С.А., Карчевский А.Л.</w:t>
            </w:r>
          </w:p>
        </w:tc>
      </w:tr>
      <w:tr w:rsidR="00497696" w:rsidRPr="0069372E" w14:paraId="7A357092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809" w14:textId="1FDE5C13" w:rsidR="00497696" w:rsidRPr="003E00B1" w:rsidRDefault="00497696" w:rsidP="0049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299" w14:textId="4D36A9B3" w:rsidR="00497696" w:rsidRPr="00E243F6" w:rsidRDefault="00497696" w:rsidP="00497696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E267A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Определение глубины залегания включения в подстилающей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6EF" w14:textId="77777777" w:rsidR="00497696" w:rsidRPr="00F84CD2" w:rsidRDefault="00497696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6078D614" w14:textId="77777777" w:rsidR="00497696" w:rsidRPr="00F84CD2" w:rsidRDefault="00497696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6B9B381" w14:textId="77777777" w:rsidR="00497696" w:rsidRPr="00F84CD2" w:rsidRDefault="00497696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65AF5EA" w14:textId="6D282777" w:rsidR="00497696" w:rsidRPr="00F84CD2" w:rsidRDefault="00497696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2CE" w14:textId="1DB767EF" w:rsidR="00497696" w:rsidRDefault="00497696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B26322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B26322">
              <w:rPr>
                <w:rFonts w:ascii="Times New Roman" w:hAnsi="Times New Roman" w:cs="Times New Roman"/>
                <w:sz w:val="24"/>
                <w:szCs w:val="24"/>
              </w:rPr>
              <w:t xml:space="preserve"> – Труды университета». </w:t>
            </w:r>
            <w:r w:rsidR="00762F4C" w:rsidRPr="00762F4C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технический университет имени </w:t>
            </w:r>
            <w:proofErr w:type="spellStart"/>
            <w:r w:rsidR="00762F4C" w:rsidRPr="00762F4C">
              <w:rPr>
                <w:rFonts w:ascii="Times New Roman" w:hAnsi="Times New Roman" w:cs="Times New Roman"/>
                <w:sz w:val="24"/>
                <w:szCs w:val="24"/>
              </w:rPr>
              <w:t>Абылкаса</w:t>
            </w:r>
            <w:proofErr w:type="spellEnd"/>
            <w:r w:rsidR="00762F4C" w:rsidRPr="0076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4C" w:rsidRPr="00762F4C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="007C4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Pr="000C7534">
              <w:rPr>
                <w:rFonts w:ascii="Times New Roman" w:hAnsi="Times New Roman" w:cs="Times New Roman"/>
                <w:sz w:val="24"/>
                <w:szCs w:val="24"/>
              </w:rPr>
              <w:t>Автоматика. Энергетика.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CF">
              <w:rPr>
                <w:rFonts w:ascii="Times New Roman" w:hAnsi="Times New Roman" w:cs="Times New Roman"/>
                <w:sz w:val="24"/>
                <w:szCs w:val="24"/>
              </w:rPr>
              <w:t xml:space="preserve">№1(94), </w:t>
            </w:r>
            <w:r w:rsidRPr="00B26322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Караганда. </w:t>
            </w:r>
            <w:proofErr w:type="spellStart"/>
            <w:r w:rsidRPr="00B26322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proofErr w:type="spellEnd"/>
            <w:r w:rsidRPr="00B26322">
              <w:rPr>
                <w:rFonts w:ascii="Times New Roman" w:hAnsi="Times New Roman" w:cs="Times New Roman"/>
                <w:sz w:val="24"/>
                <w:szCs w:val="24"/>
              </w:rPr>
              <w:t xml:space="preserve">. 2024.–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322">
              <w:rPr>
                <w:rFonts w:ascii="Times New Roman" w:hAnsi="Times New Roman" w:cs="Times New Roman"/>
                <w:sz w:val="24"/>
                <w:szCs w:val="24"/>
              </w:rPr>
              <w:t>.536-543</w:t>
            </w:r>
          </w:p>
          <w:p w14:paraId="47590E98" w14:textId="399B7B94" w:rsidR="00CC0098" w:rsidRDefault="00CC0098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098">
              <w:rPr>
                <w:rFonts w:ascii="Times New Roman" w:hAnsi="Times New Roman" w:cs="Times New Roman"/>
                <w:sz w:val="24"/>
                <w:szCs w:val="24"/>
              </w:rPr>
              <w:t>DOI 10.52209/</w:t>
            </w:r>
            <w:r w:rsidR="004821F9" w:rsidRPr="00CC0098">
              <w:rPr>
                <w:rFonts w:ascii="Times New Roman" w:hAnsi="Times New Roman" w:cs="Times New Roman"/>
                <w:sz w:val="24"/>
                <w:szCs w:val="24"/>
              </w:rPr>
              <w:t>1609–1825</w:t>
            </w:r>
            <w:r w:rsidRPr="00CC0098">
              <w:rPr>
                <w:rFonts w:ascii="Times New Roman" w:hAnsi="Times New Roman" w:cs="Times New Roman"/>
                <w:sz w:val="24"/>
                <w:szCs w:val="24"/>
              </w:rPr>
              <w:t>_2024_1_519</w:t>
            </w:r>
          </w:p>
          <w:p w14:paraId="6A98CEEC" w14:textId="64F555B7" w:rsidR="004821F9" w:rsidRPr="002C643A" w:rsidRDefault="004821F9" w:rsidP="00497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76D" w14:textId="05FA29C9" w:rsidR="00497696" w:rsidRDefault="00497696" w:rsidP="00497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0.5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575" w14:textId="11269311" w:rsidR="00497696" w:rsidRPr="002E1575" w:rsidRDefault="00497696" w:rsidP="00497696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И.М., Боранбаев С.А.</w:t>
            </w:r>
          </w:p>
        </w:tc>
      </w:tr>
      <w:tr w:rsidR="008965B1" w:rsidRPr="0049332C" w14:paraId="50646A20" w14:textId="77777777" w:rsidTr="00F75D5F">
        <w:trPr>
          <w:cantSplit/>
          <w:trHeight w:val="1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64E" w14:textId="751CDFF8" w:rsidR="008965B1" w:rsidRPr="003E00B1" w:rsidRDefault="003E00B1" w:rsidP="0089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3C0" w14:textId="423E20F3" w:rsidR="008965B1" w:rsidRPr="008965B1" w:rsidRDefault="008965B1" w:rsidP="008965B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8965B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orecasting university contingent indicators using mathematical statistical and neural network approaches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644" w14:textId="77777777" w:rsidR="008965B1" w:rsidRPr="00F84CD2" w:rsidRDefault="008965B1" w:rsidP="0089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  <w:p w14:paraId="74FD9B76" w14:textId="77777777" w:rsidR="008965B1" w:rsidRPr="00F84CD2" w:rsidRDefault="008965B1" w:rsidP="0089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041F920" w14:textId="77777777" w:rsidR="008965B1" w:rsidRPr="00F84CD2" w:rsidRDefault="008965B1" w:rsidP="0089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67886D" w14:textId="3DFF12D2" w:rsidR="008965B1" w:rsidRPr="00F84CD2" w:rsidRDefault="008965B1" w:rsidP="0089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C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FFD" w14:textId="3A4D826A" w:rsidR="008965B1" w:rsidRDefault="00D41299" w:rsidP="007F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99">
              <w:rPr>
                <w:rFonts w:ascii="Times New Roman" w:hAnsi="Times New Roman" w:cs="Times New Roman"/>
                <w:sz w:val="24"/>
                <w:szCs w:val="24"/>
              </w:rPr>
              <w:t>Вестник Алматинского университета энергетики и связи (Информационные, телекоммуникационные и космические технологии) №</w:t>
            </w:r>
            <w:r w:rsidR="00D30ED0" w:rsidRPr="00320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129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200F8" w:rsidRPr="00320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1299">
              <w:rPr>
                <w:rFonts w:ascii="Times New Roman" w:hAnsi="Times New Roman" w:cs="Times New Roman"/>
                <w:sz w:val="24"/>
                <w:szCs w:val="24"/>
              </w:rPr>
              <w:t>), Алматы, 202</w:t>
            </w:r>
            <w:r w:rsidR="0023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2FE" w:rsidRPr="00B263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1299">
              <w:rPr>
                <w:rFonts w:ascii="Times New Roman" w:hAnsi="Times New Roman" w:cs="Times New Roman"/>
                <w:sz w:val="24"/>
                <w:szCs w:val="24"/>
              </w:rPr>
              <w:t>.53-65.</w:t>
            </w:r>
          </w:p>
          <w:p w14:paraId="373CFF87" w14:textId="1E3757D2" w:rsidR="007F1313" w:rsidRDefault="007F1313" w:rsidP="007F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3">
              <w:rPr>
                <w:rFonts w:ascii="Times New Roman" w:hAnsi="Times New Roman" w:cs="Times New Roman"/>
                <w:sz w:val="24"/>
                <w:szCs w:val="24"/>
              </w:rPr>
              <w:t>https://doi.org/10.51775/2790-0886_2025_68_1_155</w:t>
            </w:r>
          </w:p>
          <w:p w14:paraId="64E9A8F8" w14:textId="42A312A6" w:rsidR="007F1313" w:rsidRPr="00D41299" w:rsidRDefault="007F1313" w:rsidP="007F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72B" w14:textId="18D4C0DF" w:rsidR="008965B1" w:rsidRPr="00F30BBA" w:rsidRDefault="00F30BBA" w:rsidP="00896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0.81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C99" w14:textId="77777777" w:rsidR="00432C2C" w:rsidRPr="00432C2C" w:rsidRDefault="00432C2C" w:rsidP="00432C2C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Kurmasheva, L., </w:t>
            </w:r>
          </w:p>
          <w:p w14:paraId="7EF9CE18" w14:textId="15B1F7CA" w:rsidR="008965B1" w:rsidRPr="008C55CB" w:rsidRDefault="00432C2C" w:rsidP="00432C2C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Kulikov,V</w:t>
            </w:r>
            <w:r w:rsidR="0085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757025" w:rsidRPr="00757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63BF" w:rsidRPr="000A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Sidi</w:t>
            </w:r>
            <w:r w:rsidR="0085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A63BF" w:rsidRPr="000A6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F.</w:t>
            </w:r>
          </w:p>
        </w:tc>
      </w:tr>
    </w:tbl>
    <w:p w14:paraId="1F5AAC82" w14:textId="77777777" w:rsidR="00C33181" w:rsidRPr="002D4230" w:rsidRDefault="00C33181">
      <w:pPr>
        <w:rPr>
          <w:lang w:val="en-US"/>
        </w:rPr>
      </w:pPr>
      <w:r w:rsidRPr="002D4230">
        <w:rPr>
          <w:lang w:val="en-US"/>
        </w:rPr>
        <w:br w:type="page"/>
      </w: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276"/>
        <w:gridCol w:w="3297"/>
        <w:gridCol w:w="1134"/>
        <w:gridCol w:w="1559"/>
      </w:tblGrid>
      <w:tr w:rsidR="008965B1" w:rsidRPr="00DD55EC" w14:paraId="4C15E4A8" w14:textId="77777777" w:rsidTr="005D3EEE">
        <w:trPr>
          <w:cantSplit/>
          <w:trHeight w:val="465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8AE" w14:textId="0E6A4EB8" w:rsidR="008965B1" w:rsidRPr="00281755" w:rsidRDefault="008965B1" w:rsidP="008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Халықаралық ғылыми-практикалық конференциялар жинақтарында</w:t>
            </w:r>
          </w:p>
          <w:p w14:paraId="26600112" w14:textId="617F6FBA" w:rsidR="008965B1" w:rsidRPr="00281755" w:rsidRDefault="008965B1" w:rsidP="008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сборниках международных научно-практических конференций</w:t>
            </w:r>
          </w:p>
        </w:tc>
      </w:tr>
      <w:tr w:rsidR="004A1401" w:rsidRPr="005939B1" w14:paraId="36B2C1BC" w14:textId="77777777" w:rsidTr="00953D87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E69" w14:textId="11BF26AC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80A" w14:textId="77777777" w:rsidR="004A1401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Problems of image recognition systems associated with </w:t>
            </w:r>
            <w:proofErr w:type="spellStart"/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thepossibility</w:t>
            </w:r>
            <w:proofErr w:type="spellEnd"/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its use in terrorist attacks</w:t>
            </w:r>
          </w:p>
          <w:p w14:paraId="46413A09" w14:textId="48F51403" w:rsidR="004A375A" w:rsidRPr="00E45777" w:rsidRDefault="004A375A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6EE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6A10E332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8F418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C4795" w14:textId="17E90B06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924" w14:textId="642A89B9" w:rsidR="004A1401" w:rsidRPr="00E45777" w:rsidRDefault="004A1401" w:rsidP="004A1401">
            <w:pPr>
              <w:pStyle w:val="Default"/>
              <w:rPr>
                <w:lang w:val="en-US"/>
              </w:rPr>
            </w:pPr>
            <w:r w:rsidRPr="00E45777">
              <w:rPr>
                <w:lang w:val="en-US"/>
              </w:rPr>
              <w:t xml:space="preserve">Geopolitical Social Security and Freedom Journal №4(1). Rome. Italy, 2021. </w:t>
            </w:r>
            <w:r w:rsidRPr="00E45777">
              <w:rPr>
                <w:lang w:val="kk-KZ"/>
              </w:rPr>
              <w:t>–</w:t>
            </w:r>
            <w:r w:rsidRPr="00E45777">
              <w:rPr>
                <w:lang w:val="en-US"/>
              </w:rPr>
              <w:t xml:space="preserve"> </w:t>
            </w:r>
            <w:r w:rsidRPr="00E45777">
              <w:t>С</w:t>
            </w:r>
            <w:r w:rsidRPr="00E45777">
              <w:rPr>
                <w:lang w:val="en-US"/>
              </w:rPr>
              <w:t xml:space="preserve">.41-49. </w:t>
            </w:r>
          </w:p>
          <w:p w14:paraId="13CF478C" w14:textId="77777777" w:rsidR="004A1401" w:rsidRPr="00E45777" w:rsidRDefault="004A1401" w:rsidP="004A1401">
            <w:pPr>
              <w:pStyle w:val="Default"/>
              <w:rPr>
                <w:lang w:val="en-US"/>
              </w:rPr>
            </w:pPr>
            <w:r w:rsidRPr="00E45777">
              <w:rPr>
                <w:lang w:val="en-US"/>
              </w:rPr>
              <w:t xml:space="preserve">ISSN 2587-3326, </w:t>
            </w:r>
          </w:p>
          <w:p w14:paraId="2232F094" w14:textId="0D305F93" w:rsidR="004A1401" w:rsidRPr="00E45777" w:rsidRDefault="004A1401" w:rsidP="004A1401">
            <w:pPr>
              <w:pStyle w:val="Default"/>
              <w:rPr>
                <w:lang w:val="en-US"/>
              </w:rPr>
            </w:pPr>
            <w:r w:rsidRPr="00E45777">
              <w:rPr>
                <w:lang w:val="en-US"/>
              </w:rPr>
              <w:t>DOI 10.2478/gssfj-2021-0004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241" w14:textId="79C076BA" w:rsidR="004A1401" w:rsidRPr="00E45777" w:rsidRDefault="004A1401" w:rsidP="004A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0.56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AAA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Semenyuk, V.</w:t>
            </w:r>
          </w:p>
          <w:p w14:paraId="2BE2CBD7" w14:textId="33E71C51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Sarsenbaev, </w:t>
            </w:r>
            <w:r w:rsidRPr="00E4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</w:tr>
      <w:tr w:rsidR="004A1401" w:rsidRPr="0049332C" w14:paraId="349979C1" w14:textId="77777777" w:rsidTr="00953D87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798" w14:textId="1860E1BB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44D" w14:textId="75121EE7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Analysis of educational data using data-mining tools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319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2C8B4CF6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143BE7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0161E" w14:textId="5E4AF225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3A4" w14:textId="77777777" w:rsidR="004A1401" w:rsidRPr="00E45777" w:rsidRDefault="004A1401" w:rsidP="004A1401">
            <w:pPr>
              <w:pStyle w:val="Default"/>
              <w:rPr>
                <w:lang w:val="en-US"/>
              </w:rPr>
            </w:pPr>
            <w:r w:rsidRPr="00E45777">
              <w:rPr>
                <w:lang w:val="en-US"/>
              </w:rPr>
              <w:t xml:space="preserve">Proceedings of the workshops on </w:t>
            </w:r>
            <w:proofErr w:type="spellStart"/>
            <w:r w:rsidRPr="00E45777">
              <w:rPr>
                <w:lang w:val="en-US"/>
              </w:rPr>
              <w:t>ACeSYRI</w:t>
            </w:r>
            <w:proofErr w:type="spellEnd"/>
            <w:r w:rsidRPr="00E45777">
              <w:rPr>
                <w:lang w:val="en-US"/>
              </w:rPr>
              <w:t xml:space="preserve">: Modern Experience for PhD students and Young Researchers. Zilina, Slovakia. June 2023. </w:t>
            </w:r>
            <w:r w:rsidRPr="00E45777">
              <w:t>С</w:t>
            </w:r>
            <w:r w:rsidRPr="00E45777">
              <w:rPr>
                <w:lang w:val="en-US"/>
              </w:rPr>
              <w:t>.5-8</w:t>
            </w:r>
          </w:p>
          <w:p w14:paraId="5CDD5862" w14:textId="7FEFC5AB" w:rsidR="004A1401" w:rsidRPr="00E45777" w:rsidRDefault="004A1401" w:rsidP="004A1401">
            <w:pPr>
              <w:pStyle w:val="Defaul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F7D" w14:textId="048EFC49" w:rsidR="004A1401" w:rsidRPr="00E45777" w:rsidRDefault="004A1401" w:rsidP="004A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0.25 </w:t>
            </w:r>
            <w:proofErr w:type="spellStart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B73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Kurmasheva, L., </w:t>
            </w:r>
          </w:p>
          <w:p w14:paraId="0AB749DE" w14:textId="6F79EC76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Kulikova, V., Levashenko, V.</w:t>
            </w:r>
          </w:p>
        </w:tc>
      </w:tr>
      <w:tr w:rsidR="004A1401" w:rsidRPr="00F4444D" w14:paraId="3E005F8B" w14:textId="77777777" w:rsidTr="00953D87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080" w14:textId="0C607945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C78" w14:textId="569D4D13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Обзор</w:t>
            </w: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существующих мобильных приложений для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16D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67EA5CC8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6489D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4D364" w14:textId="174C6E5A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05C" w14:textId="3F0FE86C" w:rsidR="004A1401" w:rsidRPr="00E45777" w:rsidRDefault="004A1401" w:rsidP="00E45777">
            <w:pPr>
              <w:pStyle w:val="Default"/>
            </w:pPr>
            <w:r w:rsidRPr="00E45777">
              <w:t xml:space="preserve">«Молодежь и наука-2023»: материалы международной научно-практической конференции СКУ имени М. </w:t>
            </w:r>
            <w:proofErr w:type="spellStart"/>
            <w:r w:rsidRPr="00E45777">
              <w:t>Козыбаева</w:t>
            </w:r>
            <w:proofErr w:type="spellEnd"/>
            <w:r w:rsidRPr="00E45777">
              <w:t xml:space="preserve">: в 1-м томе. Петропавловск: СКУ им. М. </w:t>
            </w:r>
            <w:proofErr w:type="spellStart"/>
            <w:r w:rsidRPr="00E45777">
              <w:t>Козыбаева</w:t>
            </w:r>
            <w:proofErr w:type="spellEnd"/>
            <w:r w:rsidRPr="00E45777">
              <w:t>, 2023. – С.300-305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E04" w14:textId="37F4D41D" w:rsidR="004A1401" w:rsidRPr="00E45777" w:rsidRDefault="004A1401" w:rsidP="004A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0.37 </w:t>
            </w:r>
            <w:proofErr w:type="spellStart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466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Сарычев А.И.,</w:t>
            </w:r>
          </w:p>
          <w:p w14:paraId="1F2087A4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401" w:rsidRPr="000E5795" w14:paraId="21BCEB88" w14:textId="77777777" w:rsidTr="00953D87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F7C" w14:textId="16FBFE91" w:rsidR="004A1401" w:rsidRPr="00E45777" w:rsidRDefault="002B7526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4C6" w14:textId="32F4F94F" w:rsidR="004A1401" w:rsidRPr="00E45777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технологий искусственного интеллекта на развитие чат-ботов в мобильных банковских приложениях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B50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25D786CD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B3F09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469C6" w14:textId="3F8E30EF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847" w14:textId="605444C9" w:rsidR="004A1401" w:rsidRPr="00E45777" w:rsidRDefault="004A1401" w:rsidP="004A1401">
            <w:pPr>
              <w:pStyle w:val="Default"/>
            </w:pPr>
            <w:r w:rsidRPr="00E45777">
              <w:t xml:space="preserve">Материалы Международной научно-технологической конференции студентов и молодых ученых «Молодежь. Инновации. Технологии», </w:t>
            </w:r>
            <w:proofErr w:type="spellStart"/>
            <w:r w:rsidRPr="00E45777">
              <w:t>СГУГиТ</w:t>
            </w:r>
            <w:proofErr w:type="spellEnd"/>
            <w:r w:rsidRPr="00E45777">
              <w:t xml:space="preserve">. Новосибирск. РФ. 2024. </w:t>
            </w:r>
            <w:r w:rsidRPr="00E45777">
              <w:rPr>
                <w:lang w:val="kk-KZ"/>
              </w:rPr>
              <w:t>–</w:t>
            </w:r>
            <w:r w:rsidR="00E45777">
              <w:rPr>
                <w:lang w:val="kk-KZ"/>
              </w:rPr>
              <w:t xml:space="preserve"> </w:t>
            </w:r>
            <w:r w:rsidRPr="00E45777">
              <w:t>С.115-122</w:t>
            </w:r>
          </w:p>
          <w:p w14:paraId="31FA7C3D" w14:textId="2B16F086" w:rsidR="004A1401" w:rsidRPr="00E45777" w:rsidRDefault="004A1401" w:rsidP="004A1401">
            <w:pPr>
              <w:pStyle w:val="Default"/>
            </w:pPr>
            <w:r w:rsidRPr="00E45777">
              <w:t>DOI 10.33764/2687-041X-2024-2-115-122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98C" w14:textId="0B5F7FDB" w:rsidR="004A1401" w:rsidRPr="00E45777" w:rsidRDefault="004A1401" w:rsidP="004A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0.5 </w:t>
            </w:r>
            <w:proofErr w:type="spellStart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C51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Сарычев А.И.,</w:t>
            </w:r>
          </w:p>
          <w:p w14:paraId="64E43472" w14:textId="7F5788E4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Крылова Е.М.</w:t>
            </w:r>
          </w:p>
        </w:tc>
      </w:tr>
      <w:tr w:rsidR="004A1401" w:rsidRPr="005939B1" w14:paraId="17D988F3" w14:textId="77777777" w:rsidTr="00953D87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F28" w14:textId="2C5181F1" w:rsidR="004A1401" w:rsidRPr="00E45777" w:rsidRDefault="002B7526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798" w14:textId="77777777" w:rsidR="004A1401" w:rsidRDefault="004A1401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Development of a classification model for UAVs and birds based on the YOLOv9 neural network to improve Anti-drone systems</w:t>
            </w:r>
          </w:p>
          <w:p w14:paraId="084DDD04" w14:textId="2A23DF55" w:rsidR="004A375A" w:rsidRPr="00E45777" w:rsidRDefault="004A375A" w:rsidP="004A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12F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2DE34AFB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C05009" w14:textId="77777777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4A31E" w14:textId="03CB1C60" w:rsidR="004A1401" w:rsidRPr="00E45777" w:rsidRDefault="004A1401" w:rsidP="004A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54" w14:textId="46FD65D7" w:rsidR="004A1401" w:rsidRPr="00E45777" w:rsidRDefault="004A1401" w:rsidP="004A1401">
            <w:pPr>
              <w:pStyle w:val="Default"/>
            </w:pPr>
            <w:r w:rsidRPr="00E45777">
              <w:rPr>
                <w:lang w:val="en-US"/>
              </w:rPr>
              <w:t xml:space="preserve">16th ICT innovations conference, ICT Innovations 2024 Web Proceedings. </w:t>
            </w:r>
            <w:proofErr w:type="spellStart"/>
            <w:r w:rsidRPr="00E45777">
              <w:rPr>
                <w:lang w:val="en-US"/>
              </w:rPr>
              <w:t>Ohrid</w:t>
            </w:r>
            <w:proofErr w:type="spellEnd"/>
            <w:r w:rsidRPr="00E45777">
              <w:rPr>
                <w:lang w:val="en-US"/>
              </w:rPr>
              <w:t xml:space="preserve"> North Macedonia</w:t>
            </w:r>
            <w:r w:rsidRPr="00E45777">
              <w:t>,</w:t>
            </w:r>
            <w:r w:rsidRPr="00E45777">
              <w:rPr>
                <w:lang w:val="en-US"/>
              </w:rPr>
              <w:t xml:space="preserve"> 2024. </w:t>
            </w:r>
            <w:r w:rsidRPr="00E45777">
              <w:rPr>
                <w:lang w:val="kk-KZ"/>
              </w:rPr>
              <w:t>–</w:t>
            </w:r>
          </w:p>
          <w:p w14:paraId="739534F2" w14:textId="7DBBCD63" w:rsidR="004A1401" w:rsidRPr="00E45777" w:rsidRDefault="004A1401" w:rsidP="004A1401">
            <w:pPr>
              <w:pStyle w:val="Default"/>
            </w:pPr>
            <w:r w:rsidRPr="00E45777">
              <w:rPr>
                <w:lang w:val="en-US"/>
              </w:rPr>
              <w:t>C.273-283</w:t>
            </w:r>
          </w:p>
          <w:p w14:paraId="4E92865F" w14:textId="3B92A07B" w:rsidR="004A1401" w:rsidRPr="00E45777" w:rsidRDefault="004A1401" w:rsidP="004A1401">
            <w:pPr>
              <w:pStyle w:val="Default"/>
              <w:rPr>
                <w:lang w:val="en-US"/>
              </w:rPr>
            </w:pPr>
            <w:r w:rsidRPr="00E45777">
              <w:rPr>
                <w:lang w:val="en-US"/>
              </w:rPr>
              <w:t xml:space="preserve">ISBN 978-608-65468-4-7.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77F" w14:textId="53B0F941" w:rsidR="004A1401" w:rsidRPr="00E45777" w:rsidRDefault="004A1401" w:rsidP="004A1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0.68 </w:t>
            </w:r>
            <w:proofErr w:type="spellStart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 w:rsidRPr="00E45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B2E" w14:textId="77777777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Semenyuk, V., Alyoshin, D., Kurmasheva, L., </w:t>
            </w:r>
          </w:p>
          <w:p w14:paraId="51A73CEF" w14:textId="067762E0" w:rsidR="004A1401" w:rsidRPr="00E45777" w:rsidRDefault="004A1401" w:rsidP="004A14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Cantelli-Forti, A.</w:t>
            </w:r>
          </w:p>
        </w:tc>
      </w:tr>
    </w:tbl>
    <w:p w14:paraId="6E16D4C4" w14:textId="77777777" w:rsidR="00937F99" w:rsidRPr="00DD55EC" w:rsidRDefault="00937F99" w:rsidP="004E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7F99" w:rsidRPr="00DD55EC" w:rsidSect="00F71961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F7E2" w14:textId="77777777" w:rsidR="00B236C9" w:rsidRDefault="00B236C9" w:rsidP="00937F99">
      <w:pPr>
        <w:spacing w:after="0" w:line="240" w:lineRule="auto"/>
      </w:pPr>
      <w:r>
        <w:separator/>
      </w:r>
    </w:p>
  </w:endnote>
  <w:endnote w:type="continuationSeparator" w:id="0">
    <w:p w14:paraId="39D831BD" w14:textId="77777777" w:rsidR="00B236C9" w:rsidRDefault="00B236C9" w:rsidP="0093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S Opium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DFC5" w14:textId="77777777" w:rsidR="001D3D09" w:rsidRPr="001D3D09" w:rsidRDefault="001D3D09" w:rsidP="001D3D09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 w:rsidRPr="001D3D09">
      <w:rPr>
        <w:rFonts w:ascii="Times New Roman" w:eastAsia="Times New Roman" w:hAnsi="Times New Roman" w:cs="Times New Roman"/>
        <w:sz w:val="24"/>
        <w:szCs w:val="24"/>
        <w:lang w:val="kk-KZ" w:eastAsia="ru-RU"/>
      </w:rPr>
      <w:t>Ізденуші</w:t>
    </w:r>
  </w:p>
  <w:p w14:paraId="482FABD8" w14:textId="1B48128B" w:rsidR="004E5395" w:rsidRPr="00DD55EC" w:rsidRDefault="001D3D09" w:rsidP="001D3D09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1D3D09">
      <w:rPr>
        <w:rFonts w:ascii="Times New Roman" w:eastAsia="Times New Roman" w:hAnsi="Times New Roman" w:cs="Times New Roman"/>
        <w:sz w:val="24"/>
        <w:szCs w:val="24"/>
        <w:lang w:val="kk-KZ" w:eastAsia="ru-RU"/>
      </w:rPr>
      <w:t>Соискатель</w:t>
    </w:r>
    <w:r w:rsidR="004E5395" w:rsidRPr="004E5395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4E5395" w:rsidRPr="004E5395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4E5395" w:rsidRPr="00DD55EC"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         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="004E5395" w:rsidRPr="00DD55EC"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      </w:t>
    </w:r>
    <w:r w:rsidR="004E5395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  <w:t xml:space="preserve">    И.Г. Курмашев</w:t>
    </w:r>
    <w:r w:rsidR="004E5395"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4E5395"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4E5395"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4E5395"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           </w:t>
    </w:r>
    <w:r w:rsidR="004E5395"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14:paraId="67E05402" w14:textId="77777777" w:rsidR="004E5395" w:rsidRPr="00E067BA" w:rsidRDefault="004E5395" w:rsidP="004E5395">
    <w:pPr>
      <w:spacing w:after="0" w:line="240" w:lineRule="auto"/>
      <w:jc w:val="both"/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</w:pP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>Тiзiм д</w:t>
    </w:r>
    <w:r w:rsidRPr="00DD55EC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>ұ</w:t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>рыс:</w:t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ab/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ab/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ab/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ab/>
    </w: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ab/>
      <w:t xml:space="preserve">                                                  </w:t>
    </w:r>
  </w:p>
  <w:p w14:paraId="69119630" w14:textId="77777777" w:rsidR="00F134A9" w:rsidRDefault="004E5395" w:rsidP="004E5395">
    <w:pPr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</w:pPr>
    <w:r w:rsidRPr="00E067BA"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  <w:t xml:space="preserve">Список верен: </w:t>
    </w:r>
  </w:p>
  <w:p w14:paraId="59F00EBC" w14:textId="77777777" w:rsidR="003E00B1" w:rsidRDefault="003E00B1" w:rsidP="004E5395">
    <w:pPr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kk-KZ" w:eastAsia="ru-RU"/>
      </w:rPr>
    </w:pPr>
  </w:p>
  <w:p w14:paraId="2403C910" w14:textId="6C7CF3B4" w:rsidR="004E5395" w:rsidRPr="005E60EC" w:rsidRDefault="00F134A9" w:rsidP="004E5395">
    <w:pPr>
      <w:spacing w:after="0" w:line="240" w:lineRule="auto"/>
      <w:rPr>
        <w:rFonts w:ascii="Times New Roman" w:eastAsia="Times New Roman" w:hAnsi="Times New Roman" w:cs="Times New Roman"/>
        <w:iCs/>
        <w:sz w:val="24"/>
        <w:szCs w:val="24"/>
        <w:lang w:val="kk-KZ" w:eastAsia="ru-RU"/>
      </w:rPr>
    </w:pPr>
    <w:r w:rsidRPr="005E60EC">
      <w:rPr>
        <w:rFonts w:ascii="Times New Roman" w:eastAsia="Times New Roman" w:hAnsi="Times New Roman" w:cs="Times New Roman"/>
        <w:iCs/>
        <w:sz w:val="24"/>
        <w:szCs w:val="24"/>
        <w:lang w:val="kk-KZ" w:eastAsia="ru-RU"/>
      </w:rPr>
      <w:t>М. Қозыбаев атындағы СҚУ-дің</w:t>
    </w:r>
    <w:r w:rsidR="004E5395" w:rsidRPr="005E60EC">
      <w:rPr>
        <w:rFonts w:ascii="Times New Roman" w:eastAsia="Times New Roman" w:hAnsi="Times New Roman" w:cs="Times New Roman"/>
        <w:iCs/>
        <w:sz w:val="24"/>
        <w:szCs w:val="24"/>
        <w:lang w:val="kk-KZ" w:eastAsia="ru-RU"/>
      </w:rPr>
      <w:tab/>
      <w:t xml:space="preserve">                                                         </w:t>
    </w:r>
  </w:p>
  <w:p w14:paraId="2AA02847" w14:textId="1E64CDDF" w:rsidR="00346D28" w:rsidRPr="00346D28" w:rsidRDefault="006138F1" w:rsidP="004E5395">
    <w:pPr>
      <w:tabs>
        <w:tab w:val="left" w:pos="618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>и</w:t>
    </w:r>
    <w:r w:rsidR="00FD2E46" w:rsidRPr="00346D28"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нженерлік және сандық технологиялар факультеті </w:t>
    </w:r>
    <w:r w:rsidR="00346D28" w:rsidRPr="00346D28">
      <w:rPr>
        <w:rFonts w:ascii="Times New Roman" w:eastAsia="Times New Roman" w:hAnsi="Times New Roman" w:cs="Times New Roman"/>
        <w:sz w:val="24"/>
        <w:szCs w:val="24"/>
        <w:lang w:val="kk-KZ" w:eastAsia="ru-RU"/>
      </w:rPr>
      <w:t>деканы</w:t>
    </w:r>
  </w:p>
  <w:p w14:paraId="1FABC6A2" w14:textId="77777777" w:rsidR="003E57F4" w:rsidRDefault="004479F0" w:rsidP="004E5395">
    <w:pPr>
      <w:tabs>
        <w:tab w:val="left" w:pos="618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Декан </w:t>
    </w:r>
    <w:r w:rsidR="00223E1E">
      <w:rPr>
        <w:rFonts w:ascii="Times New Roman" w:eastAsia="Times New Roman" w:hAnsi="Times New Roman" w:cs="Times New Roman"/>
        <w:sz w:val="24"/>
        <w:szCs w:val="24"/>
        <w:lang w:val="kk-KZ" w:eastAsia="ru-RU"/>
      </w:rPr>
      <w:t>факультета инженерии и цифровых технологий</w:t>
    </w:r>
    <w:r w:rsidR="004E5395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</w:p>
  <w:p w14:paraId="3AC3DF39" w14:textId="64421E58" w:rsidR="004E5395" w:rsidRPr="00AD70BC" w:rsidRDefault="003E57F4" w:rsidP="004E5395">
    <w:pPr>
      <w:tabs>
        <w:tab w:val="left" w:pos="618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>СКУ им.М.Козыбаева</w:t>
    </w: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="004E5395"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                  </w:t>
    </w:r>
    <w:r w:rsidR="004E5395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  <w:t xml:space="preserve">   Г.</w:t>
    </w:r>
    <w:r w:rsidR="00223E1E">
      <w:rPr>
        <w:rFonts w:ascii="Times New Roman" w:eastAsia="Times New Roman" w:hAnsi="Times New Roman" w:cs="Times New Roman"/>
        <w:sz w:val="24"/>
        <w:szCs w:val="24"/>
        <w:lang w:val="kk-KZ" w:eastAsia="ru-RU"/>
      </w:rPr>
      <w:t>В. Савостина</w:t>
    </w:r>
  </w:p>
  <w:p w14:paraId="07575AF6" w14:textId="77777777" w:rsidR="004E5395" w:rsidRPr="00AD70BC" w:rsidRDefault="004E5395" w:rsidP="004E5395">
    <w:pPr>
      <w:tabs>
        <w:tab w:val="left" w:pos="618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 w:rsidRPr="00AD70BC"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                                                              </w:t>
    </w:r>
  </w:p>
  <w:p w14:paraId="3D494D42" w14:textId="77777777" w:rsidR="004E5395" w:rsidRPr="00D06260" w:rsidRDefault="004E5395" w:rsidP="004E5395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 w:rsidRPr="00D06260">
      <w:rPr>
        <w:rFonts w:ascii="Times New Roman" w:eastAsia="Times New Roman" w:hAnsi="Times New Roman" w:cs="Times New Roman"/>
        <w:sz w:val="24"/>
        <w:szCs w:val="24"/>
        <w:lang w:val="kk-KZ" w:eastAsia="ru-RU"/>
      </w:rPr>
      <w:t>Ғалым хатшы</w:t>
    </w:r>
    <w:r w:rsidRPr="00D06260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</w:p>
  <w:p w14:paraId="4025B82A" w14:textId="77777777" w:rsidR="004E5395" w:rsidRPr="00DD55EC" w:rsidRDefault="004E5395" w:rsidP="004E539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k-KZ" w:eastAsia="ru-RU"/>
      </w:rPr>
    </w:pPr>
    <w:r w:rsidRPr="00DD55EC">
      <w:rPr>
        <w:rFonts w:ascii="Times New Roman" w:eastAsia="Times New Roman" w:hAnsi="Times New Roman" w:cs="Times New Roman"/>
        <w:sz w:val="24"/>
        <w:szCs w:val="24"/>
        <w:lang w:eastAsia="ru-RU"/>
      </w:rPr>
      <w:t>Ученый секретарь</w:t>
    </w:r>
    <w:r w:rsidRPr="00DD55EC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            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</w:t>
    </w:r>
    <w:r>
      <w:rPr>
        <w:rFonts w:ascii="Times New Roman" w:eastAsia="Times New Roman" w:hAnsi="Times New Roman" w:cs="Times New Roman"/>
        <w:sz w:val="24"/>
        <w:szCs w:val="24"/>
        <w:lang w:val="kk-KZ" w:eastAsia="ru-RU"/>
      </w:rPr>
      <w:t xml:space="preserve">                                   </w:t>
    </w:r>
    <w:r w:rsidRPr="008277E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А.С. </w:t>
    </w:r>
    <w:proofErr w:type="spellStart"/>
    <w:r w:rsidRPr="008277EA">
      <w:rPr>
        <w:rFonts w:ascii="Times New Roman" w:eastAsia="Times New Roman" w:hAnsi="Times New Roman" w:cs="Times New Roman"/>
        <w:sz w:val="24"/>
        <w:szCs w:val="24"/>
        <w:lang w:eastAsia="ru-RU"/>
      </w:rPr>
      <w:t>Темирханова</w:t>
    </w:r>
    <w:proofErr w:type="spellEnd"/>
  </w:p>
  <w:p w14:paraId="7D6C1C05" w14:textId="77777777" w:rsidR="004E5395" w:rsidRPr="004E5395" w:rsidRDefault="004E5395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9F0A" w14:textId="77777777" w:rsidR="00B236C9" w:rsidRDefault="00B236C9" w:rsidP="00937F99">
      <w:pPr>
        <w:spacing w:after="0" w:line="240" w:lineRule="auto"/>
      </w:pPr>
      <w:r>
        <w:separator/>
      </w:r>
    </w:p>
  </w:footnote>
  <w:footnote w:type="continuationSeparator" w:id="0">
    <w:p w14:paraId="637E97B3" w14:textId="77777777" w:rsidR="00B236C9" w:rsidRDefault="00B236C9" w:rsidP="0093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1793D"/>
    <w:multiLevelType w:val="hybridMultilevel"/>
    <w:tmpl w:val="8C38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40B"/>
    <w:multiLevelType w:val="hybridMultilevel"/>
    <w:tmpl w:val="8C38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0248">
    <w:abstractNumId w:val="1"/>
  </w:num>
  <w:num w:numId="2" w16cid:durableId="1173649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3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BC"/>
    <w:rsid w:val="00006559"/>
    <w:rsid w:val="000212FE"/>
    <w:rsid w:val="00032FAE"/>
    <w:rsid w:val="00035294"/>
    <w:rsid w:val="000500A0"/>
    <w:rsid w:val="00056511"/>
    <w:rsid w:val="000578A2"/>
    <w:rsid w:val="0006077D"/>
    <w:rsid w:val="00073D44"/>
    <w:rsid w:val="000871CE"/>
    <w:rsid w:val="00091F7D"/>
    <w:rsid w:val="00094D79"/>
    <w:rsid w:val="00096465"/>
    <w:rsid w:val="000977AC"/>
    <w:rsid w:val="000A0A67"/>
    <w:rsid w:val="000A1CCF"/>
    <w:rsid w:val="000A453F"/>
    <w:rsid w:val="000A63BF"/>
    <w:rsid w:val="000A7AA8"/>
    <w:rsid w:val="000C6D49"/>
    <w:rsid w:val="000C7534"/>
    <w:rsid w:val="000D741A"/>
    <w:rsid w:val="000D742D"/>
    <w:rsid w:val="000E5795"/>
    <w:rsid w:val="000F1696"/>
    <w:rsid w:val="000F2BDC"/>
    <w:rsid w:val="00117B7E"/>
    <w:rsid w:val="00120188"/>
    <w:rsid w:val="001213A7"/>
    <w:rsid w:val="0012273A"/>
    <w:rsid w:val="00124603"/>
    <w:rsid w:val="00125DC5"/>
    <w:rsid w:val="001438A3"/>
    <w:rsid w:val="00144716"/>
    <w:rsid w:val="00146888"/>
    <w:rsid w:val="001475E7"/>
    <w:rsid w:val="0015508C"/>
    <w:rsid w:val="00155725"/>
    <w:rsid w:val="00165A95"/>
    <w:rsid w:val="0017072E"/>
    <w:rsid w:val="00171D4A"/>
    <w:rsid w:val="00175A74"/>
    <w:rsid w:val="001774BA"/>
    <w:rsid w:val="00181B01"/>
    <w:rsid w:val="00194EF8"/>
    <w:rsid w:val="001963A5"/>
    <w:rsid w:val="001A1EED"/>
    <w:rsid w:val="001A21F4"/>
    <w:rsid w:val="001A3431"/>
    <w:rsid w:val="001A5477"/>
    <w:rsid w:val="001B0E11"/>
    <w:rsid w:val="001C109E"/>
    <w:rsid w:val="001C3CA5"/>
    <w:rsid w:val="001C5352"/>
    <w:rsid w:val="001C73EE"/>
    <w:rsid w:val="001D07D4"/>
    <w:rsid w:val="001D3D09"/>
    <w:rsid w:val="001E35CC"/>
    <w:rsid w:val="001F0970"/>
    <w:rsid w:val="00202F85"/>
    <w:rsid w:val="0020429F"/>
    <w:rsid w:val="00207F80"/>
    <w:rsid w:val="002104E7"/>
    <w:rsid w:val="00223E1E"/>
    <w:rsid w:val="00225093"/>
    <w:rsid w:val="002307EC"/>
    <w:rsid w:val="00237284"/>
    <w:rsid w:val="00241072"/>
    <w:rsid w:val="00242E95"/>
    <w:rsid w:val="002467AE"/>
    <w:rsid w:val="00253493"/>
    <w:rsid w:val="002575C7"/>
    <w:rsid w:val="00262627"/>
    <w:rsid w:val="00264DDC"/>
    <w:rsid w:val="00266A83"/>
    <w:rsid w:val="00273260"/>
    <w:rsid w:val="0027396F"/>
    <w:rsid w:val="00281755"/>
    <w:rsid w:val="002848AF"/>
    <w:rsid w:val="0028576C"/>
    <w:rsid w:val="00287987"/>
    <w:rsid w:val="00292E3B"/>
    <w:rsid w:val="002A1DB9"/>
    <w:rsid w:val="002A23B2"/>
    <w:rsid w:val="002B7526"/>
    <w:rsid w:val="002C2FCB"/>
    <w:rsid w:val="002C643A"/>
    <w:rsid w:val="002D04A8"/>
    <w:rsid w:val="002D4230"/>
    <w:rsid w:val="002D5977"/>
    <w:rsid w:val="002E1575"/>
    <w:rsid w:val="002F45CE"/>
    <w:rsid w:val="002F791C"/>
    <w:rsid w:val="003002BB"/>
    <w:rsid w:val="0030789E"/>
    <w:rsid w:val="003200F8"/>
    <w:rsid w:val="00320F40"/>
    <w:rsid w:val="00323B27"/>
    <w:rsid w:val="00340F57"/>
    <w:rsid w:val="00342216"/>
    <w:rsid w:val="00346098"/>
    <w:rsid w:val="00346D28"/>
    <w:rsid w:val="00356495"/>
    <w:rsid w:val="003639E2"/>
    <w:rsid w:val="00366EA6"/>
    <w:rsid w:val="0037075B"/>
    <w:rsid w:val="0037234D"/>
    <w:rsid w:val="0037644F"/>
    <w:rsid w:val="003772B5"/>
    <w:rsid w:val="00380652"/>
    <w:rsid w:val="0038352E"/>
    <w:rsid w:val="003912BC"/>
    <w:rsid w:val="003A1B0C"/>
    <w:rsid w:val="003B0841"/>
    <w:rsid w:val="003C345C"/>
    <w:rsid w:val="003C3ED2"/>
    <w:rsid w:val="003C6F5E"/>
    <w:rsid w:val="003C7138"/>
    <w:rsid w:val="003D28F2"/>
    <w:rsid w:val="003E00B1"/>
    <w:rsid w:val="003E2077"/>
    <w:rsid w:val="003E20B5"/>
    <w:rsid w:val="003E41A0"/>
    <w:rsid w:val="003E57F4"/>
    <w:rsid w:val="003F0604"/>
    <w:rsid w:val="003F33AB"/>
    <w:rsid w:val="003F4C11"/>
    <w:rsid w:val="003F769B"/>
    <w:rsid w:val="00406C1F"/>
    <w:rsid w:val="00422134"/>
    <w:rsid w:val="004241E4"/>
    <w:rsid w:val="00430928"/>
    <w:rsid w:val="00431BFE"/>
    <w:rsid w:val="00432C2C"/>
    <w:rsid w:val="004356CE"/>
    <w:rsid w:val="00437D3C"/>
    <w:rsid w:val="00444FB8"/>
    <w:rsid w:val="004479F0"/>
    <w:rsid w:val="00461D0F"/>
    <w:rsid w:val="0046507F"/>
    <w:rsid w:val="004669DF"/>
    <w:rsid w:val="00470A42"/>
    <w:rsid w:val="0048059C"/>
    <w:rsid w:val="004821F9"/>
    <w:rsid w:val="00484E76"/>
    <w:rsid w:val="0049120C"/>
    <w:rsid w:val="00492385"/>
    <w:rsid w:val="0049332C"/>
    <w:rsid w:val="00493BA8"/>
    <w:rsid w:val="00497696"/>
    <w:rsid w:val="00497C1A"/>
    <w:rsid w:val="004A1401"/>
    <w:rsid w:val="004A270F"/>
    <w:rsid w:val="004A375A"/>
    <w:rsid w:val="004A7E93"/>
    <w:rsid w:val="004B7838"/>
    <w:rsid w:val="004C10F6"/>
    <w:rsid w:val="004C2C1C"/>
    <w:rsid w:val="004C38CF"/>
    <w:rsid w:val="004C52DA"/>
    <w:rsid w:val="004C77CE"/>
    <w:rsid w:val="004D0DA2"/>
    <w:rsid w:val="004D46DD"/>
    <w:rsid w:val="004E02E0"/>
    <w:rsid w:val="004E2EF2"/>
    <w:rsid w:val="004E5395"/>
    <w:rsid w:val="004E78B5"/>
    <w:rsid w:val="004F4E94"/>
    <w:rsid w:val="004F7928"/>
    <w:rsid w:val="004F7C1C"/>
    <w:rsid w:val="005021BC"/>
    <w:rsid w:val="00502B4F"/>
    <w:rsid w:val="00503A11"/>
    <w:rsid w:val="00530334"/>
    <w:rsid w:val="00541452"/>
    <w:rsid w:val="00545B1B"/>
    <w:rsid w:val="005555DD"/>
    <w:rsid w:val="00556DC3"/>
    <w:rsid w:val="00562D97"/>
    <w:rsid w:val="00580500"/>
    <w:rsid w:val="005913FE"/>
    <w:rsid w:val="005924B8"/>
    <w:rsid w:val="005939B1"/>
    <w:rsid w:val="00595C83"/>
    <w:rsid w:val="005A6B28"/>
    <w:rsid w:val="005D2E18"/>
    <w:rsid w:val="005D3EEE"/>
    <w:rsid w:val="005D503E"/>
    <w:rsid w:val="005D608E"/>
    <w:rsid w:val="005E0128"/>
    <w:rsid w:val="005E0A62"/>
    <w:rsid w:val="005E3972"/>
    <w:rsid w:val="005E60EC"/>
    <w:rsid w:val="005E6E97"/>
    <w:rsid w:val="005F78B3"/>
    <w:rsid w:val="006138F1"/>
    <w:rsid w:val="0062424A"/>
    <w:rsid w:val="0062425D"/>
    <w:rsid w:val="006403FF"/>
    <w:rsid w:val="00640A18"/>
    <w:rsid w:val="00644BF2"/>
    <w:rsid w:val="006508F1"/>
    <w:rsid w:val="006549E5"/>
    <w:rsid w:val="00661335"/>
    <w:rsid w:val="006779FB"/>
    <w:rsid w:val="00686E1F"/>
    <w:rsid w:val="006873B2"/>
    <w:rsid w:val="0069372E"/>
    <w:rsid w:val="006A2278"/>
    <w:rsid w:val="006B00F2"/>
    <w:rsid w:val="006B076B"/>
    <w:rsid w:val="006B4B9B"/>
    <w:rsid w:val="006B6D49"/>
    <w:rsid w:val="006C2C7C"/>
    <w:rsid w:val="006F5D2A"/>
    <w:rsid w:val="00703F8A"/>
    <w:rsid w:val="00712C7A"/>
    <w:rsid w:val="007137A2"/>
    <w:rsid w:val="00717B74"/>
    <w:rsid w:val="0073310A"/>
    <w:rsid w:val="00741EDC"/>
    <w:rsid w:val="00743119"/>
    <w:rsid w:val="0075080C"/>
    <w:rsid w:val="00750CC2"/>
    <w:rsid w:val="00755E0A"/>
    <w:rsid w:val="00757025"/>
    <w:rsid w:val="00761B1B"/>
    <w:rsid w:val="00762F4C"/>
    <w:rsid w:val="007701D6"/>
    <w:rsid w:val="0077134A"/>
    <w:rsid w:val="00773C4B"/>
    <w:rsid w:val="00773D4D"/>
    <w:rsid w:val="007A17AE"/>
    <w:rsid w:val="007C2DB3"/>
    <w:rsid w:val="007C3D6F"/>
    <w:rsid w:val="007C47F2"/>
    <w:rsid w:val="007C6C5A"/>
    <w:rsid w:val="007D2474"/>
    <w:rsid w:val="007D5589"/>
    <w:rsid w:val="007E243C"/>
    <w:rsid w:val="007E2D28"/>
    <w:rsid w:val="007E75D6"/>
    <w:rsid w:val="007F1313"/>
    <w:rsid w:val="007F132C"/>
    <w:rsid w:val="007F135A"/>
    <w:rsid w:val="007F432A"/>
    <w:rsid w:val="007F6DD5"/>
    <w:rsid w:val="00802223"/>
    <w:rsid w:val="00820CE1"/>
    <w:rsid w:val="00822B97"/>
    <w:rsid w:val="0082584C"/>
    <w:rsid w:val="008277EA"/>
    <w:rsid w:val="00827EBE"/>
    <w:rsid w:val="00837727"/>
    <w:rsid w:val="00837C6E"/>
    <w:rsid w:val="008520AC"/>
    <w:rsid w:val="00853329"/>
    <w:rsid w:val="008552A7"/>
    <w:rsid w:val="008626E4"/>
    <w:rsid w:val="00863D68"/>
    <w:rsid w:val="00864859"/>
    <w:rsid w:val="00885724"/>
    <w:rsid w:val="00885F82"/>
    <w:rsid w:val="008926A5"/>
    <w:rsid w:val="00892B60"/>
    <w:rsid w:val="00896135"/>
    <w:rsid w:val="008965B1"/>
    <w:rsid w:val="008A4B86"/>
    <w:rsid w:val="008B770E"/>
    <w:rsid w:val="008C0DA7"/>
    <w:rsid w:val="008C55CB"/>
    <w:rsid w:val="008C574F"/>
    <w:rsid w:val="008C6351"/>
    <w:rsid w:val="008E0FA5"/>
    <w:rsid w:val="008E1DDC"/>
    <w:rsid w:val="008F1666"/>
    <w:rsid w:val="008F6DBC"/>
    <w:rsid w:val="00906FEB"/>
    <w:rsid w:val="00915C13"/>
    <w:rsid w:val="009177D3"/>
    <w:rsid w:val="00922DB9"/>
    <w:rsid w:val="00925487"/>
    <w:rsid w:val="00932412"/>
    <w:rsid w:val="00937F99"/>
    <w:rsid w:val="0094043D"/>
    <w:rsid w:val="00943D44"/>
    <w:rsid w:val="009456A4"/>
    <w:rsid w:val="00953D87"/>
    <w:rsid w:val="009644DB"/>
    <w:rsid w:val="009670E8"/>
    <w:rsid w:val="009676C9"/>
    <w:rsid w:val="00971508"/>
    <w:rsid w:val="009753EA"/>
    <w:rsid w:val="0098602D"/>
    <w:rsid w:val="00991022"/>
    <w:rsid w:val="00991268"/>
    <w:rsid w:val="009A34D7"/>
    <w:rsid w:val="009B0660"/>
    <w:rsid w:val="009C1957"/>
    <w:rsid w:val="009F32AA"/>
    <w:rsid w:val="009F54DD"/>
    <w:rsid w:val="00A0205D"/>
    <w:rsid w:val="00A03CBD"/>
    <w:rsid w:val="00A06889"/>
    <w:rsid w:val="00A133CD"/>
    <w:rsid w:val="00A6172D"/>
    <w:rsid w:val="00A62358"/>
    <w:rsid w:val="00A62466"/>
    <w:rsid w:val="00A66B96"/>
    <w:rsid w:val="00A771ED"/>
    <w:rsid w:val="00A80E59"/>
    <w:rsid w:val="00A860DC"/>
    <w:rsid w:val="00A90838"/>
    <w:rsid w:val="00AC2255"/>
    <w:rsid w:val="00AC38FD"/>
    <w:rsid w:val="00AD70BC"/>
    <w:rsid w:val="00AF0EF1"/>
    <w:rsid w:val="00AF5368"/>
    <w:rsid w:val="00AF5B7E"/>
    <w:rsid w:val="00B166D4"/>
    <w:rsid w:val="00B236C9"/>
    <w:rsid w:val="00B26322"/>
    <w:rsid w:val="00B36D26"/>
    <w:rsid w:val="00B37D67"/>
    <w:rsid w:val="00B43940"/>
    <w:rsid w:val="00B55A3D"/>
    <w:rsid w:val="00B70CDC"/>
    <w:rsid w:val="00B76AB3"/>
    <w:rsid w:val="00B853A4"/>
    <w:rsid w:val="00B90AAA"/>
    <w:rsid w:val="00B96413"/>
    <w:rsid w:val="00BA1FFA"/>
    <w:rsid w:val="00BA2E9A"/>
    <w:rsid w:val="00BA67E9"/>
    <w:rsid w:val="00BC636D"/>
    <w:rsid w:val="00BC7A87"/>
    <w:rsid w:val="00BD1019"/>
    <w:rsid w:val="00BE586A"/>
    <w:rsid w:val="00BE627A"/>
    <w:rsid w:val="00C07912"/>
    <w:rsid w:val="00C173E8"/>
    <w:rsid w:val="00C17E4C"/>
    <w:rsid w:val="00C201D2"/>
    <w:rsid w:val="00C33181"/>
    <w:rsid w:val="00C35136"/>
    <w:rsid w:val="00C5470C"/>
    <w:rsid w:val="00C66DCB"/>
    <w:rsid w:val="00C7159A"/>
    <w:rsid w:val="00C73597"/>
    <w:rsid w:val="00C8181A"/>
    <w:rsid w:val="00C81991"/>
    <w:rsid w:val="00C85410"/>
    <w:rsid w:val="00C9526E"/>
    <w:rsid w:val="00CB117B"/>
    <w:rsid w:val="00CB79F4"/>
    <w:rsid w:val="00CC0098"/>
    <w:rsid w:val="00CC3973"/>
    <w:rsid w:val="00CC403B"/>
    <w:rsid w:val="00CD178F"/>
    <w:rsid w:val="00CD1BB0"/>
    <w:rsid w:val="00CD67F7"/>
    <w:rsid w:val="00CD6C44"/>
    <w:rsid w:val="00CD7540"/>
    <w:rsid w:val="00CE71BE"/>
    <w:rsid w:val="00CF0065"/>
    <w:rsid w:val="00CF2937"/>
    <w:rsid w:val="00CF4063"/>
    <w:rsid w:val="00CF6AA0"/>
    <w:rsid w:val="00D02CDB"/>
    <w:rsid w:val="00D06260"/>
    <w:rsid w:val="00D074F0"/>
    <w:rsid w:val="00D07F23"/>
    <w:rsid w:val="00D24A58"/>
    <w:rsid w:val="00D24CB6"/>
    <w:rsid w:val="00D30ED0"/>
    <w:rsid w:val="00D349DD"/>
    <w:rsid w:val="00D41299"/>
    <w:rsid w:val="00D45819"/>
    <w:rsid w:val="00D51211"/>
    <w:rsid w:val="00D60D34"/>
    <w:rsid w:val="00D6273A"/>
    <w:rsid w:val="00D73988"/>
    <w:rsid w:val="00D7687C"/>
    <w:rsid w:val="00D85DE8"/>
    <w:rsid w:val="00D919A1"/>
    <w:rsid w:val="00DA4C81"/>
    <w:rsid w:val="00DA5E71"/>
    <w:rsid w:val="00DA5FC4"/>
    <w:rsid w:val="00DB03D8"/>
    <w:rsid w:val="00DB4884"/>
    <w:rsid w:val="00DC2B34"/>
    <w:rsid w:val="00DC43D4"/>
    <w:rsid w:val="00DD55EC"/>
    <w:rsid w:val="00DD7F69"/>
    <w:rsid w:val="00DE3CCA"/>
    <w:rsid w:val="00DE5ECC"/>
    <w:rsid w:val="00DE7658"/>
    <w:rsid w:val="00DF0626"/>
    <w:rsid w:val="00DF1373"/>
    <w:rsid w:val="00DF5BE5"/>
    <w:rsid w:val="00E06016"/>
    <w:rsid w:val="00E067BA"/>
    <w:rsid w:val="00E1760E"/>
    <w:rsid w:val="00E243F6"/>
    <w:rsid w:val="00E25D4C"/>
    <w:rsid w:val="00E26706"/>
    <w:rsid w:val="00E27526"/>
    <w:rsid w:val="00E27AFB"/>
    <w:rsid w:val="00E371C7"/>
    <w:rsid w:val="00E37679"/>
    <w:rsid w:val="00E45417"/>
    <w:rsid w:val="00E45777"/>
    <w:rsid w:val="00E47ED9"/>
    <w:rsid w:val="00E52CCA"/>
    <w:rsid w:val="00E539DC"/>
    <w:rsid w:val="00E54CEF"/>
    <w:rsid w:val="00E62735"/>
    <w:rsid w:val="00E667B6"/>
    <w:rsid w:val="00E769B4"/>
    <w:rsid w:val="00E941A6"/>
    <w:rsid w:val="00EA0359"/>
    <w:rsid w:val="00EA24CA"/>
    <w:rsid w:val="00EA7817"/>
    <w:rsid w:val="00EB0ACD"/>
    <w:rsid w:val="00EB15E5"/>
    <w:rsid w:val="00EB4837"/>
    <w:rsid w:val="00EB6057"/>
    <w:rsid w:val="00EB6070"/>
    <w:rsid w:val="00EE75B8"/>
    <w:rsid w:val="00EF3EA7"/>
    <w:rsid w:val="00EF6B6E"/>
    <w:rsid w:val="00F02D42"/>
    <w:rsid w:val="00F0420E"/>
    <w:rsid w:val="00F134A9"/>
    <w:rsid w:val="00F1517D"/>
    <w:rsid w:val="00F168E8"/>
    <w:rsid w:val="00F204B5"/>
    <w:rsid w:val="00F27618"/>
    <w:rsid w:val="00F30BBA"/>
    <w:rsid w:val="00F358B7"/>
    <w:rsid w:val="00F40833"/>
    <w:rsid w:val="00F4444D"/>
    <w:rsid w:val="00F505EE"/>
    <w:rsid w:val="00F529FF"/>
    <w:rsid w:val="00F71961"/>
    <w:rsid w:val="00F752F3"/>
    <w:rsid w:val="00F75D5F"/>
    <w:rsid w:val="00F76753"/>
    <w:rsid w:val="00F819C3"/>
    <w:rsid w:val="00F84CD2"/>
    <w:rsid w:val="00F90EAB"/>
    <w:rsid w:val="00F91937"/>
    <w:rsid w:val="00F959D7"/>
    <w:rsid w:val="00F97C70"/>
    <w:rsid w:val="00FB0A57"/>
    <w:rsid w:val="00FB12A0"/>
    <w:rsid w:val="00FC5F87"/>
    <w:rsid w:val="00FD2E46"/>
    <w:rsid w:val="00FD6934"/>
    <w:rsid w:val="00FE267A"/>
    <w:rsid w:val="00FE2BF1"/>
    <w:rsid w:val="00FE2F37"/>
    <w:rsid w:val="00FE3E68"/>
    <w:rsid w:val="00FF2D5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0437B"/>
  <w15:docId w15:val="{A11E59BE-0BEB-4744-A0AD-94E8EBB2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2C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D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F99"/>
  </w:style>
  <w:style w:type="paragraph" w:styleId="a7">
    <w:name w:val="footer"/>
    <w:basedOn w:val="a"/>
    <w:link w:val="a8"/>
    <w:uiPriority w:val="99"/>
    <w:unhideWhenUsed/>
    <w:rsid w:val="0093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F99"/>
  </w:style>
  <w:style w:type="character" w:styleId="HTML">
    <w:name w:val="HTML Cite"/>
    <w:uiPriority w:val="99"/>
    <w:unhideWhenUsed/>
    <w:rsid w:val="00DD55EC"/>
    <w:rPr>
      <w:i/>
      <w:iCs/>
    </w:rPr>
  </w:style>
  <w:style w:type="paragraph" w:customStyle="1" w:styleId="Pa8">
    <w:name w:val="Pa8"/>
    <w:basedOn w:val="a"/>
    <w:next w:val="a"/>
    <w:uiPriority w:val="99"/>
    <w:rsid w:val="00DD55EC"/>
    <w:pPr>
      <w:autoSpaceDE w:val="0"/>
      <w:autoSpaceDN w:val="0"/>
      <w:adjustRightInd w:val="0"/>
      <w:spacing w:after="0" w:line="191" w:lineRule="atLeast"/>
    </w:pPr>
    <w:rPr>
      <w:rFonts w:ascii="DS OpiumNew" w:eastAsia="Times New Roman" w:hAnsi="DS OpiumNew" w:cs="Times New Roman"/>
      <w:sz w:val="24"/>
      <w:szCs w:val="24"/>
      <w:lang w:eastAsia="ru-RU"/>
    </w:rPr>
  </w:style>
  <w:style w:type="paragraph" w:customStyle="1" w:styleId="Default">
    <w:name w:val="Default"/>
    <w:rsid w:val="00DD5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85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F84CD2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4B24-3BBC-446B-B483-D27D805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Ildar K</cp:lastModifiedBy>
  <cp:revision>2</cp:revision>
  <cp:lastPrinted>2025-05-19T07:40:00Z</cp:lastPrinted>
  <dcterms:created xsi:type="dcterms:W3CDTF">2025-05-19T08:51:00Z</dcterms:created>
  <dcterms:modified xsi:type="dcterms:W3CDTF">2025-05-19T08:51:00Z</dcterms:modified>
</cp:coreProperties>
</file>