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AE" w:rsidRPr="00A87F80" w:rsidRDefault="001974AE" w:rsidP="00F54F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М. </w:t>
      </w: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proofErr w:type="spellStart"/>
      <w:r w:rsidRPr="00A87F80">
        <w:rPr>
          <w:rFonts w:ascii="Times New Roman" w:hAnsi="Times New Roman" w:cs="Times New Roman"/>
          <w:b/>
          <w:bCs/>
          <w:sz w:val="20"/>
          <w:szCs w:val="20"/>
        </w:rPr>
        <w:t>озыбаев</w:t>
      </w:r>
      <w:proofErr w:type="spellEnd"/>
      <w:r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87F80">
        <w:rPr>
          <w:rFonts w:ascii="Times New Roman" w:hAnsi="Times New Roman" w:cs="Times New Roman"/>
          <w:b/>
          <w:bCs/>
          <w:sz w:val="20"/>
          <w:szCs w:val="20"/>
        </w:rPr>
        <w:t>атында</w:t>
      </w:r>
      <w:proofErr w:type="spellEnd"/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ғ</w:t>
      </w:r>
      <w:r w:rsidRPr="00A87F80">
        <w:rPr>
          <w:rFonts w:ascii="Times New Roman" w:hAnsi="Times New Roman" w:cs="Times New Roman"/>
          <w:b/>
          <w:bCs/>
          <w:sz w:val="20"/>
          <w:szCs w:val="20"/>
        </w:rPr>
        <w:t>ы Солт</w:t>
      </w: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ү</w:t>
      </w:r>
      <w:r w:rsidRPr="00A87F80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ті</w:t>
      </w:r>
      <w:r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A87F80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зақ</w:t>
      </w:r>
      <w:r w:rsidR="009B4E73"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стан </w:t>
      </w:r>
      <w:proofErr w:type="spellStart"/>
      <w:r w:rsidRPr="00A87F80">
        <w:rPr>
          <w:rFonts w:ascii="Times New Roman" w:hAnsi="Times New Roman" w:cs="Times New Roman"/>
          <w:b/>
          <w:bCs/>
          <w:sz w:val="20"/>
          <w:szCs w:val="20"/>
        </w:rPr>
        <w:t>универси</w:t>
      </w:r>
      <w:proofErr w:type="spellEnd"/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тетінің</w:t>
      </w:r>
      <w:r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4F15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а</w:t>
      </w:r>
      <w:r w:rsidR="00F54F15" w:rsidRPr="00A87F80">
        <w:rPr>
          <w:rFonts w:ascii="Times New Roman" w:hAnsi="Times New Roman" w:cs="Times New Roman"/>
          <w:b/>
          <w:bCs/>
          <w:sz w:val="20"/>
          <w:szCs w:val="20"/>
        </w:rPr>
        <w:t>.ш.</w:t>
      </w:r>
      <w:r w:rsidR="00F54F15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ғ</w:t>
      </w:r>
      <w:r w:rsidR="00F54F15" w:rsidRPr="00A87F8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61610D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к</w:t>
      </w:r>
      <w:r w:rsidR="00F54F15" w:rsidRPr="00A87F80">
        <w:rPr>
          <w:rFonts w:ascii="Times New Roman" w:hAnsi="Times New Roman" w:cs="Times New Roman"/>
          <w:b/>
          <w:bCs/>
          <w:sz w:val="20"/>
          <w:szCs w:val="20"/>
        </w:rPr>
        <w:t>.,</w:t>
      </w:r>
    </w:p>
    <w:p w:rsidR="007218AF" w:rsidRPr="00A87F80" w:rsidRDefault="007218AF" w:rsidP="00F54F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Баязитова Кульбарам Нургалиевна</w:t>
      </w:r>
    </w:p>
    <w:p w:rsidR="001974AE" w:rsidRPr="00A87F80" w:rsidRDefault="001974AE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ғылыми және оқу-әдістемелік е</w:t>
      </w:r>
      <w:r w:rsidR="0061610D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ң</w:t>
      </w: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бектеріні</w:t>
      </w:r>
      <w:r w:rsidR="0061610D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ң</w:t>
      </w:r>
    </w:p>
    <w:p w:rsidR="001974AE" w:rsidRPr="00A87F80" w:rsidRDefault="00A577A7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ТІ3ІМІ</w:t>
      </w:r>
      <w:r w:rsidR="007218AF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/</w:t>
      </w:r>
      <w:r w:rsidR="001974AE" w:rsidRPr="00A87F80">
        <w:rPr>
          <w:rFonts w:ascii="Times New Roman" w:hAnsi="Times New Roman" w:cs="Times New Roman"/>
          <w:b/>
          <w:bCs/>
          <w:sz w:val="20"/>
          <w:szCs w:val="20"/>
          <w:lang w:val="kk-KZ"/>
        </w:rPr>
        <w:t>СПИСОК</w:t>
      </w:r>
    </w:p>
    <w:p w:rsidR="001974AE" w:rsidRPr="00A87F80" w:rsidRDefault="001974AE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87F80">
        <w:rPr>
          <w:rFonts w:ascii="Times New Roman" w:hAnsi="Times New Roman" w:cs="Times New Roman"/>
          <w:b/>
          <w:bCs/>
          <w:sz w:val="20"/>
          <w:szCs w:val="20"/>
        </w:rPr>
        <w:t>научных и учебно-методических трудов</w:t>
      </w:r>
    </w:p>
    <w:p w:rsidR="001974AE" w:rsidRPr="00A87F80" w:rsidRDefault="00F54F15" w:rsidP="00F5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7F80">
        <w:rPr>
          <w:rFonts w:ascii="Times New Roman" w:hAnsi="Times New Roman" w:cs="Times New Roman"/>
          <w:b/>
          <w:bCs/>
          <w:sz w:val="20"/>
          <w:szCs w:val="20"/>
        </w:rPr>
        <w:t>к.с</w:t>
      </w:r>
      <w:r w:rsidR="001058D1" w:rsidRPr="00A87F80">
        <w:rPr>
          <w:rFonts w:ascii="Times New Roman" w:hAnsi="Times New Roman" w:cs="Times New Roman"/>
          <w:b/>
          <w:bCs/>
          <w:sz w:val="20"/>
          <w:szCs w:val="20"/>
        </w:rPr>
        <w:t>.-</w:t>
      </w:r>
      <w:proofErr w:type="spellStart"/>
      <w:r w:rsidRPr="00A87F80">
        <w:rPr>
          <w:rFonts w:ascii="Times New Roman" w:hAnsi="Times New Roman" w:cs="Times New Roman"/>
          <w:b/>
          <w:bCs/>
          <w:sz w:val="20"/>
          <w:szCs w:val="20"/>
        </w:rPr>
        <w:t>х.н</w:t>
      </w:r>
      <w:proofErr w:type="spellEnd"/>
      <w:r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="007218AF" w:rsidRPr="00A87F80">
        <w:rPr>
          <w:rFonts w:ascii="Times New Roman" w:hAnsi="Times New Roman" w:cs="Times New Roman"/>
          <w:b/>
          <w:bCs/>
          <w:sz w:val="20"/>
          <w:szCs w:val="20"/>
        </w:rPr>
        <w:t>Баязитовой</w:t>
      </w:r>
      <w:proofErr w:type="spellEnd"/>
      <w:r w:rsidR="007218AF"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218AF" w:rsidRPr="00A87F80">
        <w:rPr>
          <w:rFonts w:ascii="Times New Roman" w:hAnsi="Times New Roman" w:cs="Times New Roman"/>
          <w:b/>
          <w:bCs/>
          <w:sz w:val="20"/>
          <w:szCs w:val="20"/>
        </w:rPr>
        <w:t>Кульбарам</w:t>
      </w:r>
      <w:proofErr w:type="spellEnd"/>
      <w:r w:rsidR="007218AF" w:rsidRPr="00A87F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218AF" w:rsidRPr="00A87F80">
        <w:rPr>
          <w:rFonts w:ascii="Times New Roman" w:hAnsi="Times New Roman" w:cs="Times New Roman"/>
          <w:b/>
          <w:bCs/>
          <w:sz w:val="20"/>
          <w:szCs w:val="20"/>
        </w:rPr>
        <w:t>Нургалиевны</w:t>
      </w:r>
      <w:proofErr w:type="spellEnd"/>
    </w:p>
    <w:p w:rsidR="001058D1" w:rsidRPr="00A87F80" w:rsidRDefault="001058D1" w:rsidP="00F54F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543"/>
        <w:gridCol w:w="1276"/>
        <w:gridCol w:w="6237"/>
        <w:gridCol w:w="1276"/>
        <w:gridCol w:w="1701"/>
      </w:tblGrid>
      <w:tr w:rsidR="0054774B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Р/с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774B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Атауы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E2E" w:rsidRPr="00A87F80" w:rsidRDefault="000E3E2E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Баспа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577A7"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емесе</w:t>
            </w:r>
            <w:proofErr w:type="spellEnd"/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колжазба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тін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 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Печатный или на правах рукописи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Баспа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, журнал</w:t>
            </w:r>
          </w:p>
          <w:p w:rsidR="0054774B" w:rsidRPr="00A87F80" w:rsidRDefault="0054774B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атауы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, №</w:t>
            </w:r>
            <w:r w:rsidR="00A577A7"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жылы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беттер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Издательство, журнал (название, №, год, страницы)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Баспа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пара</w:t>
            </w:r>
            <w:r w:rsidR="0061610D"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тар</w:t>
            </w:r>
          </w:p>
          <w:p w:rsidR="0054774B" w:rsidRPr="00A87F80" w:rsidRDefault="0054774B" w:rsidP="00E9190D">
            <w:pPr>
              <w:spacing w:after="0" w:line="240" w:lineRule="auto"/>
              <w:ind w:hanging="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беттер</w:t>
            </w:r>
            <w:proofErr w:type="spellEnd"/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саны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ind w:hanging="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Кол-во печатных листов или страниц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Қосалкы</w:t>
            </w:r>
          </w:p>
          <w:p w:rsidR="0054774B" w:rsidRPr="00A87F80" w:rsidRDefault="0054774B" w:rsidP="00E919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авторлардың</w:t>
            </w:r>
          </w:p>
          <w:p w:rsidR="0054774B" w:rsidRPr="00A87F80" w:rsidRDefault="0054774B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аты-жөні</w:t>
            </w:r>
          </w:p>
          <w:p w:rsidR="000E3E2E" w:rsidRPr="00A87F80" w:rsidRDefault="000E3E2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Ф.И.О.</w:t>
            </w:r>
          </w:p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</w:tr>
      <w:tr w:rsidR="0054774B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4AE" w:rsidRPr="00A87F80" w:rsidRDefault="001974AE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022A" w:rsidRPr="00A87F80" w:rsidTr="00E21E0A"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22A" w:rsidRPr="00A87F80" w:rsidRDefault="00DE022A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Кандидаттық диссертация қорғағаннан кейін басылған ғылыми жөне ғылыми әдістемелік еңбектер</w:t>
            </w:r>
          </w:p>
          <w:p w:rsidR="00DE022A" w:rsidRPr="00A87F80" w:rsidRDefault="00DE022A" w:rsidP="00E919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Научные и научно-методические труды, опубликованные после защиты кандидатской диссертации</w:t>
            </w:r>
          </w:p>
        </w:tc>
      </w:tr>
      <w:tr w:rsidR="00B92A1F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62211D" w:rsidP="00B92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Проблемы и перспективы селекционно-племенной работы в птицеводстве Казахстана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pStyle w:val="Default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Сборник материалов Международно-практической конференции, посвященной 135-летию первого среднего учебного заведения             Зауралья – Александровского реального училища и 55-летию ГАУ Северного Зауралья, Тюмень,  2014, с.112-115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Жунусов А.Е.</w:t>
            </w:r>
          </w:p>
        </w:tc>
      </w:tr>
      <w:tr w:rsidR="00B92A1F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62211D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бентонита и фитопрепарата «Тополин» в рационах уток-несушек в кладковый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Материалы научно-практической (заочной) конференции с международным участием, Омск, 2015, С. 143-145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Жунусов А.Е.</w:t>
            </w:r>
            <w:r w:rsidR="00D5471D"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Харина Л.В.</w:t>
            </w:r>
          </w:p>
        </w:tc>
      </w:tr>
      <w:tr w:rsidR="00B92A1F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62211D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Технологические аспекты производства говядины в Северном Казахстане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Материалы научно-практической (заочной) конференции с международным участием, Омск, 2015, С. 150-153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Жантлеуов Д.А.</w:t>
            </w:r>
          </w:p>
        </w:tc>
      </w:tr>
      <w:tr w:rsidR="00B92A1F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62211D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Промышленное скрещивание как способ увеличения производства мяса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62211D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B92A1F" w:rsidP="00B92A1F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Международная научно-практическая конференция «Эффективное животноводство залог успешного развития АПК региона», посвященная году животноводства в Омской области, Омск, 2017, с. 292-297</w:t>
            </w:r>
          </w:p>
          <w:p w:rsidR="0062211D" w:rsidRPr="0062211D" w:rsidRDefault="0062211D" w:rsidP="00B92A1F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A1F" w:rsidRPr="0062211D" w:rsidRDefault="00B92A1F" w:rsidP="00B92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Баязитов Т.Б., Такенова Д.Е., Орехова Л.А.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Производство мяса в условиях Северного Казахстана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Сборник статей по материалам международной научно-практической конференции, посвященной 75-летию Курганской области «Ресурсосберегающие экологически безопасные технологии хранения и переработки сельскохозяйственной продукции», Курган, 2018,                           С. 120-124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Баязитов Т.Б.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Биологический контроль при воспроизводстве сельскохозяйственной птицы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Научно-практический журнал Западно-Казахстанского аграрно-технического университета им.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хана «Наука и образование»,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№ 3 (56) 2019, С. 144-148.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Сагинбаева М.Б., Баязитов Т.Б.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Влияние нарушения обмена веществ на ветеринарно-санитарную оценку молока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Научно-практический журнал </w:t>
            </w:r>
            <w:proofErr w:type="gram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Западно-Казахстанского</w:t>
            </w:r>
            <w:proofErr w:type="gram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аграрно-технического университета им.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хана «Наука и образование», 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 (56) 2019. С. 257-265.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Иль Е.Н.,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Иль Д.Е.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оценка молока, полученного от высокопродуктивных коров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211D">
              <w:rPr>
                <w:rFonts w:ascii="Times New Roman" w:hAnsi="Times New Roman"/>
                <w:sz w:val="20"/>
                <w:szCs w:val="20"/>
              </w:rPr>
              <w:t>Вестник Омского государственного аграрного университета, № 1 (33) 2019.  С. 92–98.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Иль Е.Н., Заболотных М.В. 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Влияние гормонов на повышение качества </w:t>
            </w:r>
            <w:proofErr w:type="spellStart"/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>эмбриопродуктивности</w:t>
            </w:r>
            <w:proofErr w:type="spellEnd"/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коров-доноров эмбрионов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международной научно-практической конференции «Эволюция науки в современном мире». Петропавловск: СКГУ им. М. </w:t>
            </w:r>
            <w:proofErr w:type="spellStart"/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>Козыбаева</w:t>
            </w:r>
            <w:proofErr w:type="spellEnd"/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>, 2019. С. 14-22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 Д.Е.,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Иль Е.Н., </w:t>
            </w:r>
            <w:proofErr w:type="spellStart"/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>Дәулетханқызы</w:t>
            </w:r>
            <w:proofErr w:type="spellEnd"/>
            <w:r w:rsidRPr="00622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Совершенствование  методов борьбы с кровососущими насекомыми в животноводстве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и результаты. Алматы, №4(88) 2020, стр. 23-30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Набиев Н.К.,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Мирманов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А.Б., Жамбыл 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Ә.Д.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Переменное скрещивание в молочном скотоводстве в условиях Северо-Казахстанской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11D">
              <w:rPr>
                <w:rFonts w:ascii="Times New Roman" w:hAnsi="Times New Roman"/>
                <w:sz w:val="20"/>
                <w:szCs w:val="20"/>
              </w:rPr>
              <w:t>Материалы международной научно-практической конференции «</w:t>
            </w:r>
            <w:proofErr w:type="spellStart"/>
            <w:r w:rsidRPr="0062211D">
              <w:rPr>
                <w:rFonts w:ascii="Times New Roman" w:hAnsi="Times New Roman"/>
                <w:sz w:val="20"/>
                <w:szCs w:val="20"/>
              </w:rPr>
              <w:t>Козыбаевские</w:t>
            </w:r>
            <w:proofErr w:type="spellEnd"/>
            <w:r w:rsidRPr="0062211D">
              <w:rPr>
                <w:rFonts w:ascii="Times New Roman" w:hAnsi="Times New Roman"/>
                <w:sz w:val="20"/>
                <w:szCs w:val="20"/>
              </w:rPr>
              <w:t xml:space="preserve"> чтения - 2020: приоритетные направления развития, достижения и инновации современной казахстанской науки», Петропавловск, 2020. - с.263-265.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Биологические основы промышленного скрещивания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Международный научно-практический журнал «Глобальная наука и инновация 2020: Центральная Азия», Нур-Султан, 2020, С.10-14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Баязитов Т.Б., 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Озимковская М.О.</w:t>
            </w:r>
          </w:p>
        </w:tc>
      </w:tr>
      <w:tr w:rsidR="0062211D" w:rsidRPr="00C76886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Қазақстандық ғылым дамуының басым бағыттары, заманауи жетістіктері мен инновациялары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 xml:space="preserve">Материалы международной научно-практической конференции «Козыбаевские чтения - 2020: приоритетные направления развития, достижения и инновации современной казахстанской науки», Петропавловск, 2020. с. 259-263 </w:t>
            </w:r>
          </w:p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Әбілда А.С., Сейтқасымова С.Қ.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A87F80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F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Қымыздың адам өміріндегі мәні мен маңызы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C7688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 xml:space="preserve">Материалы международной научно-практической конференции «Козыбаевские чтения - 2020: приоритетные направления развития, достижения и инновации современной казахстанской науки», Петропавловск, 2020. </w:t>
            </w:r>
            <w:r w:rsidR="00C76886">
              <w:rPr>
                <w:sz w:val="20"/>
                <w:szCs w:val="20"/>
                <w:lang w:val="kk-KZ"/>
              </w:rPr>
              <w:t>С</w:t>
            </w:r>
            <w:r w:rsidRPr="0062211D">
              <w:rPr>
                <w:sz w:val="20"/>
                <w:szCs w:val="20"/>
                <w:lang w:val="kk-KZ"/>
              </w:rPr>
              <w:t>. 265-269.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Кощугулова Г.М.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Нетрадиционные кормовые добавки на севере Казахстана в кормлении молодняка уток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Научнo-практический журнал Западно-Казахстанского аграрно-технического университета имени Жангир хана «Ғылым және білім». №3-1(60) 2020, С.63-68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Жунусов А.Е., Иль Е.Н., 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 Д.Е.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шығарылған жылқы тұқымдарының ерекшелігі және оларды өсірудің маңызы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«Жастар және ғылым-2021» халықаралық ғылыми-практикалық онлайн-конференцияның материалдары, ІІ том</w:t>
            </w: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Петропавл, М.Қозыбаев атындағы СҚУ, 2021. 14-17 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4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Кощугулова Г.М.</w:t>
            </w:r>
          </w:p>
        </w:tc>
      </w:tr>
      <w:tr w:rsidR="0062211D" w:rsidRPr="00C76886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Obtaining Organic Poultry Breeding Products in Prevention of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Mycotoxicosis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печатный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C7688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62211D">
              <w:rPr>
                <w:sz w:val="20"/>
                <w:szCs w:val="20"/>
                <w:lang w:val="kk-KZ"/>
              </w:rPr>
              <w:t>OnLine Journal of Biological Sciences</w:t>
            </w:r>
            <w:r w:rsidRPr="0062211D">
              <w:rPr>
                <w:sz w:val="20"/>
                <w:szCs w:val="20"/>
                <w:lang w:val="en-US"/>
              </w:rPr>
              <w:t xml:space="preserve">, Volume 21 No. 3, 2021, </w:t>
            </w:r>
            <w:r w:rsidR="00C76886" w:rsidRPr="00C76886">
              <w:rPr>
                <w:sz w:val="20"/>
                <w:szCs w:val="20"/>
                <w:lang w:val="en-US"/>
              </w:rPr>
              <w:t xml:space="preserve">                          </w:t>
            </w:r>
            <w:r w:rsidR="00C76886">
              <w:rPr>
                <w:sz w:val="20"/>
                <w:szCs w:val="20"/>
              </w:rPr>
              <w:t>Р</w:t>
            </w:r>
            <w:r w:rsidRPr="0062211D">
              <w:rPr>
                <w:sz w:val="20"/>
                <w:szCs w:val="20"/>
                <w:lang w:val="en-US"/>
              </w:rPr>
              <w:t>. 213-220.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ind w:left="36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/>
                <w:sz w:val="20"/>
                <w:szCs w:val="20"/>
                <w:lang w:val="kk-KZ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Kapitonova А., Saginbayevа М.,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Bayazitov Т., Aubakirova А.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Интерспайкинг для повышения показателей оплодотворенности яиц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Научнo-практический журнал Западно-Казахстанского аграрно-технического университета имени Жангир хана «Ғылым және білім». №1 (62) 2021, С. 43-49.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Сагинбаева М.Б.</w:t>
            </w:r>
          </w:p>
        </w:tc>
      </w:tr>
      <w:tr w:rsidR="0062211D" w:rsidRPr="00A87F80" w:rsidTr="0062211D">
        <w:trPr>
          <w:trHeight w:val="4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Анализ благополучия и влияние упитанности на молочную продуктивность коров симментальской породы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Научнo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-практический журнал </w:t>
            </w:r>
            <w:proofErr w:type="gram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Западно-Казахстанского</w:t>
            </w:r>
            <w:proofErr w:type="gram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аграрно-технического университета имени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хана «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және білім</w:t>
            </w: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». 2022. № 4-3 (69). С. 25-33.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Иль Е.Н., </w:t>
            </w:r>
          </w:p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Иль Д.Е.,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Баязитов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Т.Б., Рамазанов А.У., Заболотных М.В.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жидких полисахаридов нв молочную продуктивность коров симментальской породы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Международный научно-практический журнал «Глобальная наука и инновация 2022: Центральная Азия», №4(18), Астана, 2022, С. 22-27.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 Д.Е.,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 Е.Н.,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Рамазанов А.У.,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Баязитов Т.Б.,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Заболотных М.В.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Применение дробленных семян льна в рационе первотелок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  <w:lang w:val="kk-KZ"/>
              </w:rPr>
              <w:t>Сборник трудов национальной научно-практической конференции «Интеграция науки и образования в агараных вузах для обеспечения продовольственной безопасности России», Тюмень 2022, С. 102-109.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Рамазанов А.У., Иль Е.Н., </w:t>
            </w:r>
          </w:p>
          <w:p w:rsid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 Д.Е., Баязитов Т.Б., Бахарев А.А.</w:t>
            </w:r>
          </w:p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2"/>
              <w:shd w:val="clear" w:color="auto" w:fill="FFFFFF"/>
              <w:spacing w:before="0" w:line="240" w:lineRule="auto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62211D">
              <w:rPr>
                <w:rStyle w:val="highlight-moduleako5d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Indicators of full value feeding rations for dairy cows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2C6872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2211D" w:rsidRPr="0062211D">
                <w:rPr>
                  <w:rStyle w:val="a4"/>
                  <w:rFonts w:ascii="Times New Roman" w:hAnsi="Times New Roman" w:cs="Times New Roman"/>
                  <w:bCs/>
                  <w:i w:val="0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Brazilian Journal of Biology</w:t>
              </w:r>
            </w:hyperlink>
            <w:r w:rsidR="0062211D"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2022. 82. </w:t>
            </w:r>
            <w:r w:rsidR="0062211D" w:rsidRPr="0062211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e254111. DOI</w:t>
            </w:r>
            <w:r w:rsidR="0062211D" w:rsidRPr="0062211D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: 10.1590/1519-6984.254111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1"/>
              <w:shd w:val="clear" w:color="auto" w:fill="FFFFFF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Bostanova</w:t>
            </w:r>
            <w:proofErr w:type="spellEnd"/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 S., </w:t>
            </w:r>
            <w:proofErr w:type="spellStart"/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Aitmukhanbetov</w:t>
            </w:r>
            <w:proofErr w:type="spellEnd"/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 D.,</w:t>
            </w:r>
          </w:p>
          <w:p w:rsidR="0062211D" w:rsidRPr="0062211D" w:rsidRDefault="0062211D" w:rsidP="0062211D">
            <w:pPr>
              <w:pStyle w:val="1"/>
              <w:shd w:val="clear" w:color="auto" w:fill="FFFFFF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Zhantleuov</w:t>
            </w:r>
            <w:proofErr w:type="spellEnd"/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 D.,</w:t>
            </w:r>
          </w:p>
          <w:p w:rsidR="0062211D" w:rsidRPr="0062211D" w:rsidRDefault="0062211D" w:rsidP="0062211D">
            <w:pPr>
              <w:pStyle w:val="1"/>
              <w:shd w:val="clear" w:color="auto" w:fill="FFFFFF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62211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Il Y.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Определение дозы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селеносодержащих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препаратов в рационе стельных сухостойных коров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Научнo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-практический журнал </w:t>
            </w:r>
            <w:proofErr w:type="gram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Западно-Казахстанского</w:t>
            </w:r>
            <w:proofErr w:type="gram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аграрно-технического университета имени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хана «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және білім</w:t>
            </w: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». 2023.  № 3-2 (72). С. 233-241.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Иль Е.Н.,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Иль Д.Е.,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Баязитов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Т.Б., Рамазанов А.У.,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Кощугулова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Г.М.      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Влияние премикса для молочного скота на молочную продуктивность и качество молока коров симментальской породы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Вестник СКУ им. М.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Козыбаева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, № 3(59), Петропавловск, 2023.                          С. 116-124.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Баязитов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 Т.Б., Иль Д.Е.,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Иль Е.Н., Рамазанов А.У., Малахова Ю.Д.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Влияние некоторых факторов на молочную продуктивность коров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Материалы международной научно-практической конференции Молодежь и наука-2023. Петропавловск, 2023. С. 147–154.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Малахова Ю.Д.,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Иль Е.Н.,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Иль Д.Е.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Применение подсолнечного шрота и дробленых семян льна в рационе сухостойных коров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Вестник науки Казахского агротехнического исследовательского университет</w:t>
            </w:r>
            <w:bookmarkStart w:id="0" w:name="_GoBack"/>
            <w:bookmarkEnd w:id="0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им. С. Сейфуллина (междисциплинарный). 2023.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Астана</w:t>
            </w: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№1 (116). С. 165–174.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10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Иль Е.Н.,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Иль Д.Е.,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Баязитов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Т.Б., Рамазанов А.У.,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Кощугулова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Г.М.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 of Plant-Based Whole Milk Substitute on Calves' Growth Rate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Journal of Biological Sciences.  2023.  Vol. 23(2).  P. 210-218</w:t>
            </w: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9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Ramazanov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A.U., </w:t>
            </w:r>
            <w:proofErr w:type="spellStart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Bayazitov</w:t>
            </w:r>
            <w:proofErr w:type="spellEnd"/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T.B.,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 E.N., Il D.E.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Иммунопрофилактика организма крупного рогатого скота биопрепаратами нового поколения в реализации потенциала воспроизводительных и продуктивных качеств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62211D">
              <w:rPr>
                <w:sz w:val="20"/>
                <w:szCs w:val="20"/>
              </w:rPr>
              <w:t>Научнo</w:t>
            </w:r>
            <w:proofErr w:type="spellEnd"/>
            <w:r w:rsidRPr="0062211D">
              <w:rPr>
                <w:sz w:val="20"/>
                <w:szCs w:val="20"/>
              </w:rPr>
              <w:t>-практический журнал «</w:t>
            </w:r>
            <w:r w:rsidRPr="0062211D">
              <w:rPr>
                <w:sz w:val="20"/>
                <w:szCs w:val="20"/>
                <w:lang w:val="kk-KZ"/>
              </w:rPr>
              <w:t>Ғылым және білім</w:t>
            </w:r>
            <w:r w:rsidRPr="0062211D">
              <w:rPr>
                <w:sz w:val="20"/>
                <w:szCs w:val="20"/>
              </w:rPr>
              <w:t>». 2023.  № 4-1 (73).  С. 194-205.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12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2211D">
              <w:rPr>
                <w:bCs/>
                <w:sz w:val="20"/>
                <w:szCs w:val="20"/>
              </w:rPr>
              <w:t>Кондручина</w:t>
            </w:r>
            <w:proofErr w:type="spellEnd"/>
            <w:r w:rsidRPr="0062211D">
              <w:rPr>
                <w:bCs/>
                <w:sz w:val="20"/>
                <w:szCs w:val="20"/>
              </w:rPr>
              <w:t xml:space="preserve"> С. Г., </w:t>
            </w:r>
            <w:proofErr w:type="spellStart"/>
            <w:r w:rsidRPr="0062211D">
              <w:rPr>
                <w:bCs/>
                <w:sz w:val="20"/>
                <w:szCs w:val="20"/>
              </w:rPr>
              <w:t>Бисембаев</w:t>
            </w:r>
            <w:proofErr w:type="spellEnd"/>
            <w:r w:rsidRPr="0062211D">
              <w:rPr>
                <w:bCs/>
                <w:sz w:val="20"/>
                <w:szCs w:val="20"/>
              </w:rPr>
              <w:t xml:space="preserve"> А. Т., Семенов В. Г.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2211D" w:rsidRPr="00C76886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11D">
              <w:rPr>
                <w:rFonts w:ascii="Times New Roman" w:eastAsia="LiberationSerif" w:hAnsi="Times New Roman" w:cs="Times New Roman"/>
                <w:sz w:val="20"/>
                <w:szCs w:val="20"/>
                <w:lang w:val="en-US"/>
              </w:rPr>
              <w:t xml:space="preserve">The connection of the exterior of the mares of the Russian heavy-draft breed with their dairy productivity </w:t>
            </w:r>
          </w:p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C76886">
            <w:pPr>
              <w:pStyle w:val="Default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62211D">
              <w:rPr>
                <w:bCs/>
                <w:iCs/>
                <w:color w:val="auto"/>
                <w:sz w:val="20"/>
                <w:szCs w:val="20"/>
                <w:lang w:val="en-US"/>
              </w:rPr>
              <w:t>Scientific and practical journal</w:t>
            </w:r>
            <w:r w:rsidRPr="0062211D">
              <w:rPr>
                <w:sz w:val="20"/>
                <w:szCs w:val="20"/>
                <w:lang w:val="en-US"/>
              </w:rPr>
              <w:t xml:space="preserve"> «</w:t>
            </w:r>
            <w:r w:rsidRPr="0062211D">
              <w:rPr>
                <w:bCs/>
                <w:color w:val="auto"/>
                <w:sz w:val="20"/>
                <w:szCs w:val="20"/>
                <w:lang w:val="en-US"/>
              </w:rPr>
              <w:t>Science and education</w:t>
            </w:r>
            <w:r w:rsidRPr="0062211D">
              <w:rPr>
                <w:sz w:val="20"/>
                <w:szCs w:val="20"/>
                <w:lang w:val="en-US"/>
              </w:rPr>
              <w:t xml:space="preserve">». 2023.  № 4 (73). </w:t>
            </w:r>
            <w:r w:rsidR="00C76886">
              <w:rPr>
                <w:sz w:val="20"/>
                <w:szCs w:val="20"/>
              </w:rPr>
              <w:t>Р</w:t>
            </w:r>
            <w:r w:rsidRPr="0062211D">
              <w:rPr>
                <w:sz w:val="20"/>
                <w:szCs w:val="20"/>
                <w:lang w:val="en-US"/>
              </w:rPr>
              <w:t>. 14-21.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iberationSerif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Chirgin</w:t>
            </w:r>
            <w:proofErr w:type="spellEnd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E.D.</w:t>
            </w:r>
            <w:r w:rsidRPr="0062211D">
              <w:rPr>
                <w:rFonts w:ascii="Times New Roman" w:eastAsia="LiberationSerif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Onegov</w:t>
            </w:r>
            <w:proofErr w:type="spellEnd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A.V.</w:t>
            </w:r>
            <w:r w:rsidRPr="0062211D">
              <w:rPr>
                <w:rFonts w:ascii="Times New Roman" w:eastAsia="LiberationSerif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Semenov V.G.</w:t>
            </w:r>
            <w:r w:rsidRPr="0062211D">
              <w:rPr>
                <w:rFonts w:ascii="Times New Roman" w:eastAsia="LiberationSerif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Shamshidin</w:t>
            </w:r>
            <w:proofErr w:type="spellEnd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A.S., </w:t>
            </w:r>
            <w:proofErr w:type="spellStart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Baimukanov</w:t>
            </w:r>
            <w:proofErr w:type="spellEnd"/>
            <w:r w:rsidRPr="0062211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D.A</w:t>
            </w:r>
            <w:r w:rsidRPr="0062211D">
              <w:rPr>
                <w:rFonts w:ascii="Times New Roman" w:eastAsia="LiberationSerif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2211D" w:rsidRPr="00A87F80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Заболеваемость маститом в зависимости от некоторых факторов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pStyle w:val="Default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2211D">
              <w:rPr>
                <w:sz w:val="20"/>
                <w:szCs w:val="20"/>
              </w:rPr>
              <w:t xml:space="preserve">Научно-практический журнал Западно-Казахстанского аграрно-технического университета имени </w:t>
            </w:r>
            <w:proofErr w:type="spellStart"/>
            <w:r w:rsidRPr="0062211D">
              <w:rPr>
                <w:sz w:val="20"/>
                <w:szCs w:val="20"/>
              </w:rPr>
              <w:t>Жангир</w:t>
            </w:r>
            <w:proofErr w:type="spellEnd"/>
            <w:r w:rsidRPr="0062211D">
              <w:rPr>
                <w:sz w:val="20"/>
                <w:szCs w:val="20"/>
              </w:rPr>
              <w:t xml:space="preserve"> хана «</w:t>
            </w:r>
            <w:r w:rsidRPr="0062211D">
              <w:rPr>
                <w:sz w:val="20"/>
                <w:szCs w:val="20"/>
                <w:lang w:val="kk-KZ"/>
              </w:rPr>
              <w:t>Ғылым және білім</w:t>
            </w:r>
            <w:r w:rsidRPr="0062211D">
              <w:rPr>
                <w:sz w:val="20"/>
                <w:szCs w:val="20"/>
              </w:rPr>
              <w:t>», № 1-1 (74) 2024, С. 12–20.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Иль Д.Е., Бисембаев А.Т.</w:t>
            </w:r>
          </w:p>
        </w:tc>
      </w:tr>
      <w:tr w:rsidR="0062211D" w:rsidRPr="00E9190D" w:rsidTr="0062211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Продуктивность красного степного скота разных генотипов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pStyle w:val="Default"/>
              <w:contextualSpacing/>
              <w:jc w:val="both"/>
              <w:rPr>
                <w:bCs/>
                <w:iCs/>
                <w:color w:val="auto"/>
                <w:sz w:val="20"/>
                <w:szCs w:val="20"/>
                <w:lang w:val="en-US"/>
              </w:rPr>
            </w:pPr>
            <w:r w:rsidRPr="0062211D">
              <w:rPr>
                <w:sz w:val="20"/>
                <w:szCs w:val="20"/>
                <w:lang w:val="kk-KZ"/>
              </w:rPr>
              <w:t>Петропавловск: СКУ им. М. Козыбаева, 2024. 197 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197 стр.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11D" w:rsidRPr="0062211D" w:rsidRDefault="0062211D" w:rsidP="006221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221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</w:tbl>
    <w:p w:rsidR="006D2E0B" w:rsidRPr="00E9190D" w:rsidRDefault="006D2E0B" w:rsidP="00966F17">
      <w:pPr>
        <w:spacing w:after="0" w:line="240" w:lineRule="auto"/>
        <w:ind w:firstLine="992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6D2E0B" w:rsidRPr="00E9190D" w:rsidSect="00E9190D">
      <w:footerReference w:type="default" r:id="rId9"/>
      <w:pgSz w:w="16838" w:h="11906" w:orient="landscape" w:code="9"/>
      <w:pgMar w:top="851" w:right="1134" w:bottom="567" w:left="1134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72" w:rsidRDefault="002C6872" w:rsidP="001058D1">
      <w:pPr>
        <w:spacing w:after="0" w:line="240" w:lineRule="auto"/>
      </w:pPr>
      <w:r>
        <w:separator/>
      </w:r>
    </w:p>
  </w:endnote>
  <w:endnote w:type="continuationSeparator" w:id="0">
    <w:p w:rsidR="002C6872" w:rsidRDefault="002C6872" w:rsidP="0010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Ізденуші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Соискатель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  <w:t xml:space="preserve">                    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 xml:space="preserve">  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К.Н. Баязитова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Тізімі дұрыс:</w:t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>Список верен:</w:t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«Азық-түлік қауіпсіздігі» кафедрасының меңгерушісі</w:t>
    </w:r>
  </w:p>
  <w:p w:rsidR="00E9190D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Зав. кафедрой «Продовольственная безопасность»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 xml:space="preserve"> </w:t>
    </w:r>
    <w:r>
      <w:rPr>
        <w:rFonts w:ascii="Times New Roman" w:hAnsi="Times New Roman" w:cs="Times New Roman"/>
        <w:b/>
        <w:sz w:val="20"/>
        <w:szCs w:val="20"/>
        <w:lang w:val="kk-KZ"/>
      </w:rPr>
      <w:t>Д.Е. Иль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 xml:space="preserve">         </w:t>
    </w:r>
  </w:p>
  <w:p w:rsidR="00E9190D" w:rsidRPr="005743C8" w:rsidRDefault="00E9190D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 w:rsidRPr="005743C8">
      <w:rPr>
        <w:rFonts w:ascii="Times New Roman" w:hAnsi="Times New Roman" w:cs="Times New Roman"/>
        <w:b/>
        <w:sz w:val="20"/>
        <w:szCs w:val="20"/>
        <w:lang w:val="kk-KZ"/>
      </w:rPr>
      <w:t xml:space="preserve">    </w:t>
    </w:r>
    <w:r>
      <w:rPr>
        <w:rFonts w:ascii="Times New Roman" w:hAnsi="Times New Roman" w:cs="Times New Roman"/>
        <w:b/>
        <w:sz w:val="20"/>
        <w:szCs w:val="20"/>
        <w:lang w:val="kk-KZ"/>
      </w:rPr>
      <w:t xml:space="preserve">         </w:t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Pr="005743C8">
      <w:rPr>
        <w:rFonts w:ascii="Times New Roman" w:hAnsi="Times New Roman" w:cs="Times New Roman"/>
        <w:b/>
        <w:sz w:val="20"/>
        <w:szCs w:val="20"/>
        <w:lang w:val="kk-KZ"/>
      </w:rPr>
      <w:tab/>
    </w:r>
  </w:p>
  <w:p w:rsidR="00E9190D" w:rsidRPr="00C76886" w:rsidRDefault="00C76886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sz w:val="20"/>
        <w:szCs w:val="20"/>
        <w:lang w:val="kk-KZ"/>
      </w:rPr>
      <w:t>ҒД директоры</w:t>
    </w:r>
  </w:p>
  <w:p w:rsidR="00E9190D" w:rsidRPr="00C76886" w:rsidRDefault="00C76886" w:rsidP="001058D1">
    <w:pPr>
      <w:spacing w:after="0"/>
      <w:ind w:firstLine="993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Директор ДН</w:t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ab/>
      <w:t xml:space="preserve">                 </w:t>
    </w:r>
    <w:r w:rsidR="00E9190D">
      <w:rPr>
        <w:rFonts w:ascii="Times New Roman" w:hAnsi="Times New Roman" w:cs="Times New Roman"/>
        <w:b/>
        <w:sz w:val="20"/>
        <w:szCs w:val="20"/>
        <w:lang w:val="kk-KZ"/>
      </w:rPr>
      <w:t xml:space="preserve">   </w:t>
    </w:r>
    <w:r w:rsidR="00E9190D" w:rsidRPr="005743C8">
      <w:rPr>
        <w:rFonts w:ascii="Times New Roman" w:hAnsi="Times New Roman" w:cs="Times New Roman"/>
        <w:b/>
        <w:sz w:val="20"/>
        <w:szCs w:val="20"/>
        <w:lang w:val="kk-KZ"/>
      </w:rPr>
      <w:t xml:space="preserve">       </w:t>
    </w:r>
    <w:r w:rsidR="00E9190D">
      <w:rPr>
        <w:rFonts w:ascii="Times New Roman" w:hAnsi="Times New Roman" w:cs="Times New Roman"/>
        <w:b/>
        <w:sz w:val="20"/>
        <w:szCs w:val="20"/>
        <w:lang w:val="kk-KZ"/>
      </w:rPr>
      <w:t xml:space="preserve">                                          </w:t>
    </w:r>
    <w:r>
      <w:rPr>
        <w:rFonts w:ascii="Times New Roman" w:hAnsi="Times New Roman" w:cs="Times New Roman"/>
        <w:b/>
        <w:sz w:val="20"/>
        <w:szCs w:val="20"/>
        <w:lang w:val="kk-KZ"/>
      </w:rPr>
      <w:t>Н.И. Никифоров</w:t>
    </w:r>
  </w:p>
  <w:p w:rsidR="00E9190D" w:rsidRDefault="00E919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72" w:rsidRDefault="002C6872" w:rsidP="001058D1">
      <w:pPr>
        <w:spacing w:after="0" w:line="240" w:lineRule="auto"/>
      </w:pPr>
      <w:r>
        <w:separator/>
      </w:r>
    </w:p>
  </w:footnote>
  <w:footnote w:type="continuationSeparator" w:id="0">
    <w:p w:rsidR="002C6872" w:rsidRDefault="002C6872" w:rsidP="0010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6D5D"/>
    <w:multiLevelType w:val="hybridMultilevel"/>
    <w:tmpl w:val="01FC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52DD"/>
    <w:multiLevelType w:val="hybridMultilevel"/>
    <w:tmpl w:val="F200899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03D5"/>
    <w:multiLevelType w:val="hybridMultilevel"/>
    <w:tmpl w:val="EA321E06"/>
    <w:lvl w:ilvl="0" w:tplc="1084E0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66B2"/>
    <w:multiLevelType w:val="hybridMultilevel"/>
    <w:tmpl w:val="896A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369D3"/>
    <w:multiLevelType w:val="hybridMultilevel"/>
    <w:tmpl w:val="BB6805F2"/>
    <w:lvl w:ilvl="0" w:tplc="E21032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9723AE"/>
    <w:multiLevelType w:val="hybridMultilevel"/>
    <w:tmpl w:val="C09EFDF6"/>
    <w:lvl w:ilvl="0" w:tplc="854C36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D7A31"/>
    <w:multiLevelType w:val="hybridMultilevel"/>
    <w:tmpl w:val="1966DDCA"/>
    <w:lvl w:ilvl="0" w:tplc="DB5AAE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4AE"/>
    <w:rsid w:val="000039D0"/>
    <w:rsid w:val="00007538"/>
    <w:rsid w:val="0009781A"/>
    <w:rsid w:val="000978F3"/>
    <w:rsid w:val="000A610D"/>
    <w:rsid w:val="000E2D97"/>
    <w:rsid w:val="000E3E2E"/>
    <w:rsid w:val="001058D1"/>
    <w:rsid w:val="00121E83"/>
    <w:rsid w:val="00126450"/>
    <w:rsid w:val="00130D6A"/>
    <w:rsid w:val="0013100B"/>
    <w:rsid w:val="001403C4"/>
    <w:rsid w:val="0014707A"/>
    <w:rsid w:val="001974AE"/>
    <w:rsid w:val="001C6043"/>
    <w:rsid w:val="001F0D51"/>
    <w:rsid w:val="00201A83"/>
    <w:rsid w:val="00223260"/>
    <w:rsid w:val="00223D62"/>
    <w:rsid w:val="00234090"/>
    <w:rsid w:val="0025732F"/>
    <w:rsid w:val="00260698"/>
    <w:rsid w:val="002B2DF1"/>
    <w:rsid w:val="002C36E2"/>
    <w:rsid w:val="002C6872"/>
    <w:rsid w:val="002D61A4"/>
    <w:rsid w:val="002E0747"/>
    <w:rsid w:val="00304524"/>
    <w:rsid w:val="003079F7"/>
    <w:rsid w:val="00365BFC"/>
    <w:rsid w:val="0037508E"/>
    <w:rsid w:val="003F4399"/>
    <w:rsid w:val="00441726"/>
    <w:rsid w:val="004A7EB3"/>
    <w:rsid w:val="004C529D"/>
    <w:rsid w:val="004C6B34"/>
    <w:rsid w:val="004E129C"/>
    <w:rsid w:val="004E12B8"/>
    <w:rsid w:val="00506465"/>
    <w:rsid w:val="00512AD2"/>
    <w:rsid w:val="0054774B"/>
    <w:rsid w:val="005743C8"/>
    <w:rsid w:val="00587F3D"/>
    <w:rsid w:val="0059541D"/>
    <w:rsid w:val="005C2112"/>
    <w:rsid w:val="0061610D"/>
    <w:rsid w:val="00616F68"/>
    <w:rsid w:val="0062211D"/>
    <w:rsid w:val="00635849"/>
    <w:rsid w:val="006606D5"/>
    <w:rsid w:val="006D2E0B"/>
    <w:rsid w:val="006E061D"/>
    <w:rsid w:val="007218AF"/>
    <w:rsid w:val="0074063D"/>
    <w:rsid w:val="00747352"/>
    <w:rsid w:val="00763DB6"/>
    <w:rsid w:val="0077519E"/>
    <w:rsid w:val="007925C2"/>
    <w:rsid w:val="007A4F33"/>
    <w:rsid w:val="00830282"/>
    <w:rsid w:val="00833B2B"/>
    <w:rsid w:val="00870914"/>
    <w:rsid w:val="0089158F"/>
    <w:rsid w:val="008B2BC5"/>
    <w:rsid w:val="008C31C0"/>
    <w:rsid w:val="008C4CA0"/>
    <w:rsid w:val="008C72A9"/>
    <w:rsid w:val="00907F67"/>
    <w:rsid w:val="00925102"/>
    <w:rsid w:val="00927840"/>
    <w:rsid w:val="00966F17"/>
    <w:rsid w:val="009905DC"/>
    <w:rsid w:val="009A5B39"/>
    <w:rsid w:val="009B4E73"/>
    <w:rsid w:val="009F1A7F"/>
    <w:rsid w:val="00A0188E"/>
    <w:rsid w:val="00A029BA"/>
    <w:rsid w:val="00A20140"/>
    <w:rsid w:val="00A45D61"/>
    <w:rsid w:val="00A577A7"/>
    <w:rsid w:val="00A72EDC"/>
    <w:rsid w:val="00A87F80"/>
    <w:rsid w:val="00AC0367"/>
    <w:rsid w:val="00B340C2"/>
    <w:rsid w:val="00B3480E"/>
    <w:rsid w:val="00B71630"/>
    <w:rsid w:val="00B921DF"/>
    <w:rsid w:val="00B92A1F"/>
    <w:rsid w:val="00BE3A65"/>
    <w:rsid w:val="00BE5728"/>
    <w:rsid w:val="00BE651E"/>
    <w:rsid w:val="00C15086"/>
    <w:rsid w:val="00C3029C"/>
    <w:rsid w:val="00C44C4F"/>
    <w:rsid w:val="00C76886"/>
    <w:rsid w:val="00CB7EB4"/>
    <w:rsid w:val="00CC7200"/>
    <w:rsid w:val="00CF02D7"/>
    <w:rsid w:val="00D10A56"/>
    <w:rsid w:val="00D12BE4"/>
    <w:rsid w:val="00D21466"/>
    <w:rsid w:val="00D42305"/>
    <w:rsid w:val="00D455E0"/>
    <w:rsid w:val="00D5471D"/>
    <w:rsid w:val="00D9034F"/>
    <w:rsid w:val="00D912E2"/>
    <w:rsid w:val="00D96CCE"/>
    <w:rsid w:val="00DA11C5"/>
    <w:rsid w:val="00DB1934"/>
    <w:rsid w:val="00DB1C49"/>
    <w:rsid w:val="00DE022A"/>
    <w:rsid w:val="00E15283"/>
    <w:rsid w:val="00E21E0A"/>
    <w:rsid w:val="00E40243"/>
    <w:rsid w:val="00E6504C"/>
    <w:rsid w:val="00E9190D"/>
    <w:rsid w:val="00EA38A1"/>
    <w:rsid w:val="00EC0435"/>
    <w:rsid w:val="00F10BE7"/>
    <w:rsid w:val="00F33B45"/>
    <w:rsid w:val="00F54F15"/>
    <w:rsid w:val="00F95B9F"/>
    <w:rsid w:val="00FC0E91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BEB5"/>
  <w15:docId w15:val="{520E1157-CEB2-41A8-AFBC-F18E6B95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1A"/>
  </w:style>
  <w:style w:type="paragraph" w:styleId="1">
    <w:name w:val="heading 1"/>
    <w:basedOn w:val="a"/>
    <w:next w:val="a"/>
    <w:link w:val="10"/>
    <w:uiPriority w:val="9"/>
    <w:qFormat/>
    <w:rsid w:val="00007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E3A6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3A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ewstitle">
    <w:name w:val="news_title"/>
    <w:basedOn w:val="a0"/>
    <w:rsid w:val="00BE3A65"/>
  </w:style>
  <w:style w:type="character" w:customStyle="1" w:styleId="20">
    <w:name w:val="Заголовок 2 Знак"/>
    <w:basedOn w:val="a0"/>
    <w:link w:val="2"/>
    <w:uiPriority w:val="9"/>
    <w:rsid w:val="00BE3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D2E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EC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-moduleako5d">
    <w:name w:val="highlight-module__ako5d"/>
    <w:basedOn w:val="a0"/>
    <w:rsid w:val="00007538"/>
  </w:style>
  <w:style w:type="character" w:styleId="a4">
    <w:name w:val="Emphasis"/>
    <w:basedOn w:val="a0"/>
    <w:uiPriority w:val="20"/>
    <w:qFormat/>
    <w:rsid w:val="000075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7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60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8D1"/>
  </w:style>
  <w:style w:type="paragraph" w:styleId="a7">
    <w:name w:val="footer"/>
    <w:basedOn w:val="a"/>
    <w:link w:val="a8"/>
    <w:uiPriority w:val="99"/>
    <w:unhideWhenUsed/>
    <w:rsid w:val="0010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8D1"/>
  </w:style>
  <w:style w:type="paragraph" w:styleId="a9">
    <w:name w:val="Balloon Text"/>
    <w:basedOn w:val="a"/>
    <w:link w:val="aa"/>
    <w:uiPriority w:val="99"/>
    <w:semiHidden/>
    <w:unhideWhenUsed/>
    <w:rsid w:val="00A8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3B97-0BA3-4CD9-B883-A744A797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spashkov</dc:creator>
  <cp:lastModifiedBy>Иль Дмитрий Евгеньевич</cp:lastModifiedBy>
  <cp:revision>19</cp:revision>
  <cp:lastPrinted>2024-06-04T12:15:00Z</cp:lastPrinted>
  <dcterms:created xsi:type="dcterms:W3CDTF">2024-06-04T07:06:00Z</dcterms:created>
  <dcterms:modified xsi:type="dcterms:W3CDTF">2024-06-07T05:21:00Z</dcterms:modified>
</cp:coreProperties>
</file>