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E7" w:rsidRDefault="006561E7" w:rsidP="006561E7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6561E7" w:rsidRDefault="006561E7" w:rsidP="006561E7">
      <w:pPr>
        <w:ind w:left="9356"/>
        <w:rPr>
          <w:rFonts w:ascii="Arial" w:hAnsi="Arial" w:cs="Arial"/>
          <w:b/>
          <w:sz w:val="24"/>
          <w:szCs w:val="24"/>
        </w:rPr>
      </w:pPr>
    </w:p>
    <w:p w:rsidR="006561E7" w:rsidRDefault="006561E7" w:rsidP="006561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6561E7" w:rsidRDefault="006561E7" w:rsidP="006561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D413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Наименование: «Аренда помещения под столовую»</w:t>
      </w:r>
    </w:p>
    <w:tbl>
      <w:tblPr>
        <w:tblStyle w:val="a4"/>
        <w:tblW w:w="15352" w:type="dxa"/>
        <w:tblLayout w:type="fixed"/>
        <w:tblLook w:val="04A0"/>
      </w:tblPr>
      <w:tblGrid>
        <w:gridCol w:w="817"/>
        <w:gridCol w:w="2025"/>
        <w:gridCol w:w="952"/>
        <w:gridCol w:w="850"/>
        <w:gridCol w:w="1560"/>
        <w:gridCol w:w="1559"/>
        <w:gridCol w:w="1701"/>
        <w:gridCol w:w="1559"/>
        <w:gridCol w:w="1559"/>
        <w:gridCol w:w="2770"/>
      </w:tblGrid>
      <w:tr w:rsidR="006561E7" w:rsidTr="00CC58C3">
        <w:tc>
          <w:tcPr>
            <w:tcW w:w="817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2025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952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6561E7" w:rsidRPr="00DB14A0" w:rsidRDefault="006561E7" w:rsidP="00CC58C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560" w:type="dxa"/>
          </w:tcPr>
          <w:p w:rsidR="006561E7" w:rsidRPr="00004F3A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809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с 1 кв.м 2022г)</w:t>
            </w:r>
          </w:p>
        </w:tc>
        <w:tc>
          <w:tcPr>
            <w:tcW w:w="1559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6561E7" w:rsidRDefault="0026644A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</w:t>
            </w:r>
            <w:r w:rsidR="006561E7" w:rsidRPr="00004F3A">
              <w:rPr>
                <w:rFonts w:ascii="Arial" w:hAnsi="Arial" w:cs="Arial"/>
                <w:b/>
                <w:sz w:val="24"/>
                <w:szCs w:val="24"/>
              </w:rPr>
              <w:t>.2022-31.12.2022</w:t>
            </w:r>
          </w:p>
        </w:tc>
        <w:tc>
          <w:tcPr>
            <w:tcW w:w="1701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(1 891 тг с 1 кв.м 2023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г)</w:t>
            </w:r>
          </w:p>
        </w:tc>
        <w:tc>
          <w:tcPr>
            <w:tcW w:w="1559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6561E7" w:rsidRPr="00004F3A" w:rsidRDefault="006561E7" w:rsidP="00CC58C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559" w:type="dxa"/>
          </w:tcPr>
          <w:p w:rsidR="006561E7" w:rsidRDefault="006561E7" w:rsidP="008D18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Стоимость </w:t>
            </w:r>
            <w:r w:rsidR="008D18CA">
              <w:rPr>
                <w:rFonts w:ascii="Arial" w:hAnsi="Arial" w:cs="Arial"/>
                <w:b/>
                <w:sz w:val="24"/>
                <w:szCs w:val="24"/>
                <w:lang w:val="kk-KZ"/>
              </w:rPr>
              <w:t>на 9 месяцев</w:t>
            </w:r>
            <w:r>
              <w:rPr>
                <w:rFonts w:ascii="Arial" w:hAnsi="Arial" w:cs="Arial"/>
                <w:b/>
                <w:sz w:val="24"/>
                <w:szCs w:val="24"/>
              </w:rPr>
              <w:t>, в тенге с учетом НДС, тенге</w:t>
            </w:r>
          </w:p>
        </w:tc>
        <w:tc>
          <w:tcPr>
            <w:tcW w:w="2770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хождение</w:t>
            </w:r>
          </w:p>
        </w:tc>
      </w:tr>
      <w:tr w:rsidR="006561E7" w:rsidTr="00CC58C3">
        <w:trPr>
          <w:trHeight w:val="890"/>
        </w:trPr>
        <w:tc>
          <w:tcPr>
            <w:tcW w:w="817" w:type="dxa"/>
            <w:vAlign w:val="center"/>
          </w:tcPr>
          <w:p w:rsidR="006561E7" w:rsidRPr="004B4804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6561E7" w:rsidRPr="00343180" w:rsidRDefault="006561E7" w:rsidP="00CC58C3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6561E7" w:rsidRPr="00343180" w:rsidRDefault="006561E7" w:rsidP="00CC58C3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60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</w:t>
            </w:r>
            <w:r w:rsidR="0026644A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884</w:t>
            </w:r>
          </w:p>
        </w:tc>
        <w:tc>
          <w:tcPr>
            <w:tcW w:w="1559" w:type="dxa"/>
          </w:tcPr>
          <w:p w:rsidR="0026644A" w:rsidRPr="00A50503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605 652</w:t>
            </w: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211 036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559" w:type="dxa"/>
            <w:vAlign w:val="center"/>
          </w:tcPr>
          <w:p w:rsidR="006561E7" w:rsidRPr="002B2DE9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1 871 868</w:t>
            </w:r>
          </w:p>
        </w:tc>
        <w:tc>
          <w:tcPr>
            <w:tcW w:w="2770" w:type="dxa"/>
            <w:vAlign w:val="center"/>
          </w:tcPr>
          <w:p w:rsidR="006561E7" w:rsidRPr="00343180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учебный корпус №10, 1 этаж</w:t>
            </w:r>
          </w:p>
        </w:tc>
      </w:tr>
      <w:tr w:rsidR="006561E7" w:rsidTr="00CC58C3">
        <w:tc>
          <w:tcPr>
            <w:tcW w:w="817" w:type="dxa"/>
            <w:vAlign w:val="center"/>
          </w:tcPr>
          <w:p w:rsidR="006561E7" w:rsidRPr="004B4804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6561E7" w:rsidRPr="00343180" w:rsidRDefault="006561E7" w:rsidP="00CC58C3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6561E7" w:rsidRPr="00343180" w:rsidRDefault="006561E7" w:rsidP="00CC58C3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60" w:type="dxa"/>
          </w:tcPr>
          <w:p w:rsidR="0026644A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343180" w:rsidRDefault="006561E7" w:rsidP="0026644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389</w:t>
            </w:r>
            <w:r w:rsidR="00452E78" w:rsidRPr="00A5050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115</w:t>
            </w:r>
          </w:p>
        </w:tc>
        <w:tc>
          <w:tcPr>
            <w:tcW w:w="1701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135 585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813 510</w:t>
            </w:r>
          </w:p>
        </w:tc>
        <w:tc>
          <w:tcPr>
            <w:tcW w:w="1559" w:type="dxa"/>
            <w:vAlign w:val="center"/>
          </w:tcPr>
          <w:p w:rsidR="006561E7" w:rsidRPr="002B2DE9" w:rsidRDefault="00452E78" w:rsidP="0026644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1 202 625</w:t>
            </w:r>
          </w:p>
        </w:tc>
        <w:tc>
          <w:tcPr>
            <w:tcW w:w="2770" w:type="dxa"/>
            <w:vAlign w:val="center"/>
          </w:tcPr>
          <w:p w:rsidR="006561E7" w:rsidRPr="00343180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общежитие №1, 1 этаж</w:t>
            </w:r>
          </w:p>
        </w:tc>
      </w:tr>
      <w:tr w:rsidR="006561E7" w:rsidTr="00CC58C3">
        <w:tc>
          <w:tcPr>
            <w:tcW w:w="817" w:type="dxa"/>
            <w:vAlign w:val="center"/>
          </w:tcPr>
          <w:p w:rsidR="006561E7" w:rsidRPr="004B4804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6561E7" w:rsidRPr="00343180" w:rsidRDefault="006561E7" w:rsidP="00CC58C3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6561E7" w:rsidRPr="00343180" w:rsidRDefault="006561E7" w:rsidP="00CC58C3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60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413 319</w:t>
            </w:r>
          </w:p>
        </w:tc>
        <w:tc>
          <w:tcPr>
            <w:tcW w:w="1701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144 019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559" w:type="dxa"/>
            <w:vAlign w:val="center"/>
          </w:tcPr>
          <w:p w:rsidR="006561E7" w:rsidRPr="002B2DE9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1 277 433</w:t>
            </w:r>
          </w:p>
        </w:tc>
        <w:tc>
          <w:tcPr>
            <w:tcW w:w="2770" w:type="dxa"/>
            <w:vAlign w:val="center"/>
          </w:tcPr>
          <w:p w:rsidR="006561E7" w:rsidRPr="00343180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Бостандыкская, 2, общежитие №2, 1 этаж</w:t>
            </w:r>
          </w:p>
        </w:tc>
      </w:tr>
      <w:tr w:rsidR="006561E7" w:rsidTr="00CC58C3">
        <w:trPr>
          <w:trHeight w:val="877"/>
        </w:trPr>
        <w:tc>
          <w:tcPr>
            <w:tcW w:w="817" w:type="dxa"/>
            <w:vAlign w:val="center"/>
          </w:tcPr>
          <w:p w:rsidR="006561E7" w:rsidRPr="004B4804" w:rsidRDefault="006561E7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6561E7" w:rsidRPr="00343180" w:rsidRDefault="006561E7" w:rsidP="00CC58C3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6561E7" w:rsidRPr="00343180" w:rsidRDefault="006561E7" w:rsidP="00CC58C3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60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26644A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473</w:t>
            </w:r>
            <w:r w:rsidR="00452E78" w:rsidRPr="00A5050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235</w:t>
            </w:r>
          </w:p>
        </w:tc>
        <w:tc>
          <w:tcPr>
            <w:tcW w:w="1701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164 895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559" w:type="dxa"/>
            <w:vAlign w:val="center"/>
          </w:tcPr>
          <w:p w:rsidR="006561E7" w:rsidRPr="002B2DE9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1 462 605</w:t>
            </w:r>
          </w:p>
        </w:tc>
        <w:tc>
          <w:tcPr>
            <w:tcW w:w="2770" w:type="dxa"/>
            <w:vAlign w:val="center"/>
          </w:tcPr>
          <w:p w:rsidR="006561E7" w:rsidRPr="00343180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proofErr w:type="gramStart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Интернациональная</w:t>
            </w:r>
            <w:proofErr w:type="gramEnd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, 26, учебный корпус №5, 1 этаж</w:t>
            </w:r>
          </w:p>
        </w:tc>
      </w:tr>
      <w:tr w:rsidR="006561E7" w:rsidTr="00CC58C3">
        <w:tc>
          <w:tcPr>
            <w:tcW w:w="817" w:type="dxa"/>
            <w:vAlign w:val="center"/>
          </w:tcPr>
          <w:p w:rsidR="006561E7" w:rsidRPr="004B4804" w:rsidRDefault="00815786" w:rsidP="00CC58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6561E7" w:rsidRPr="00343180" w:rsidRDefault="006561E7" w:rsidP="00CC58C3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6561E7" w:rsidRPr="00343180" w:rsidRDefault="006561E7" w:rsidP="00CC58C3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60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343180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</w:t>
            </w:r>
            <w:r w:rsidR="00452E78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357</w:t>
            </w:r>
          </w:p>
        </w:tc>
        <w:tc>
          <w:tcPr>
            <w:tcW w:w="1559" w:type="dxa"/>
          </w:tcPr>
          <w:p w:rsidR="00452E78" w:rsidRPr="00A50503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541 071</w:t>
            </w: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188 533</w:t>
            </w:r>
          </w:p>
        </w:tc>
        <w:tc>
          <w:tcPr>
            <w:tcW w:w="1559" w:type="dxa"/>
          </w:tcPr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6561E7" w:rsidRPr="00A50503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50503"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559" w:type="dxa"/>
            <w:vAlign w:val="center"/>
          </w:tcPr>
          <w:p w:rsidR="006561E7" w:rsidRPr="002B2DE9" w:rsidRDefault="00452E78" w:rsidP="00CC58C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1 672 269</w:t>
            </w:r>
          </w:p>
        </w:tc>
        <w:tc>
          <w:tcPr>
            <w:tcW w:w="2770" w:type="dxa"/>
            <w:vAlign w:val="center"/>
          </w:tcPr>
          <w:p w:rsidR="006561E7" w:rsidRPr="00343180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81, учебный корпус №4, 1 этаж</w:t>
            </w:r>
          </w:p>
        </w:tc>
      </w:tr>
    </w:tbl>
    <w:p w:rsidR="006561E7" w:rsidRDefault="006561E7" w:rsidP="006561E7">
      <w:pPr>
        <w:rPr>
          <w:rFonts w:ascii="Arial" w:hAnsi="Arial" w:cs="Arial"/>
          <w:b/>
          <w:sz w:val="24"/>
          <w:szCs w:val="24"/>
          <w:lang w:val="kk-KZ"/>
        </w:rPr>
      </w:pPr>
    </w:p>
    <w:p w:rsidR="006561E7" w:rsidRDefault="006561E7" w:rsidP="006561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Технические и качественные характеристики, предъявляемые к потенциальному Нанимателю (арендатору):</w:t>
      </w:r>
    </w:p>
    <w:p w:rsidR="006561E7" w:rsidRPr="00E16E3C" w:rsidRDefault="006561E7" w:rsidP="006561E7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</w:t>
      </w:r>
      <w:proofErr w:type="gramStart"/>
      <w:r w:rsidRPr="00E16E3C">
        <w:rPr>
          <w:rFonts w:ascii="Arial" w:hAnsi="Arial" w:cs="Arial"/>
          <w:sz w:val="24"/>
          <w:szCs w:val="24"/>
          <w:lang w:val="kk-KZ"/>
        </w:rPr>
        <w:t>Р</w:t>
      </w:r>
      <w:proofErr w:type="gramEnd"/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6561E7" w:rsidRPr="00E16E3C" w:rsidRDefault="006561E7" w:rsidP="006561E7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(арендодателем) на осуществление деятельности в период </w:t>
      </w:r>
      <w:r w:rsidR="00B8301C">
        <w:rPr>
          <w:rFonts w:ascii="Arial" w:hAnsi="Arial" w:cs="Arial"/>
          <w:sz w:val="24"/>
          <w:szCs w:val="24"/>
          <w:lang w:val="kk-KZ"/>
        </w:rPr>
        <w:t>девяти месяцев</w:t>
      </w:r>
      <w:r w:rsidRPr="002B2DE9">
        <w:rPr>
          <w:rFonts w:ascii="Arial" w:hAnsi="Arial" w:cs="Arial"/>
          <w:sz w:val="24"/>
          <w:szCs w:val="24"/>
        </w:rPr>
        <w:t xml:space="preserve"> </w:t>
      </w:r>
      <w:r w:rsidRPr="00E16E3C">
        <w:rPr>
          <w:rFonts w:ascii="Arial" w:hAnsi="Arial" w:cs="Arial"/>
          <w:sz w:val="24"/>
          <w:szCs w:val="24"/>
        </w:rPr>
        <w:t>с возможностью пролонгации договора по согласованию сторон.</w:t>
      </w:r>
    </w:p>
    <w:p w:rsidR="006561E7" w:rsidRDefault="006561E7" w:rsidP="006561E7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6561E7" w:rsidTr="00CC58C3">
        <w:tc>
          <w:tcPr>
            <w:tcW w:w="988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6561E7" w:rsidRPr="00A0102B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61E7" w:rsidRPr="00A0102B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ю(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список предлагаемых блюд и напитков) изменяется с периодичностью 1 раз в две недели.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6561E7" w:rsidRPr="002F2C0F" w:rsidRDefault="006561E7" w:rsidP="00CC5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6561E7" w:rsidRPr="002F2C0F" w:rsidRDefault="006561E7" w:rsidP="00CC5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6561E7" w:rsidRPr="002F2C0F" w:rsidRDefault="006561E7" w:rsidP="00CC5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6561E7" w:rsidRPr="002F2C0F" w:rsidRDefault="006561E7" w:rsidP="00CC5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6561E7" w:rsidRPr="002F2C0F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6561E7" w:rsidTr="00CC58C3">
        <w:tc>
          <w:tcPr>
            <w:tcW w:w="988" w:type="dxa"/>
          </w:tcPr>
          <w:p w:rsidR="006561E7" w:rsidRPr="00A0102B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дня при необходимости.</w:t>
            </w:r>
          </w:p>
        </w:tc>
      </w:tr>
      <w:tr w:rsidR="006561E7" w:rsidTr="00CC58C3">
        <w:tc>
          <w:tcPr>
            <w:tcW w:w="988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т.д.) </w:t>
            </w:r>
          </w:p>
        </w:tc>
      </w:tr>
      <w:tr w:rsidR="006561E7" w:rsidTr="00CC58C3">
        <w:tc>
          <w:tcPr>
            <w:tcW w:w="988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6561E7" w:rsidTr="00CC58C3">
        <w:tc>
          <w:tcPr>
            <w:tcW w:w="988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6561E7" w:rsidRPr="00E16E3C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561E7" w:rsidTr="00CC58C3">
        <w:tc>
          <w:tcPr>
            <w:tcW w:w="988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6561E7" w:rsidTr="00CC58C3">
        <w:tc>
          <w:tcPr>
            <w:tcW w:w="988" w:type="dxa"/>
          </w:tcPr>
          <w:p w:rsidR="006561E7" w:rsidRDefault="006561E7" w:rsidP="00CC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6561E7" w:rsidRDefault="006561E7" w:rsidP="00CC5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3D2263" w:rsidRDefault="003D2263"/>
    <w:sectPr w:rsidR="003D2263" w:rsidSect="006561E7">
      <w:pgSz w:w="16838" w:h="11906" w:orient="landscape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1E7"/>
    <w:rsid w:val="0026644A"/>
    <w:rsid w:val="002D41EC"/>
    <w:rsid w:val="003D2263"/>
    <w:rsid w:val="003F29BA"/>
    <w:rsid w:val="00452E78"/>
    <w:rsid w:val="006561E7"/>
    <w:rsid w:val="007F7021"/>
    <w:rsid w:val="00815786"/>
    <w:rsid w:val="008D18CA"/>
    <w:rsid w:val="00A50503"/>
    <w:rsid w:val="00B8301C"/>
    <w:rsid w:val="00B94D36"/>
    <w:rsid w:val="00D4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56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11</cp:revision>
  <cp:lastPrinted>2022-09-09T06:35:00Z</cp:lastPrinted>
  <dcterms:created xsi:type="dcterms:W3CDTF">2022-09-09T06:08:00Z</dcterms:created>
  <dcterms:modified xsi:type="dcterms:W3CDTF">2022-09-09T08:55:00Z</dcterms:modified>
</cp:coreProperties>
</file>