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A5" w:rsidRPr="00103C3D" w:rsidRDefault="006323A5" w:rsidP="00B34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3C3D">
        <w:rPr>
          <w:rFonts w:ascii="Times New Roman" w:hAnsi="Times New Roman"/>
          <w:b/>
          <w:sz w:val="28"/>
          <w:szCs w:val="28"/>
        </w:rPr>
        <w:t>ВОПРОСЫ-ОТВЕТЫ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23A5" w:rsidRPr="00103C3D" w:rsidRDefault="006323A5" w:rsidP="00B342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3C3D">
        <w:rPr>
          <w:rFonts w:ascii="Times New Roman" w:hAnsi="Times New Roman"/>
          <w:sz w:val="28"/>
          <w:szCs w:val="28"/>
        </w:rPr>
        <w:t>для работодателей, индивидуальных предпринимателей, физических лиц, работающих по договорам  ГПХ, нотариусов, адвокатов</w:t>
      </w:r>
    </w:p>
    <w:p w:rsidR="009B5DCE" w:rsidRDefault="00FB038D" w:rsidP="00B342A4">
      <w:pPr>
        <w:spacing w:line="240" w:lineRule="auto"/>
      </w:pPr>
    </w:p>
    <w:tbl>
      <w:tblPr>
        <w:tblW w:w="15130" w:type="dxa"/>
        <w:jc w:val="center"/>
        <w:tblInd w:w="-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305"/>
        <w:gridCol w:w="14"/>
        <w:gridCol w:w="9116"/>
      </w:tblGrid>
      <w:tr w:rsidR="00927B7E" w:rsidRPr="0052005C" w:rsidTr="00927B7E">
        <w:trPr>
          <w:trHeight w:val="550"/>
          <w:jc w:val="center"/>
        </w:trPr>
        <w:tc>
          <w:tcPr>
            <w:tcW w:w="695" w:type="dxa"/>
          </w:tcPr>
          <w:p w:rsidR="00927B7E" w:rsidRPr="00927B7E" w:rsidRDefault="00927B7E" w:rsidP="00927B7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  <w:shd w:val="clear" w:color="auto" w:fill="auto"/>
          </w:tcPr>
          <w:p w:rsidR="00927B7E" w:rsidRPr="001B0633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633">
              <w:rPr>
                <w:rFonts w:ascii="Times New Roman" w:hAnsi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9130" w:type="dxa"/>
            <w:gridSpan w:val="2"/>
            <w:shd w:val="clear" w:color="auto" w:fill="auto"/>
          </w:tcPr>
          <w:p w:rsidR="00927B7E" w:rsidRPr="001B0633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633">
              <w:rPr>
                <w:rFonts w:ascii="Times New Roman" w:hAnsi="Times New Roman"/>
                <w:b/>
                <w:sz w:val="28"/>
                <w:szCs w:val="28"/>
              </w:rPr>
              <w:t xml:space="preserve">Ответы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Почему я как работодатель должен участвовать  в системе ОСМС?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Страховая медицина даст возможность вашим работникам вне зависимости от их доходов получать весь объем медицинской помощи, включая как плановую стационарную помощь и лекарственное обеспечение, так и высокоспециализированные медицинские услуги, реабилитационную поддержку, консультационно-диагностическую помощь, сестринский уход и паллиативную помощь.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>К примеру, если сегодня ваш работник тяжело заболел, он нуждается в дорогостоящем лечении и вынужден брать длительный больничный отпуск. Не имея достаточных личных сре</w:t>
            </w:r>
            <w:proofErr w:type="gramStart"/>
            <w:r w:rsidRPr="0052005C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я оплаты медицинских услуг, он обращается за материальной помощью к своему работодателю и коллективу предприятия, что несет за собой значительные материальные затраты всех сторон. В условиях социального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все расходы по лечению, уходу и реабилитации за больным работником берет на себя Фонд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Кроме того, стоит отметить, что взносы работодателей и работников будут направлены, в первую очередь, на расширение  первичного звена системы здравоохранения, предупреждение заболеваний с целью снижения случаев госпитализации, соответственно уменьшения потерь рабочего времени за счет эффективной амбулаторно-поликлинической помощи.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Наряду с тем, сегодня на рынке труда только часть работодателей может предложить своим работникам полный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соцпакет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, включая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медстрахование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, используя это как преимущество в привлечении высококвалифицированных кадров. С внедрением ОСМС, данный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lastRenderedPageBreak/>
              <w:t>соцпакет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станет доступным и универсальным преимуществом для всех участников рынка труда, что упростит решение кадровых проблем.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>К примеру, в странах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005C">
              <w:rPr>
                <w:rFonts w:ascii="Times New Roman" w:hAnsi="Times New Roman"/>
                <w:sz w:val="28"/>
                <w:szCs w:val="28"/>
              </w:rPr>
              <w:t xml:space="preserve">с развитой экономикой, высоким уровнем производительности труда, отдали предпочтение модели обязательного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. Поскольку данная модель обеспечивает неоспоримые экономические  выгоды для бизнеса через снижение затрат, рост производства и увеличение прибыли  предприятия. 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Основная выгода от внедрения медстрахования состоит в снижении  потерь на производстве, связанных с временной нетрудоспособностью работников.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Так, по статистическим данным, в Казахстане ежегодно более 2,6 млн. работников оформляют больничные листы в связи с временной нетрудоспособностью. Если исходить из того, что ежедневно в среднем каждый работник выпускает продукцию (или оказывает услуги) на 12,6 тыс. тенге, то ежегодные потери работодателей составляют порядка 370 млрд. тенге.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Возможность получения в рамках ОСМС качественной первичной помощи, необходимого лекарственного обеспечения, эффективного лечения и дорогостоящей  специализированной помощи в лучших клиниках страны позволит в совокупности сохранить здоровье занятых граждан, уменьшить длительность больничных отпусков и в результате сократить потери работодателей.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Какой должен быть размер отчислений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работодателей 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в систему медицинского страхования?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Если Вы работодатель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то согласно предлагаемым правкам в закон об обязательном медицинском страховании Вы будете ежемесячно осуществлять страховые отчисления в Фонд, начиная </w:t>
            </w:r>
          </w:p>
          <w:p w:rsidR="00927B7E" w:rsidRPr="00646E44" w:rsidRDefault="00927B7E" w:rsidP="00646E4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E44">
              <w:rPr>
                <w:rFonts w:ascii="Times New Roman" w:hAnsi="Times New Roman"/>
                <w:sz w:val="28"/>
                <w:szCs w:val="28"/>
              </w:rPr>
              <w:t xml:space="preserve">с 1 июля 2017 года – 1 %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дохода </w:t>
            </w:r>
            <w:r w:rsidRPr="00646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(из средств ФОТ)</w:t>
            </w:r>
            <w:r w:rsidRPr="00646E44">
              <w:rPr>
                <w:rFonts w:ascii="Times New Roman" w:hAnsi="Times New Roman"/>
                <w:sz w:val="28"/>
                <w:szCs w:val="28"/>
              </w:rPr>
              <w:t xml:space="preserve"> каждого работника;</w:t>
            </w:r>
            <w:r w:rsidRPr="00646E44">
              <w:rPr>
                <w:rFonts w:ascii="Times New Roman" w:hAnsi="Times New Roman"/>
                <w:sz w:val="28"/>
                <w:szCs w:val="28"/>
              </w:rPr>
              <w:br/>
              <w:t xml:space="preserve">с 1 января 2018 года – 1,5 %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дохода </w:t>
            </w:r>
            <w:r w:rsidRPr="00646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 средств ФОТ) </w:t>
            </w:r>
            <w:r w:rsidRPr="00646E44">
              <w:rPr>
                <w:rFonts w:ascii="Times New Roman" w:hAnsi="Times New Roman"/>
                <w:sz w:val="28"/>
                <w:szCs w:val="28"/>
              </w:rPr>
              <w:t>каждого работника;</w:t>
            </w:r>
            <w:r w:rsidRPr="00646E44">
              <w:rPr>
                <w:rFonts w:ascii="Times New Roman" w:hAnsi="Times New Roman"/>
                <w:sz w:val="28"/>
                <w:szCs w:val="28"/>
              </w:rPr>
              <w:br/>
              <w:t xml:space="preserve">с 1 января 2020 года – 2% от дохода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(из средств ФОТ) </w:t>
            </w:r>
            <w:r w:rsidRPr="00646E44">
              <w:rPr>
                <w:rFonts w:ascii="Times New Roman" w:hAnsi="Times New Roman"/>
                <w:sz w:val="28"/>
                <w:szCs w:val="28"/>
              </w:rPr>
              <w:t>каждого работника;</w:t>
            </w:r>
            <w:r w:rsidRPr="00646E44">
              <w:rPr>
                <w:rFonts w:ascii="Times New Roman" w:hAnsi="Times New Roman"/>
                <w:sz w:val="28"/>
                <w:szCs w:val="28"/>
              </w:rPr>
              <w:br/>
            </w:r>
            <w:r w:rsidRPr="00646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 1 января 2022 года – 3 % от дохода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 средств ФОТ) </w:t>
            </w:r>
            <w:r w:rsidRPr="00646E44">
              <w:rPr>
                <w:rFonts w:ascii="Times New Roman" w:hAnsi="Times New Roman"/>
                <w:sz w:val="28"/>
                <w:szCs w:val="28"/>
              </w:rPr>
              <w:t>каждого работника.</w:t>
            </w:r>
            <w:proofErr w:type="gramEnd"/>
          </w:p>
          <w:p w:rsidR="00927B7E" w:rsidRDefault="00927B7E" w:rsidP="00B34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ab/>
              <w:t xml:space="preserve">Исходя из прогнозов, среднемесячная заработная плата в 2018 году составит 152 106 тенге, следовательно, с 1 января 2018 года работодатель будет перечислять в Фонд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соцмедстрахования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2 281,6 тенге в месяц или 1,5% от этой суммы за счет собственных средств. </w:t>
            </w:r>
          </w:p>
          <w:p w:rsidR="00927B7E" w:rsidRDefault="00927B7E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>Порядок оплаты работодателям уже знаком, по такой 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схеме они платят отчисления в П</w:t>
            </w: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енсионный фонд. До 15 числа каждого месяца, следующего за отчетным периодом, работодатель должен предоставить информацию о произведенных отчислениях своим работникам. </w:t>
            </w:r>
          </w:p>
          <w:p w:rsidR="00927B7E" w:rsidRDefault="00927B7E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можно внести через любое отделение БВУ или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на счет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госкорпорации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«Правительство для граждан» (наряду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соцотчислениями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 с указанием кода назначения платежа (КНП) </w:t>
            </w:r>
            <w:r w:rsidRPr="00EC0671">
              <w:rPr>
                <w:rFonts w:ascii="Times New Roman" w:hAnsi="Times New Roman"/>
                <w:b/>
                <w:sz w:val="28"/>
                <w:szCs w:val="28"/>
              </w:rPr>
              <w:t xml:space="preserve">для работодателей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C0671">
              <w:rPr>
                <w:rFonts w:ascii="Times New Roman" w:hAnsi="Times New Roman"/>
                <w:b/>
                <w:sz w:val="28"/>
                <w:szCs w:val="28"/>
              </w:rPr>
              <w:t xml:space="preserve"> 121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27B7E" w:rsidRPr="0052005C" w:rsidRDefault="00927B7E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госкорпорация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 распределяет платежи в Фонд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Необходимо также проверить возврат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ечение 2-3 рабочих дней. Наиболее вероятные ошибки при отправке отчислений: ошибочное указание ИИН или ФИО, некорректно высчитанные ставки и превышение базы отчисления сверх 15 МЗП. </w:t>
            </w:r>
          </w:p>
          <w:p w:rsidR="00927B7E" w:rsidRPr="0052005C" w:rsidRDefault="00927B7E" w:rsidP="00B34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Также необходимо отчислять от заработной платы работника  в Фонд ежемесячно в 2019г. 1%, а с 2020 г. – 2%. При этом </w:t>
            </w:r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ежемесячный доход, принимаемый для исчисления отчислений/взносов, </w:t>
            </w:r>
            <w:r w:rsidRPr="005200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 должен превышать 15-кратный размер минимальной заработной платы </w:t>
            </w:r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2016 г. </w:t>
            </w:r>
            <w:proofErr w:type="gramStart"/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342 885 тенге). 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End"/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Страховые отчисления и взносы не уплачиваются в Фонд со следующих видов дохода: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компенсации при служебных командировках и разъездном характере работы;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полевое довольствие работников;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расходы, связанные доставкой работников, на оплату обучения,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пособия и компенсации из средств бюджета;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пособие к отпуску на оздоровление, выплаты для оплаты медицинских услуг, при рождении ребенка, на погребение в пределах 8 минимальных заработных плат (МЗП);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стипендии;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страховые премии.</w:t>
            </w:r>
          </w:p>
          <w:p w:rsidR="00927B7E" w:rsidRPr="0052005C" w:rsidRDefault="00927B7E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Работодатель освобождается от выплат за работников, относящихся к социально уязвимым категориям граждан, а также за военнослужащих, сотрудников специальных государственных органов и сотрудников правоохранительных органов.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Каков будет механизм отчислений  в ОСМС для работодателя?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>Исчисление и перечисление отчислений и/или взносов работников осуществляются работодателем ежемесячно.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 xml:space="preserve">Начисленные отчисления </w:t>
            </w:r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>и/</w:t>
            </w:r>
            <w:r w:rsidRPr="0052005C"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 xml:space="preserve">или взносы перечисляются через </w:t>
            </w:r>
            <w:proofErr w:type="spellStart"/>
            <w:r w:rsidRPr="0052005C"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>Госкорпорацию</w:t>
            </w:r>
            <w:proofErr w:type="spellEnd"/>
            <w:r w:rsidRPr="0052005C"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 xml:space="preserve"> на счет Фонда юридическими лицами не позднее 25 числа месяца, следующего за месяцем выплаты доходов.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Будут ли взносы работников в 2019 году отнесены на вычеты при исчислении подоходного налога?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>Согласно Налоговому кодексу РК, ст. 100, п.14-2 затраты работодателя на отчисления в ФСМС компенсируются при вычете КПН.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Как будут оплачивать взносы индивидуальные предприниматели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? </w:t>
            </w:r>
          </w:p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соответствие с пунктом 1 статьи 14 З</w:t>
            </w:r>
            <w:r w:rsidRPr="00B34126">
              <w:rPr>
                <w:rFonts w:ascii="Times New Roman" w:eastAsia="Times New Roman" w:hAnsi="Times New Roman"/>
                <w:sz w:val="28"/>
                <w:szCs w:val="28"/>
              </w:rPr>
              <w:t>акона Республики Казахстан от 16 ноября 2015 года №405-</w:t>
            </w:r>
            <w:r w:rsidRPr="00B341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341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34126">
              <w:rPr>
                <w:rFonts w:ascii="Times New Roman" w:eastAsia="Times New Roman" w:hAnsi="Times New Roman"/>
                <w:sz w:val="28"/>
                <w:szCs w:val="28"/>
              </w:rPr>
              <w:t xml:space="preserve">Об обязательном социальном медицинском страховании»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(далее – Закон) плательщиком отчислений на обязательное социальное медицинское страхование (далее -  ОСМС) является работодатель. В соответствии с пунктом 2 этой же статьи плательщиками взносов являются наемный работник, индивидуальные предприниматели, физические лица получающие доходы по договорам гражданско-правового характера.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Если Вы являетесь  индивидуальным предпринимателем, то в соответствии с проектом Закона Республики Казахстан «</w:t>
            </w:r>
            <w:r w:rsidRPr="00E0169E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и дополнений в некоторые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0169E">
              <w:rPr>
                <w:rFonts w:ascii="Times New Roman" w:eastAsia="Times New Roman" w:hAnsi="Times New Roman"/>
                <w:sz w:val="28"/>
                <w:szCs w:val="28"/>
              </w:rPr>
              <w:t>законодательные акты Республики Казахстан по вопросам здравоохранения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», который в настоящее время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рассматривается в Сенате Парламента Республики Казахстан и предполагается к принятию в июне текущего года, он обязан уплачивать взносы за себя в размере 5% от двукратного минимального размера заработной платы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утвержденного законом о республиканском бюджете, ежемесячно с 1 июля 2017 года. </w:t>
            </w:r>
            <w:r w:rsidRPr="00E0169E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в 2017 году ежемесячный размер его взноса составляет </w:t>
            </w:r>
            <w:r w:rsidRPr="00E016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2445 тенге 90 </w:t>
            </w:r>
            <w:proofErr w:type="spellStart"/>
            <w:r w:rsidRPr="00E0169E">
              <w:rPr>
                <w:rFonts w:ascii="Times New Roman" w:eastAsia="Times New Roman" w:hAnsi="Times New Roman"/>
                <w:b/>
                <w:sz w:val="28"/>
                <w:szCs w:val="28"/>
              </w:rPr>
              <w:t>тиын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- 24 459 тенге (минимальный размер заработной платы) х 2 х 5%).</w:t>
            </w:r>
          </w:p>
          <w:p w:rsidR="00927B7E" w:rsidRDefault="00927B7E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можно внести через любое отделение БВУ или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на счет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госкорпорации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«Правительство для граждан» (наряду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соцотчислениями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 с указанием кода назначения платежа (КНП) </w:t>
            </w:r>
            <w:r w:rsidRPr="00EC0671"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индивидуальных предпринимателей и физических лиц, работающих </w:t>
            </w:r>
            <w:r w:rsidRPr="00EC067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договорам гражданско-правового характера -  122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27B7E" w:rsidRPr="0052005C" w:rsidRDefault="00927B7E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госкорпорация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 распределяет платежи в Фонд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Необходимо также проверить возврат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ечение 2-3 рабочих дней. Наиболее вероятные ошибки при отправке отчислений: ошибочное указание ИИН или ФИО, некорректно высчитанные ставки и превышение базы отчисления сверх 15 МЗП. 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7B7E" w:rsidRPr="0052005C" w:rsidRDefault="00927B7E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520AB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Если у индивидуального предпринимателя есть наемные  работники, то как он за них платит взносы? </w:t>
            </w:r>
          </w:p>
        </w:tc>
        <w:tc>
          <w:tcPr>
            <w:tcW w:w="9116" w:type="dxa"/>
            <w:shd w:val="clear" w:color="auto" w:fill="auto"/>
          </w:tcPr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работодателей размеры отчислений предусмотрены с 1 июля 2017 года – 1% от начисленного дохода работника, с 1 января 2018 года – 1,5%, с 1 января 2020 года – 2%, с 1 января 2022 года – 3%.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наемного работника размеры взносов предусмотрены с 1 января 2019 года – 1%, с 1 января 2020 года – 2%.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 каждого наемного работника по трудовому договору работодатель в соответствии с законопроектом обязан ежемесячно исчислить и перечислить:</w:t>
            </w:r>
          </w:p>
          <w:p w:rsidR="00927B7E" w:rsidRPr="00B342A4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отчисления на ОСМС в размере 1% от начисленного дохода начиная </w:t>
            </w:r>
            <w:r w:rsidRPr="00F86BED">
              <w:rPr>
                <w:rFonts w:ascii="Times New Roman" w:eastAsia="Times New Roman" w:hAnsi="Times New Roman"/>
                <w:b/>
                <w:sz w:val="28"/>
                <w:szCs w:val="28"/>
              </w:rPr>
              <w:t>с 1 июля 2017 года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счет доходов индивидуального предпринимателя. </w:t>
            </w:r>
            <w:r w:rsidRPr="00864606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начислена за июль 2017 года заработная плата работнику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в сумме 60 000 тенге,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сумма отчислений на ОСМС за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июль составит </w:t>
            </w:r>
            <w:r w:rsidRPr="0087460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600 </w:t>
            </w:r>
            <w:r w:rsidRPr="00B342A4">
              <w:rPr>
                <w:rFonts w:ascii="Times New Roman" w:hAnsi="Times New Roman"/>
                <w:sz w:val="28"/>
                <w:szCs w:val="28"/>
              </w:rPr>
              <w:t>тенге (формула: 60 000 тенге х 1%).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взносы работника на ОСМС </w:t>
            </w:r>
            <w:r w:rsidRPr="00F86BED">
              <w:rPr>
                <w:rFonts w:ascii="Times New Roman" w:eastAsia="Times New Roman" w:hAnsi="Times New Roman"/>
                <w:b/>
                <w:sz w:val="28"/>
                <w:szCs w:val="28"/>
              </w:rPr>
              <w:t>с 1 января 2019 года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размере 1% от начисленного дохода за счет удержания этой суммы из заработной платы наемного работника. </w:t>
            </w:r>
            <w:r w:rsidRPr="00864606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начислена за июль 2017 года заработная плата работнику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в сумме 60 000 тенге,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сумма его взноса на ОСМС за июль составит </w:t>
            </w:r>
            <w:r w:rsidRPr="0087460D">
              <w:rPr>
                <w:rFonts w:ascii="Times New Roman" w:eastAsia="Times New Roman" w:hAnsi="Times New Roman"/>
                <w:b/>
                <w:sz w:val="28"/>
                <w:szCs w:val="28"/>
              </w:rPr>
              <w:t>600 тенге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(формула: 60 000 тенге х 1%).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 так за каждого работника.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C5384A" w:rsidRDefault="00927B7E" w:rsidP="00520A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меня </w:t>
            </w:r>
            <w:r w:rsidRPr="00C5384A">
              <w:rPr>
                <w:rFonts w:ascii="Times New Roman" w:hAnsi="Times New Roman"/>
                <w:sz w:val="28"/>
                <w:szCs w:val="28"/>
              </w:rPr>
              <w:t xml:space="preserve"> ИП, работаю по патенту</w:t>
            </w:r>
            <w:r>
              <w:rPr>
                <w:rFonts w:ascii="Times New Roman" w:hAnsi="Times New Roman"/>
                <w:sz w:val="28"/>
                <w:szCs w:val="28"/>
              </w:rPr>
              <w:t>, оплачиваю патент ежемесячно</w:t>
            </w:r>
            <w:r w:rsidRPr="00C5384A">
              <w:rPr>
                <w:rFonts w:ascii="Times New Roman" w:hAnsi="Times New Roman"/>
                <w:sz w:val="28"/>
                <w:szCs w:val="28"/>
              </w:rPr>
              <w:t>. По какой ставке мне сейчас оплатить страхование, 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5384A">
              <w:rPr>
                <w:rFonts w:ascii="Times New Roman" w:hAnsi="Times New Roman"/>
                <w:sz w:val="28"/>
                <w:szCs w:val="28"/>
              </w:rPr>
              <w:t>ли необходимо до 30 июня оплатить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взносы? </w:t>
            </w:r>
          </w:p>
          <w:p w:rsidR="00927B7E" w:rsidRPr="00C5384A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913972" w:rsidRDefault="00927B7E" w:rsidP="00C53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>Есл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ы будете это делать сейчас, 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 действует в старой редакции и необходимо  оплатить за июль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2% от дохода. А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патенту, пока еще действует ставка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5% от МЗП.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когда вы будете оплачивать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взносы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за август, у в</w:t>
            </w:r>
            <w:r>
              <w:rPr>
                <w:rFonts w:ascii="Times New Roman" w:hAnsi="Times New Roman"/>
                <w:sz w:val="28"/>
                <w:szCs w:val="28"/>
              </w:rPr>
              <w:t>ас уже будет сумма в 5% от 2МЗП в связи с вступлением  в силу закона в новой редакции.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Default="00927B7E" w:rsidP="00520A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деятельность ИП  официально приостановлена, то, как будет платить взносы его владелец?  </w:t>
            </w:r>
          </w:p>
        </w:tc>
        <w:tc>
          <w:tcPr>
            <w:tcW w:w="9116" w:type="dxa"/>
            <w:shd w:val="clear" w:color="auto" w:fill="auto"/>
          </w:tcPr>
          <w:p w:rsidR="00927B7E" w:rsidRDefault="00927B7E" w:rsidP="00520A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же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приостановило свою деятельность, и у предпринимателя него нет иного заработка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, то тогда </w:t>
            </w:r>
            <w:r>
              <w:rPr>
                <w:rFonts w:ascii="Times New Roman" w:hAnsi="Times New Roman"/>
                <w:sz w:val="28"/>
                <w:szCs w:val="28"/>
              </w:rPr>
              <w:t>гражданин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будет оплачивать 5% от МЗП как иное лицо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(неактивное население)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, начиная с 1 января 2018 года. </w:t>
            </w:r>
          </w:p>
          <w:p w:rsidR="00927B7E" w:rsidRPr="00913972" w:rsidRDefault="00927B7E" w:rsidP="00520A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бывший иди действующий предприниматель относится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к списку льготных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, то первая очередь  идет за государством, т.е. за человека, относящегося к 14 льготным катего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риям, взносы платит государство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с 1 января 2018 года. </w:t>
            </w:r>
            <w:r>
              <w:rPr>
                <w:rFonts w:ascii="Times New Roman" w:hAnsi="Times New Roman"/>
                <w:sz w:val="28"/>
                <w:szCs w:val="28"/>
              </w:rPr>
              <w:t>В таком случае с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платить не обязан.</w:t>
            </w:r>
          </w:p>
          <w:p w:rsidR="00927B7E" w:rsidRPr="00913972" w:rsidRDefault="00927B7E" w:rsidP="00C53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оплачить взносы 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работники крестьянских хозяйств, торговцы на рынках?</w:t>
            </w:r>
          </w:p>
        </w:tc>
        <w:tc>
          <w:tcPr>
            <w:tcW w:w="9116" w:type="dxa"/>
            <w:shd w:val="clear" w:color="auto" w:fill="auto"/>
          </w:tcPr>
          <w:p w:rsidR="00927B7E" w:rsidRDefault="00927B7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>Как правило, глава хозяйства – ИП. Это означает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что сам за себя он выплачивает 5% от 2 МЗП с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27B7E" w:rsidRDefault="00927B7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>Если есть члены крестьянского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они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не являются ИП, 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олжны будут о</w:t>
            </w:r>
            <w:r>
              <w:rPr>
                <w:rFonts w:ascii="Times New Roman" w:hAnsi="Times New Roman"/>
                <w:sz w:val="28"/>
                <w:szCs w:val="28"/>
              </w:rPr>
              <w:t>плачивать взносы самостоятельно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с 1 января 2018 года в размере 5% от МЗП. </w:t>
            </w:r>
          </w:p>
          <w:p w:rsidR="00927B7E" w:rsidRDefault="00927B7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КХ имеет наемных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, то по отношению к ним хозяйств</w:t>
            </w:r>
            <w:r>
              <w:rPr>
                <w:rFonts w:ascii="Times New Roman" w:hAnsi="Times New Roman"/>
                <w:sz w:val="28"/>
                <w:szCs w:val="28"/>
              </w:rPr>
              <w:t>о выступает как работодатель, и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соответственно с 1 июля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будет производить отчисления за своих работников от объекта исчислений – дохода работника, 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не превышая отметку в 15 кратном размере МЗП в ежемесячном исчислении.  </w:t>
            </w:r>
          </w:p>
          <w:p w:rsidR="00927B7E" w:rsidRDefault="00927B7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>У сезонных работников зарплата будет выплачиваться за конкретный месяц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который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и необхо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димо будет произвести отчисления. </w:t>
            </w:r>
          </w:p>
          <w:p w:rsidR="00927B7E" w:rsidRDefault="00927B7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дальнейшем данная категория граждан н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е будет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иметь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постоянной работы, </w:t>
            </w:r>
            <w:r>
              <w:rPr>
                <w:rFonts w:ascii="Times New Roman" w:hAnsi="Times New Roman"/>
                <w:sz w:val="28"/>
                <w:szCs w:val="28"/>
              </w:rPr>
              <w:t>они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попад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т под категорию иных лиц и будут обязаны оплачивать себе страховку самостоятельно: с 1 января 2018 года в размере 5% от МЗП. Напоминаю, за ними сохранится возможность получения медпомощи в течение 3 месяцев со дня последней уплаты взносов.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Торговцы на рынках, если они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зарегистрированы в качестве индивидуальных предпринимателей, уплачивают взносы как неактивное население в размере 5% от минимальной заработной платы (МЗП).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случае если торговец является наемным работником (продавцы рынков), то отчисления и взносы исчисляются и уплачиваются от начисленного работодателем дохода. 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Если индивидуальный предприниматель  является пенсионером или инвалидом, должен ли он уплачивать взносы за медстрахование? </w:t>
            </w:r>
          </w:p>
        </w:tc>
        <w:tc>
          <w:tcPr>
            <w:tcW w:w="9116" w:type="dxa"/>
            <w:shd w:val="clear" w:color="auto" w:fill="auto"/>
          </w:tcPr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Индивидуальный предприниматель не уплачивает взносы и отчисления в случае, если он сам или его наемные работники, или бухгалтер являются лицами из следующих категорий:</w:t>
            </w:r>
          </w:p>
          <w:p w:rsidR="00927B7E" w:rsidRPr="00212E52" w:rsidRDefault="00927B7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1) дети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(в возрасте до 18 лет)</w:t>
            </w: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27B7E" w:rsidRPr="00212E52" w:rsidRDefault="00927B7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2) получатели пенсионных выплат, в том числе участники и инвалиды Великой Отечественной войны;</w:t>
            </w:r>
          </w:p>
          <w:p w:rsidR="00927B7E" w:rsidRPr="00212E52" w:rsidRDefault="00927B7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 xml:space="preserve">) многодетные матери, награжденные подвесками «Алтын </w:t>
            </w:r>
            <w:proofErr w:type="spellStart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алқа</w:t>
            </w:r>
            <w:proofErr w:type="spellEnd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», «</w:t>
            </w:r>
            <w:proofErr w:type="spellStart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Күміс</w:t>
            </w:r>
            <w:proofErr w:type="spellEnd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алқа</w:t>
            </w:r>
            <w:proofErr w:type="spellEnd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» или получившие ранее звание «Мать-героиня», а также награжденные орденами «Материнская слава» I и II степени;</w:t>
            </w:r>
            <w:proofErr w:type="gramEnd"/>
          </w:p>
          <w:p w:rsidR="00927B7E" w:rsidRPr="00212E52" w:rsidRDefault="00927B7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) инвалиды;</w:t>
            </w:r>
          </w:p>
          <w:p w:rsidR="00927B7E" w:rsidRPr="00212E52" w:rsidRDefault="00927B7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 xml:space="preserve">) лица, обучающиеся по очной форме обучения в организациях среднего, технического и профессионального, </w:t>
            </w:r>
            <w:proofErr w:type="spellStart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послесреднего</w:t>
            </w:r>
            <w:proofErr w:type="spellEnd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, высшего образования, а также послевузовского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27B7E" w:rsidRPr="0097322E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 должны уплчивать взносы физические лица, работающие по договору гражданско-правового характера (ГПХ) ? </w:t>
            </w:r>
          </w:p>
        </w:tc>
        <w:tc>
          <w:tcPr>
            <w:tcW w:w="9116" w:type="dxa"/>
            <w:shd w:val="clear" w:color="auto" w:fill="auto"/>
          </w:tcPr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Индивидуальный предприниматель обязан исчислить и перечислить взнос за физическое лицо, с которым заключил договор гражданск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правового характера на оказание бухгалтерских услуг (либо других услуг) в размере 5% от суммы договора с физическим лицом начиная </w:t>
            </w:r>
            <w:r w:rsidRPr="00F86BED">
              <w:rPr>
                <w:rFonts w:ascii="Times New Roman" w:eastAsia="Times New Roman" w:hAnsi="Times New Roman"/>
                <w:b/>
                <w:sz w:val="28"/>
                <w:szCs w:val="28"/>
              </w:rPr>
              <w:t>с 1 июля 2017 года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F63FD4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договор с бухгалтером заключен на сумму 20 000 тенге на июль месяц, сумма взноса для уплаты за бухгалтера составит </w:t>
            </w:r>
            <w:r w:rsidRPr="00F63FD4">
              <w:rPr>
                <w:rFonts w:ascii="Times New Roman" w:eastAsia="Times New Roman" w:hAnsi="Times New Roman"/>
                <w:b/>
                <w:sz w:val="28"/>
                <w:szCs w:val="28"/>
              </w:rPr>
              <w:t>1000 тенге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(формула: 20 000 тенге х 5%).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Ежемесячные взносы физлиц,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договорам ГПХ, согласно проекта закона составляют 5% от дохода (суммы договора). 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уплачивать взносы  в ФСМС адвокаты, нотариусы, медиаторы ? </w:t>
            </w:r>
          </w:p>
        </w:tc>
        <w:tc>
          <w:tcPr>
            <w:tcW w:w="9116" w:type="dxa"/>
            <w:shd w:val="clear" w:color="auto" w:fill="auto"/>
          </w:tcPr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Для данной категории плательщиков действует тот же механизм уплаты взносов, как и для индивидуальных предпринимателей, в размере 5% от 2 МЗП или 2446 тенге составит ежемесячный платеж с 1 июля 2017 года. 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Смогут ли мои работники получать дорогостоящую медицинскую помощь?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Да, конечно смогут. Социальное медстрахование даст возможность Вашим работникам получать  высокоспециализированную медицинскую помощь, стоимость которой может значительно превысить объем отчислений, произведенных как работодателем, так и самими работниками в совокупности.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Принципы солидарности и справедливости системы ОСМС предусматривают уплату взносов в систему от имеющегося </w:t>
            </w:r>
            <w:proofErr w:type="gramStart"/>
            <w:r w:rsidRPr="0052005C">
              <w:rPr>
                <w:rFonts w:ascii="Times New Roman" w:hAnsi="Times New Roman"/>
                <w:sz w:val="28"/>
                <w:szCs w:val="28"/>
              </w:rPr>
              <w:t>дохода</w:t>
            </w:r>
            <w:proofErr w:type="gram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и получать медицинскую помощь в необходимом объеме независимо от размера взносов.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Может ли работодатель осуществлять контроль за своими отчислениями в ОСМС?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запросу Фонд может предоставить информацию о статусе ваших сотрудников (застрахован или не застрахован) и сумме внесенных средст за запрашиваемый период.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Кроме того, работодатель может участвовать в общественном контроле над деятельностью Фонда социального медицинского страхования будучи: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- членом Общественного совета Фонда – обеспечивать прозрачность деятельности;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- членом профессиональной ассоциации – участвовать в рассмотрении стандартов и утверждении тарифов.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делать отчисления в ФСМС сезонные работники, не имеющих   постоянные доходы? </w:t>
            </w: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сезонных  работников при наличии дохода уплачивает  взносы его работодатель, в тот период, когда  доходы отсутствуют, он может самостоятельно вносить отчисления в ФСМС через банк второго уровня или отделения Казпочты в размере 5% от МЗП. 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Могу я как работодатель выбрать медицинскую организацию для своих сотрудников?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Нет, не можете. При ОСМС сам работник выбирает медицинскую организацию для получения медуслуг.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Выбор работодателем медорганизации осуществляется только при добровольном медстраховании.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Мои работники  обслуживаются  в частной  медицинской компании за счет добровольного страхования. Зачем мне платить еще в ОСМС?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Работодатель заключает договор на добровольное медицинское страхование (ДМС)  своих работников, который предполагает получение определенного объема медицинской помощи,  ограниченного  суммой отчислений работодателя. Сверх этого лимита медицинская помощь в рамках ДМС оказываться не будет. Обязательное медицинское страхование не ограничивает объемы и суммы оказываемой медицинской  помощи.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Вместе с тем, в договоре ДМС по выбору работодателя и согласия работника может быть оговорен тот перечень  медицинских услуг, который не входит  в пакет ОСМС. </w:t>
            </w: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Отдельные виды медицинских услуг, не входящие в пакет ОСМС могут быть оплачены через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ДМС</w:t>
            </w:r>
            <w:proofErr w:type="gramStart"/>
            <w:r w:rsidRPr="0052005C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52005C">
              <w:rPr>
                <w:rFonts w:ascii="Times New Roman" w:hAnsi="Times New Roman"/>
                <w:sz w:val="28"/>
                <w:szCs w:val="28"/>
              </w:rPr>
              <w:t>апример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>: стоматология для взрослых, обязательные периодические медосмотры для работников, работающих на вредных производствах, санаторно-</w:t>
            </w:r>
            <w:r w:rsidRPr="005200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курортное лечение, косметология и др.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Кроме того, в ДМС существуют риски завышенных счетов за оказанные услуги со стороны частных клиник, что влечет неоправданные расходы для работодателей. Также в добровольном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медстраховании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у заказчика (в данном случае – работодателя) практически отсутствуют рычаги </w:t>
            </w:r>
            <w:proofErr w:type="gramStart"/>
            <w:r w:rsidRPr="0052005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качеством оказываемых поставщиком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медуслуг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. В системе ОМС Фонд обеспечивает контроль качества медицинской помощи, защищает права и интересы застрахованных граждан. </w:t>
            </w:r>
          </w:p>
          <w:p w:rsidR="00927B7E" w:rsidRPr="0052005C" w:rsidRDefault="00927B7E" w:rsidP="00B342A4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ОСМС основывается на принципах</w:t>
            </w:r>
            <w:bookmarkStart w:id="0" w:name="SUB40001"/>
            <w:bookmarkStart w:id="1" w:name="SUB40002"/>
            <w:bookmarkEnd w:id="0"/>
            <w:bookmarkEnd w:id="1"/>
            <w:r w:rsidRPr="00520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обязательности уплаты отчислений или взносов</w:t>
            </w:r>
            <w:bookmarkStart w:id="2" w:name="SUB40003"/>
            <w:bookmarkEnd w:id="2"/>
            <w:r w:rsidRPr="00520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солидарной ответственности государства, работодателей и граждан.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Не будут ли работодатели скрывать количество работников, избегая налогов?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сожалению, риск сокрытия доходов и «теневых» зарплат  существует в любой экономике, как способ ухода от налогов. Для решения данной проблемы существуют различные  методы борьбы  со стороны  фискальных органов. 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Во-вторых, органами налоговой службы будут приниматься декларации о перечислениях в ФСМС, на основе которых будет осуществляться контроль и взыскание задолженности.</w:t>
            </w:r>
          </w:p>
          <w:p w:rsidR="00927B7E" w:rsidRPr="0052005C" w:rsidRDefault="00927B7E" w:rsidP="00EE6196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Кроме того, контролировать отчисления в Фонд могут сами работники, так как по закону работодатель должен ежемесячно предоставлять им информацию о перечисленных за них средствах.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Стоит отметить, что 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При этом львиную долю  обязательств  по выплате взносов  в ФСМС за экономически неактивное население государство берет на себя. Все это в целом создает предпосылки стабильного функционирования внедряемой  системы медстрахования.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8A504A" w:rsidRDefault="00927B7E" w:rsidP="00C5384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введено  ограничение</w:t>
            </w:r>
            <w:r w:rsidRPr="008A5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Pr="008A504A">
              <w:rPr>
                <w:rFonts w:ascii="Times New Roman" w:hAnsi="Times New Roman"/>
                <w:sz w:val="28"/>
                <w:szCs w:val="28"/>
              </w:rPr>
              <w:t>пятнадцатикратного размера минимальной заработной платы, установленной на соответствующий финансовый год законом о республиканском бюджете при расчете отчислений и взносов на ОСМС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927B7E" w:rsidRPr="00C5384A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C5384A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налогов и сборов в экономике – это инструмент государства справедливо распределять доходы от богатых к менее богатым.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Одновременно, применяются механизмы сдерживания 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>стремлени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 xml:space="preserve"> к сокращению официальных доходов и перетеканию их в теневой сектор</w:t>
            </w:r>
            <w:r>
              <w:rPr>
                <w:rFonts w:ascii="Times New Roman" w:hAnsi="Times New Roman"/>
                <w:sz w:val="28"/>
                <w:szCs w:val="28"/>
              </w:rPr>
              <w:t>, обычно это установление верхнего предела сборов от доходов равный примерно 2-3-х кратному размеру доходов. В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системе ОСМС также применен указанный механизм в виде у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>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 xml:space="preserve"> верхнего предела отчислений и взносов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он примерно равен 2,5 кратному размеру средней заработной платы в экономике страны.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Какие меры будут приниматься в случае уклонения от уплаты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взносов и (или) отчислений в Фонд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медстрахования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9116" w:type="dxa"/>
            <w:shd w:val="clear" w:color="auto" w:fill="auto"/>
          </w:tcPr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Органы государственных доходов (налоговый комитет) ведет контроль за своевременным и полным исчислением и перечислением отчислений и взносов.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Если индивидуальный предприниматель уклоняется от уплаты взносов и (или) отчислений, то в соответствии со статьей 92-1 Кодекса Республики Казахстан об административных правонарушениях предусмотрена административная ответственность в следующем порядке: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1. Неисполнение либо ненадлежащее исполнение плательщиком отчислений и (или) взносов на обязательное социальное медицинское страхование обязанностей, предусмотренных </w:t>
            </w:r>
            <w:hyperlink r:id="rId8" w:anchor="z27" w:history="1">
              <w:r w:rsidRPr="005912ED">
                <w:rPr>
                  <w:rFonts w:ascii="Times New Roman" w:eastAsia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 xml:space="preserve"> Республики Казахстан об обязательном социальном медицинском страхов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ании, совершенное в виде: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1) непредставления в органы государственных доходов списков плательщиков отчислений и (или) взносов на обязательное социальное медицинское страхование;</w:t>
            </w:r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2) неуплаты (</w:t>
            </w:r>
            <w:proofErr w:type="spellStart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неперечисления</w:t>
            </w:r>
            <w:proofErr w:type="spellEnd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), несвоевременной и (или) неполной уплаты (несвоевременного и (или) неполного перечисления) отчислений и (или) взносов на обязательное социальное медицинское страхование работодателями, индивидуальными предпринимателями, частными нотариусами, частными судебными исполнителями, адвокатами, профессиональными медиаторами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влечет предупреждение.</w:t>
            </w:r>
            <w:proofErr w:type="gramEnd"/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 xml:space="preserve">Деяния, совершенные повторно в течение года после наложения </w:t>
            </w: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административного взыскания, - влекут штраф на субъектов малого предпринимательства в размере двадцати, на субъектов среднего предпринимательства – в размере тридцати, на субъектов крупного предпринимательства – в размере пятидесяти процентов от суммы неуплаченных (</w:t>
            </w:r>
            <w:proofErr w:type="spellStart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неперечисленных</w:t>
            </w:r>
            <w:proofErr w:type="spellEnd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), несвоевременно и (или) неполно уплаченных (перечисленных) отчислений и (или) взносов на обязательное социальное медицинское страхование.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gramEnd"/>
          </w:p>
          <w:p w:rsidR="00927B7E" w:rsidRDefault="00927B7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7B7E" w:rsidRPr="0097322E" w:rsidRDefault="00927B7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D57301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>Како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порядок уплаты взнос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ов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онд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СМС со стороны работодателя и для работников за самих себя, когда они находятся на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больничн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>долгое время не работа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ют </w:t>
            </w:r>
            <w:r w:rsidRPr="00D57301">
              <w:rPr>
                <w:rFonts w:ascii="Times New Roman" w:hAnsi="Times New Roman"/>
                <w:sz w:val="28"/>
                <w:szCs w:val="28"/>
              </w:rPr>
              <w:t>из-за болезни или потери трудоспособности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927B7E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Default="00927B7E" w:rsidP="00D75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таких случаях доходом считается начисляемое </w:t>
            </w:r>
            <w:r w:rsidRPr="00F62624">
              <w:rPr>
                <w:rFonts w:ascii="Times New Roman" w:hAnsi="Times New Roman"/>
                <w:sz w:val="28"/>
                <w:szCs w:val="28"/>
              </w:rPr>
              <w:t>социальное пособие по временной нетрудоспособности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Будет ли  предусмотрен возврат выплаченных отчислений работодателям, чьи работники не обращаются в медицинские организации в течение года?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Нет, не будет. Выплаченные отчисления работодателями, чьи работники не обращаются в медицинские организации в течение года, не возвращаются. Это противоречит основным принципам системы социального страхования – солидарности  и равенства всех участников системы. Уплаченные средства пойдут на оплату медпомощи тем застрахованным  гражданам, кто заболел и обратился в этот период за медицинской помощью.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ОСМС основывается на принципах солидарной ответственности государства, работодателей и граждан.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Какую задолженность необходимо погасить при позднем вхождении в систему ОСМС? </w:t>
            </w: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EA2E3B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Согласно проекта обсуждаемого закона для получения статуса застрахованного  необходимо погасить задолженность за предшествующие 12 месяцев. В течение 3 месяцев задолженности у гражданина сохраняется право получать медицинскую помощь в рамках пакета ОСМС. 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D57301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7301">
              <w:rPr>
                <w:rFonts w:ascii="Times New Roman" w:hAnsi="Times New Roman"/>
                <w:sz w:val="28"/>
                <w:szCs w:val="28"/>
              </w:rPr>
              <w:t>Могут ли применяться в будущем какие-</w:t>
            </w:r>
            <w:r w:rsidRPr="00D573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либо меры стимулирования для физических лиц и трудовых коллективов, которые </w:t>
            </w:r>
            <w:r>
              <w:rPr>
                <w:rFonts w:ascii="Times New Roman" w:hAnsi="Times New Roman"/>
                <w:sz w:val="28"/>
                <w:szCs w:val="28"/>
              </w:rPr>
              <w:t>исправно</w:t>
            </w:r>
            <w:r w:rsidRPr="00D57301">
              <w:rPr>
                <w:rFonts w:ascii="Times New Roman" w:hAnsi="Times New Roman"/>
                <w:sz w:val="28"/>
                <w:szCs w:val="28"/>
              </w:rPr>
              <w:t xml:space="preserve"> плат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r w:rsidRPr="00D57301">
              <w:rPr>
                <w:rFonts w:ascii="Times New Roman" w:hAnsi="Times New Roman"/>
                <w:sz w:val="28"/>
                <w:szCs w:val="28"/>
              </w:rPr>
              <w:t xml:space="preserve"> взносы в Фонд и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обращаются за </w:t>
            </w:r>
            <w:r w:rsidRPr="00D57301">
              <w:rPr>
                <w:rFonts w:ascii="Times New Roman" w:hAnsi="Times New Roman"/>
                <w:sz w:val="28"/>
                <w:szCs w:val="28"/>
              </w:rPr>
              <w:t>медицинской помощ</w:t>
            </w:r>
            <w:r>
              <w:rPr>
                <w:rFonts w:ascii="Times New Roman" w:hAnsi="Times New Roman"/>
                <w:sz w:val="28"/>
                <w:szCs w:val="28"/>
              </w:rPr>
              <w:t>ью?</w:t>
            </w:r>
          </w:p>
        </w:tc>
        <w:tc>
          <w:tcPr>
            <w:tcW w:w="9116" w:type="dxa"/>
            <w:shd w:val="clear" w:color="auto" w:fill="auto"/>
          </w:tcPr>
          <w:p w:rsidR="00927B7E" w:rsidRDefault="00927B7E" w:rsidP="00C538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действующем законодательстве не предусмотрены такие нормы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выплате стимулирующих выплат или предоставлений мер стимулирования. </w:t>
            </w:r>
          </w:p>
          <w:p w:rsidR="00927B7E" w:rsidRPr="0052005C" w:rsidRDefault="00927B7E" w:rsidP="00C5384A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международной практике в системе социального медицинского страхования также отсутствуют такие примеры.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Pr="0052005C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На нашем предприятии есть своя ведомственная медсанчасть, где мы получаем лечение за счет предприятия. Зачем нам тогда платить еще взносы в ФСМС?</w:t>
            </w:r>
          </w:p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Отчисления и взносы в ФСМС являются для всех обязательными согласно действующему закону «Об  ОСМС»  и вы должны их своевременно уплачивать в Фонд медстрахования. Что касается вашей медсанчасти, то она,  так же, как и другие медорганизации, имеет право участвовать в конкурсе, проводимом Фондом на оказание как амбулаторно-поликлинической помощи, так и стационарной помощи, зарабатывая на этом  дополнительные деньги. </w:t>
            </w:r>
          </w:p>
        </w:tc>
      </w:tr>
      <w:tr w:rsidR="00927B7E" w:rsidRPr="0052005C" w:rsidTr="00927B7E">
        <w:trPr>
          <w:jc w:val="center"/>
        </w:trPr>
        <w:tc>
          <w:tcPr>
            <w:tcW w:w="695" w:type="dxa"/>
          </w:tcPr>
          <w:p w:rsidR="00927B7E" w:rsidRDefault="00927B7E" w:rsidP="00927B7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3" w:name="_GoBack"/>
            <w:bookmarkEnd w:id="3"/>
          </w:p>
        </w:tc>
        <w:tc>
          <w:tcPr>
            <w:tcW w:w="5319" w:type="dxa"/>
            <w:gridSpan w:val="2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какой категории плательщиков относятся работники НПО?</w:t>
            </w:r>
          </w:p>
        </w:tc>
        <w:tc>
          <w:tcPr>
            <w:tcW w:w="9116" w:type="dxa"/>
            <w:shd w:val="clear" w:color="auto" w:fill="auto"/>
          </w:tcPr>
          <w:p w:rsidR="00927B7E" w:rsidRPr="0052005C" w:rsidRDefault="00927B7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неправительственных организаций (НПО), относятся к наемным работникам, уплату отчислений и взносов за которых осуществляет администрация НПО. Если же, работник НПО, относится к категориям лиц, за которых уплату взносов осуществляет государство, то НПО освобождается от уплаты отчислений и взносов за этих работников.</w:t>
            </w:r>
          </w:p>
        </w:tc>
      </w:tr>
    </w:tbl>
    <w:p w:rsidR="006323A5" w:rsidRDefault="006323A5" w:rsidP="00B342A4">
      <w:pPr>
        <w:spacing w:line="240" w:lineRule="auto"/>
      </w:pPr>
    </w:p>
    <w:sectPr w:rsidR="006323A5" w:rsidSect="006323A5">
      <w:headerReference w:type="firs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8D" w:rsidRDefault="00FB038D" w:rsidP="00103C3D">
      <w:pPr>
        <w:spacing w:after="0" w:line="240" w:lineRule="auto"/>
      </w:pPr>
      <w:r>
        <w:separator/>
      </w:r>
    </w:p>
  </w:endnote>
  <w:endnote w:type="continuationSeparator" w:id="0">
    <w:p w:rsidR="00FB038D" w:rsidRDefault="00FB038D" w:rsidP="0010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8D" w:rsidRDefault="00FB038D" w:rsidP="00103C3D">
      <w:pPr>
        <w:spacing w:after="0" w:line="240" w:lineRule="auto"/>
      </w:pPr>
      <w:r>
        <w:separator/>
      </w:r>
    </w:p>
  </w:footnote>
  <w:footnote w:type="continuationSeparator" w:id="0">
    <w:p w:rsidR="00FB038D" w:rsidRDefault="00FB038D" w:rsidP="0010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3D" w:rsidRDefault="00103C3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BA"/>
    <w:rsid w:val="00103C3D"/>
    <w:rsid w:val="001503DE"/>
    <w:rsid w:val="001A2367"/>
    <w:rsid w:val="001B0633"/>
    <w:rsid w:val="00206791"/>
    <w:rsid w:val="00297195"/>
    <w:rsid w:val="003A7AB2"/>
    <w:rsid w:val="00520ABF"/>
    <w:rsid w:val="005777BA"/>
    <w:rsid w:val="006323A5"/>
    <w:rsid w:val="00646E44"/>
    <w:rsid w:val="00927B7E"/>
    <w:rsid w:val="0097322E"/>
    <w:rsid w:val="009854B0"/>
    <w:rsid w:val="00B342A4"/>
    <w:rsid w:val="00BA0F9D"/>
    <w:rsid w:val="00C5384A"/>
    <w:rsid w:val="00D75707"/>
    <w:rsid w:val="00E843FA"/>
    <w:rsid w:val="00EA2E3B"/>
    <w:rsid w:val="00EC0671"/>
    <w:rsid w:val="00EE6196"/>
    <w:rsid w:val="00EF1375"/>
    <w:rsid w:val="00F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C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C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C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C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4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89F2-5032-411A-82D0-C4971A6F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Балкенова Зауреш Кайдаровна</dc:creator>
  <cp:lastModifiedBy>Аймагамбетова Асия Хауезхановна</cp:lastModifiedBy>
  <cp:revision>6</cp:revision>
  <dcterms:created xsi:type="dcterms:W3CDTF">2017-06-12T13:35:00Z</dcterms:created>
  <dcterms:modified xsi:type="dcterms:W3CDTF">2017-06-13T10:46:00Z</dcterms:modified>
</cp:coreProperties>
</file>