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E9DE4" w14:textId="77777777" w:rsidR="00D250D5" w:rsidRDefault="00D250D5" w:rsidP="00503C95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sz w:val="28"/>
          <w:szCs w:val="28"/>
          <w:lang w:val="kk-KZ"/>
        </w:rPr>
      </w:pPr>
    </w:p>
    <w:p w14:paraId="7BDC0E57" w14:textId="77777777" w:rsidR="00D250D5" w:rsidRDefault="00D250D5" w:rsidP="00503C95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sz w:val="28"/>
          <w:szCs w:val="28"/>
          <w:lang w:val="kk-KZ"/>
        </w:rPr>
      </w:pPr>
    </w:p>
    <w:p w14:paraId="441F09A1" w14:textId="77777777" w:rsidR="00D250D5" w:rsidRDefault="00D250D5" w:rsidP="00503C95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sz w:val="28"/>
          <w:szCs w:val="28"/>
          <w:lang w:val="kk-KZ"/>
        </w:rPr>
      </w:pPr>
    </w:p>
    <w:p w14:paraId="6C5EC8CD" w14:textId="150C9648" w:rsidR="00503C95" w:rsidRPr="00D250D5" w:rsidRDefault="00503C95" w:rsidP="00D250D5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sz w:val="28"/>
          <w:szCs w:val="28"/>
          <w:lang w:val="kk-KZ"/>
        </w:rPr>
      </w:pPr>
      <w:r w:rsidRPr="005D6188">
        <w:rPr>
          <w:b/>
          <w:sz w:val="28"/>
          <w:szCs w:val="28"/>
          <w:lang w:val="kk-KZ"/>
        </w:rPr>
        <w:t>«</w:t>
      </w:r>
      <w:r w:rsidRPr="00D250D5">
        <w:rPr>
          <w:b/>
          <w:sz w:val="28"/>
          <w:szCs w:val="28"/>
          <w:lang w:val="kk-KZ"/>
        </w:rPr>
        <w:t>Б</w:t>
      </w:r>
      <w:r w:rsidR="00D250D5" w:rsidRPr="00D250D5">
        <w:rPr>
          <w:b/>
          <w:sz w:val="28"/>
          <w:szCs w:val="28"/>
          <w:lang w:val="kk-KZ"/>
        </w:rPr>
        <w:t>ЕКІТЕМІН</w:t>
      </w:r>
      <w:r w:rsidRPr="00D250D5">
        <w:rPr>
          <w:b/>
          <w:sz w:val="28"/>
          <w:szCs w:val="28"/>
          <w:lang w:val="kk-KZ"/>
        </w:rPr>
        <w:t>»</w:t>
      </w:r>
    </w:p>
    <w:p w14:paraId="0B4A51FE" w14:textId="77777777" w:rsidR="00503C95" w:rsidRPr="00D250D5" w:rsidRDefault="00503C95" w:rsidP="00503C95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sz w:val="28"/>
          <w:szCs w:val="28"/>
          <w:lang w:val="kk-KZ"/>
        </w:rPr>
      </w:pPr>
      <w:r w:rsidRPr="00D250D5">
        <w:rPr>
          <w:b/>
          <w:sz w:val="28"/>
          <w:szCs w:val="28"/>
          <w:lang w:val="kk-KZ"/>
        </w:rPr>
        <w:t>_____________</w:t>
      </w:r>
      <w:r w:rsidRPr="005D6188">
        <w:rPr>
          <w:b/>
          <w:sz w:val="28"/>
          <w:szCs w:val="28"/>
          <w:lang w:val="kk-KZ"/>
        </w:rPr>
        <w:t xml:space="preserve"> А</w:t>
      </w:r>
      <w:r w:rsidRPr="00D250D5">
        <w:rPr>
          <w:b/>
          <w:sz w:val="28"/>
          <w:szCs w:val="28"/>
          <w:lang w:val="kk-KZ"/>
        </w:rPr>
        <w:t>. Ахметова</w:t>
      </w:r>
    </w:p>
    <w:p w14:paraId="3D3837F1" w14:textId="77777777" w:rsidR="00503C95" w:rsidRPr="00D250D5" w:rsidRDefault="00503C95" w:rsidP="00503C95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sz w:val="28"/>
          <w:szCs w:val="28"/>
          <w:lang w:val="kk-KZ"/>
        </w:rPr>
      </w:pPr>
      <w:r w:rsidRPr="00D250D5">
        <w:rPr>
          <w:b/>
          <w:sz w:val="28"/>
          <w:szCs w:val="28"/>
          <w:lang w:val="kk-KZ"/>
        </w:rPr>
        <w:t>Қазақстан Республикасының</w:t>
      </w:r>
    </w:p>
    <w:p w14:paraId="30C6FB02" w14:textId="77777777" w:rsidR="00503C95" w:rsidRPr="00D250D5" w:rsidRDefault="00503C95" w:rsidP="00503C95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sz w:val="28"/>
          <w:szCs w:val="28"/>
          <w:lang w:val="kk-KZ"/>
        </w:rPr>
      </w:pPr>
      <w:r w:rsidRPr="00D250D5">
        <w:rPr>
          <w:b/>
          <w:sz w:val="28"/>
          <w:szCs w:val="28"/>
          <w:lang w:val="kk-KZ"/>
        </w:rPr>
        <w:t>Әділет Вице-министрі</w:t>
      </w:r>
    </w:p>
    <w:p w14:paraId="5C984920" w14:textId="55EB06C3" w:rsidR="00503C95" w:rsidRPr="005D6188" w:rsidRDefault="00503C95" w:rsidP="00503C95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sz w:val="28"/>
          <w:szCs w:val="28"/>
          <w:lang w:val="kk-KZ"/>
        </w:rPr>
      </w:pPr>
      <w:r w:rsidRPr="00D250D5">
        <w:rPr>
          <w:b/>
          <w:sz w:val="28"/>
          <w:szCs w:val="28"/>
          <w:lang w:val="kk-KZ"/>
        </w:rPr>
        <w:t xml:space="preserve">2021 жылғы </w:t>
      </w:r>
      <w:r w:rsidRPr="005D6188">
        <w:rPr>
          <w:b/>
          <w:sz w:val="28"/>
          <w:szCs w:val="28"/>
          <w:lang w:val="kk-KZ"/>
        </w:rPr>
        <w:t>«</w:t>
      </w:r>
      <w:r w:rsidRPr="00D250D5">
        <w:rPr>
          <w:b/>
          <w:sz w:val="28"/>
          <w:szCs w:val="28"/>
          <w:lang w:val="kk-KZ"/>
        </w:rPr>
        <w:t>___</w:t>
      </w:r>
      <w:r w:rsidRPr="005D6188">
        <w:rPr>
          <w:b/>
          <w:sz w:val="28"/>
          <w:szCs w:val="28"/>
          <w:lang w:val="kk-KZ"/>
        </w:rPr>
        <w:t>»</w:t>
      </w:r>
      <w:r w:rsidRPr="00D250D5">
        <w:rPr>
          <w:b/>
          <w:sz w:val="28"/>
          <w:szCs w:val="28"/>
          <w:lang w:val="kk-KZ"/>
        </w:rPr>
        <w:t xml:space="preserve"> </w:t>
      </w:r>
      <w:r w:rsidRPr="005D6188">
        <w:rPr>
          <w:b/>
          <w:sz w:val="28"/>
          <w:szCs w:val="28"/>
          <w:lang w:val="kk-KZ"/>
        </w:rPr>
        <w:t>мамыр</w:t>
      </w:r>
    </w:p>
    <w:p w14:paraId="1D36124F" w14:textId="48B9ACBA" w:rsidR="004F568E" w:rsidRPr="00D250D5" w:rsidRDefault="001F0F9B" w:rsidP="00503C95">
      <w:pPr>
        <w:jc w:val="both"/>
        <w:rPr>
          <w:lang w:val="kk-KZ"/>
        </w:rPr>
      </w:pPr>
    </w:p>
    <w:p w14:paraId="16243D6E" w14:textId="075560FB" w:rsidR="00503C95" w:rsidRPr="00D250D5" w:rsidRDefault="00503C95" w:rsidP="00503C95">
      <w:pPr>
        <w:jc w:val="both"/>
        <w:rPr>
          <w:lang w:val="kk-KZ"/>
        </w:rPr>
      </w:pPr>
    </w:p>
    <w:p w14:paraId="17FFC3B7" w14:textId="77777777" w:rsidR="00503C95" w:rsidRPr="00D250D5" w:rsidRDefault="00503C95" w:rsidP="00503C95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«</w:t>
      </w:r>
      <w:r w:rsidRPr="00D250D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Контрафакт</w:t>
      </w:r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»</w:t>
      </w:r>
      <w:r w:rsidRPr="00D250D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тақырыбындағы үздік </w:t>
      </w:r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ұран</w:t>
      </w:r>
      <w:r w:rsidRPr="00D250D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610CD458" w14:textId="15C6DF70" w:rsidR="00503C95" w:rsidRPr="005D6188" w:rsidRDefault="00503C95" w:rsidP="00503C95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байқауы</w:t>
      </w:r>
      <w:proofErr w:type="spellEnd"/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ЕРЕЖЕ</w:t>
      </w:r>
    </w:p>
    <w:p w14:paraId="09767E1E" w14:textId="21D101BE" w:rsidR="00503C95" w:rsidRPr="005D6188" w:rsidRDefault="00503C95" w:rsidP="00503C95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2482495" w14:textId="77777777" w:rsidR="00503C95" w:rsidRPr="005D6188" w:rsidRDefault="00503C95" w:rsidP="00503C9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61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Жалпы ережелер</w:t>
      </w:r>
    </w:p>
    <w:p w14:paraId="2C60274D" w14:textId="4DF94CC3" w:rsidR="00503C95" w:rsidRPr="00A13177" w:rsidRDefault="00503C95" w:rsidP="006833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3177">
        <w:rPr>
          <w:sz w:val="28"/>
          <w:szCs w:val="28"/>
        </w:rPr>
        <w:t xml:space="preserve">1. </w:t>
      </w:r>
      <w:r w:rsidRPr="005D6188">
        <w:rPr>
          <w:sz w:val="28"/>
          <w:szCs w:val="28"/>
        </w:rPr>
        <w:t>Осы</w:t>
      </w:r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ереже</w:t>
      </w:r>
      <w:proofErr w:type="spellEnd"/>
      <w:r w:rsidRPr="00A13177">
        <w:rPr>
          <w:sz w:val="28"/>
          <w:szCs w:val="28"/>
        </w:rPr>
        <w:t xml:space="preserve"> </w:t>
      </w:r>
      <w:r w:rsidRPr="005D6188">
        <w:rPr>
          <w:sz w:val="28"/>
          <w:szCs w:val="28"/>
          <w:lang w:val="kk-KZ"/>
        </w:rPr>
        <w:t>«</w:t>
      </w:r>
      <w:proofErr w:type="gramStart"/>
      <w:r w:rsidRPr="005D6188">
        <w:rPr>
          <w:sz w:val="28"/>
          <w:szCs w:val="28"/>
          <w:lang w:val="kk-KZ"/>
        </w:rPr>
        <w:t>Контрафакт</w:t>
      </w:r>
      <w:proofErr w:type="gramEnd"/>
      <w:r w:rsidRPr="005D6188">
        <w:rPr>
          <w:sz w:val="28"/>
          <w:szCs w:val="28"/>
          <w:lang w:val="kk-KZ"/>
        </w:rPr>
        <w:t xml:space="preserve">қа жол жоқ» </w:t>
      </w:r>
      <w:proofErr w:type="spellStart"/>
      <w:r w:rsidRPr="005D6188">
        <w:rPr>
          <w:sz w:val="28"/>
          <w:szCs w:val="28"/>
        </w:rPr>
        <w:t>тақырыбындағы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үздік</w:t>
      </w:r>
      <w:proofErr w:type="spellEnd"/>
      <w:r w:rsidRPr="00A13177">
        <w:rPr>
          <w:sz w:val="28"/>
          <w:szCs w:val="28"/>
        </w:rPr>
        <w:t xml:space="preserve"> </w:t>
      </w:r>
      <w:r w:rsidRPr="005D6188">
        <w:rPr>
          <w:sz w:val="28"/>
          <w:szCs w:val="28"/>
          <w:lang w:val="kk-KZ"/>
        </w:rPr>
        <w:t>ұранды</w:t>
      </w:r>
      <w:r w:rsidR="006833D0"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анықтау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үшін</w:t>
      </w:r>
      <w:proofErr w:type="spellEnd"/>
      <w:r w:rsidRPr="00A13177">
        <w:rPr>
          <w:sz w:val="28"/>
          <w:szCs w:val="28"/>
        </w:rPr>
        <w:t xml:space="preserve"> </w:t>
      </w:r>
      <w:r w:rsidRPr="005D6188">
        <w:rPr>
          <w:sz w:val="28"/>
          <w:szCs w:val="28"/>
          <w:lang w:val="kk-KZ"/>
        </w:rPr>
        <w:t>азаматтар</w:t>
      </w:r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арасында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байқау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өткізудің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шарттары</w:t>
      </w:r>
      <w:proofErr w:type="spellEnd"/>
      <w:r w:rsidRPr="00A13177">
        <w:rPr>
          <w:sz w:val="28"/>
          <w:szCs w:val="28"/>
        </w:rPr>
        <w:t xml:space="preserve"> </w:t>
      </w:r>
      <w:r w:rsidRPr="005D6188">
        <w:rPr>
          <w:sz w:val="28"/>
          <w:szCs w:val="28"/>
        </w:rPr>
        <w:t>мен</w:t>
      </w:r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тәртібін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анықтайды</w:t>
      </w:r>
      <w:proofErr w:type="spellEnd"/>
      <w:r w:rsidRPr="00A13177">
        <w:rPr>
          <w:sz w:val="28"/>
          <w:szCs w:val="28"/>
        </w:rPr>
        <w:t>.</w:t>
      </w:r>
    </w:p>
    <w:p w14:paraId="7FD06CDE" w14:textId="52FB6E3F" w:rsidR="00503C95" w:rsidRPr="00A13177" w:rsidRDefault="00503C95" w:rsidP="006833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3177">
        <w:rPr>
          <w:sz w:val="28"/>
          <w:szCs w:val="28"/>
        </w:rPr>
        <w:t xml:space="preserve">2. </w:t>
      </w:r>
      <w:r w:rsidRPr="005D6188">
        <w:rPr>
          <w:sz w:val="28"/>
          <w:szCs w:val="28"/>
          <w:lang w:val="kk-KZ"/>
        </w:rPr>
        <w:t>Б</w:t>
      </w:r>
      <w:proofErr w:type="spellStart"/>
      <w:r w:rsidRPr="005D6188">
        <w:rPr>
          <w:sz w:val="28"/>
          <w:szCs w:val="28"/>
        </w:rPr>
        <w:t>айқау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Қазақстан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Республикасының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Әділет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министрлігі</w:t>
      </w:r>
      <w:proofErr w:type="spellEnd"/>
      <w:r w:rsidRPr="005D6188">
        <w:rPr>
          <w:sz w:val="28"/>
          <w:szCs w:val="28"/>
          <w:lang w:val="kk-KZ"/>
        </w:rPr>
        <w:t>мен</w:t>
      </w:r>
      <w:r w:rsidRPr="00A13177">
        <w:rPr>
          <w:sz w:val="28"/>
          <w:szCs w:val="28"/>
        </w:rPr>
        <w:t xml:space="preserve"> 2021 </w:t>
      </w:r>
      <w:proofErr w:type="spellStart"/>
      <w:r w:rsidRPr="005D6188">
        <w:rPr>
          <w:sz w:val="28"/>
          <w:szCs w:val="28"/>
        </w:rPr>
        <w:t>жылғы</w:t>
      </w:r>
      <w:proofErr w:type="spellEnd"/>
      <w:r w:rsidR="00335821">
        <w:rPr>
          <w:sz w:val="28"/>
          <w:szCs w:val="28"/>
        </w:rPr>
        <w:t xml:space="preserve"> 1</w:t>
      </w:r>
      <w:r w:rsidR="00372043">
        <w:rPr>
          <w:sz w:val="28"/>
          <w:szCs w:val="28"/>
          <w:lang w:val="kk-KZ"/>
        </w:rPr>
        <w:t>2</w:t>
      </w:r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мамырдан</w:t>
      </w:r>
      <w:proofErr w:type="spellEnd"/>
      <w:r w:rsidR="00335821">
        <w:rPr>
          <w:sz w:val="28"/>
          <w:szCs w:val="28"/>
        </w:rPr>
        <w:t xml:space="preserve"> </w:t>
      </w:r>
      <w:r w:rsidR="00335821">
        <w:rPr>
          <w:sz w:val="28"/>
          <w:szCs w:val="28"/>
          <w:lang w:val="kk-KZ"/>
        </w:rPr>
        <w:t>30</w:t>
      </w:r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мамырға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дейін</w:t>
      </w:r>
      <w:proofErr w:type="spellEnd"/>
      <w:r w:rsidRPr="00A13177">
        <w:rPr>
          <w:sz w:val="28"/>
          <w:szCs w:val="28"/>
        </w:rPr>
        <w:t xml:space="preserve"> </w:t>
      </w:r>
      <w:proofErr w:type="spellStart"/>
      <w:r w:rsidRPr="005D6188">
        <w:rPr>
          <w:sz w:val="28"/>
          <w:szCs w:val="28"/>
        </w:rPr>
        <w:t>өткіз</w:t>
      </w:r>
      <w:proofErr w:type="spellEnd"/>
      <w:r w:rsidRPr="005D6188">
        <w:rPr>
          <w:sz w:val="28"/>
          <w:szCs w:val="28"/>
          <w:lang w:val="kk-KZ"/>
        </w:rPr>
        <w:t>іл</w:t>
      </w:r>
      <w:proofErr w:type="spellStart"/>
      <w:r w:rsidRPr="005D6188">
        <w:rPr>
          <w:sz w:val="28"/>
          <w:szCs w:val="28"/>
        </w:rPr>
        <w:t>еді</w:t>
      </w:r>
      <w:proofErr w:type="spellEnd"/>
      <w:r w:rsidRPr="00A13177">
        <w:rPr>
          <w:sz w:val="28"/>
          <w:szCs w:val="28"/>
        </w:rPr>
        <w:t>.</w:t>
      </w:r>
    </w:p>
    <w:p w14:paraId="6A3C9C61" w14:textId="77777777" w:rsidR="00503C95" w:rsidRPr="00A13177" w:rsidRDefault="00503C95" w:rsidP="00503C95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1DAC144" w14:textId="77777777" w:rsidR="00503C95" w:rsidRPr="005D6188" w:rsidRDefault="00503C95" w:rsidP="00503C95">
      <w:pPr>
        <w:pStyle w:val="a4"/>
        <w:spacing w:after="0" w:line="240" w:lineRule="auto"/>
        <w:ind w:left="927" w:hanging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2. Байқаудың мақсаттары мен міндеттері</w:t>
      </w:r>
    </w:p>
    <w:p w14:paraId="2DB1FFBC" w14:textId="5E082AA0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2.1. Конкурс </w:t>
      </w:r>
      <w:r w:rsidR="005D6188" w:rsidRPr="005D6188">
        <w:rPr>
          <w:sz w:val="28"/>
          <w:szCs w:val="28"/>
          <w:lang w:val="kk-KZ"/>
        </w:rPr>
        <w:t>«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Контрафакт</w:t>
      </w:r>
      <w:r w:rsidR="005D6188" w:rsidRPr="005D6188">
        <w:rPr>
          <w:sz w:val="28"/>
          <w:szCs w:val="28"/>
          <w:lang w:val="kk-KZ"/>
        </w:rPr>
        <w:t>»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Республикалық акциясында пайдалану үшін ұранды әзірлеу мақсатында, сондай-ақ зияткерлік меншік саласындағы құқықтық түсіндіру жұмысы, зияткерлік меншік құқықтарын қорғау саласында халықтың хабардарлығын арттыру, қоғамның контрафактілік өнімге төзбеушілігін қалыптастыру мақсатында өткізіледі</w:t>
      </w:r>
    </w:p>
    <w:p w14:paraId="20AC8A7E" w14:textId="77777777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2.2. Міндеттері:</w:t>
      </w:r>
    </w:p>
    <w:p w14:paraId="1649CA49" w14:textId="6DD71A2A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контрафактілік өнімдердің таралуына қарсы күресті насихаттау және танымал ету;</w:t>
      </w:r>
    </w:p>
    <w:p w14:paraId="70139DB0" w14:textId="7B8D1A3A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қоғамның зияткерлік меншік құқықтарын қорғау саласындағы құқықтық түсіндіру жұмысына қатысуы;</w:t>
      </w:r>
    </w:p>
    <w:p w14:paraId="493C308B" w14:textId="56509E56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контрафактіге теріс қатынасты қалыптастыру;</w:t>
      </w:r>
    </w:p>
    <w:p w14:paraId="27E20313" w14:textId="77777777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Қазақстан Республикасының азаматтарын республиканың қоғамдық маңызды аспектілеріне тарту;</w:t>
      </w:r>
    </w:p>
    <w:p w14:paraId="249CBE5B" w14:textId="796F8586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азаматтар арасында көркем және шығармашылық дарындарды анықтау және ашу;</w:t>
      </w:r>
    </w:p>
    <w:p w14:paraId="2C3F635B" w14:textId="77777777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контрафактіге теріс қатынасты қалыптастыру;</w:t>
      </w:r>
    </w:p>
    <w:p w14:paraId="4523FD7E" w14:textId="44EEC340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-ішкі нарықта контрафактілік өнімнің таралу проблемасы туралы халықтың хабардар болу деңгейін арттыру.</w:t>
      </w:r>
    </w:p>
    <w:p w14:paraId="16C53E47" w14:textId="77777777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741917D" w14:textId="77777777" w:rsidR="00503C95" w:rsidRPr="005D6188" w:rsidRDefault="00503C95" w:rsidP="00503C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3. Байқаудың қатысушылары</w:t>
      </w:r>
    </w:p>
    <w:p w14:paraId="7BFE6E41" w14:textId="77777777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3.1. Жеке тұлғалар – Қазақстан Республикасының азаматтары байқауға қатысушылар болып табылады.</w:t>
      </w:r>
    </w:p>
    <w:p w14:paraId="7176439D" w14:textId="76A12341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3.2. Конкурс 14 және одан жоғары жас санатында өткізіледі.</w:t>
      </w:r>
    </w:p>
    <w:p w14:paraId="1ED274D1" w14:textId="0AD847AD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E163592" w14:textId="77777777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4. Байқауды өткізу шарттары</w:t>
      </w:r>
    </w:p>
    <w:p w14:paraId="264271D8" w14:textId="6ECEE9FC" w:rsidR="00503C95" w:rsidRPr="005D6188" w:rsidRDefault="00503C95" w:rsidP="00503C95">
      <w:pPr>
        <w:tabs>
          <w:tab w:val="left" w:pos="993"/>
        </w:tabs>
        <w:spacing w:after="0" w:line="240" w:lineRule="auto"/>
        <w:ind w:firstLine="567"/>
        <w:jc w:val="both"/>
        <w:rPr>
          <w:lang w:val="kk-KZ"/>
        </w:rPr>
      </w:pPr>
    </w:p>
    <w:p w14:paraId="1F56DBE1" w14:textId="236B04B9" w:rsidR="00452FD4" w:rsidRPr="005D6188" w:rsidRDefault="00452FD4" w:rsidP="00452FD4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4.1. Байқауды Қазақстан Республикасы Әділет министрлігі </w:t>
      </w:r>
      <w:r w:rsid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2021 жылдың </w:t>
      </w:r>
      <w:r w:rsidR="003720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12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-30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мамыр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аралығында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Instagram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әлеуметтік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желісінің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алаңында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қатысушының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жеке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профилінде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(account)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ұранды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орналастыру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арқылы өткізеді.</w:t>
      </w:r>
    </w:p>
    <w:p w14:paraId="78AF340D" w14:textId="77777777" w:rsidR="00452FD4" w:rsidRPr="005D6188" w:rsidRDefault="00452FD4" w:rsidP="00452FD4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4.2. Конкурсқа қатысудың міндетті шарттары:</w:t>
      </w:r>
    </w:p>
    <w:p w14:paraId="19787F90" w14:textId="7E8185F6" w:rsidR="00452FD4" w:rsidRPr="005D6188" w:rsidRDefault="00452FD4" w:rsidP="00452FD4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-  қатысушының Instagram профилі ашық екеніне көз жеткізу;</w:t>
      </w:r>
    </w:p>
    <w:p w14:paraId="49FD29C6" w14:textId="0C1634FE" w:rsidR="00452FD4" w:rsidRPr="005D6188" w:rsidRDefault="00452FD4" w:rsidP="00452FD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 xml:space="preserve">- </w:t>
      </w:r>
      <w:r w:rsidRPr="005D6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@adiletgov </w:t>
      </w: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парақшасына жазылу;</w:t>
      </w:r>
    </w:p>
    <w:p w14:paraId="702C288E" w14:textId="706CE21D" w:rsidR="00452FD4" w:rsidRPr="005D6188" w:rsidRDefault="00452FD4" w:rsidP="00452FD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-</w:t>
      </w:r>
      <w:r w:rsidR="00404E71" w:rsidRPr="00404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</w:t>
      </w: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Instagram</w:t>
      </w:r>
      <w:r w:rsidR="00404E71" w:rsidRPr="00404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</w:t>
      </w: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желісінде</w:t>
      </w:r>
      <w:r w:rsidR="00404E71" w:rsidRPr="00404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</w:t>
      </w:r>
      <w:r w:rsidR="005D6188" w:rsidRPr="005D618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Қазақстанда</w:t>
      </w:r>
      <w:r w:rsidR="00404E71" w:rsidRPr="00404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</w:t>
      </w: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контрафактіге</w:t>
      </w:r>
      <w:r w:rsidR="00404E71" w:rsidRPr="00404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</w:t>
      </w: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жол</w:t>
      </w:r>
      <w:r w:rsidR="00404E71" w:rsidRPr="00404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</w:t>
      </w: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жоқ</w:t>
      </w:r>
      <w:r w:rsidR="005D6188" w:rsidRPr="005D618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тақырыбына ұран орналастыру;</w:t>
      </w:r>
    </w:p>
    <w:p w14:paraId="4631346A" w14:textId="369B72B3" w:rsidR="00452FD4" w:rsidRPr="005D6188" w:rsidRDefault="00452FD4" w:rsidP="00452FD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 </w:t>
      </w:r>
      <w:r w:rsidR="00FE7C7D" w:rsidRPr="005D61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Түсініктеме орналастыру #КонтрафактқаЖолЖокКонкурс, </w:t>
      </w:r>
      <w:r w:rsidR="00FE7C7D" w:rsidRPr="005D6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@adiletgov</w:t>
      </w:r>
    </w:p>
    <w:p w14:paraId="78B182FC" w14:textId="53153F4E" w:rsidR="00FE7C7D" w:rsidRPr="005D6188" w:rsidRDefault="00FE7C7D" w:rsidP="00452FD4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4.3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Конкурсқа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өтінім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сипаттамада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конкурсты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ұйымдастырушының </w:t>
      </w:r>
      <w:r w:rsidR="00536CBE" w:rsidRPr="00536CB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атауы мен</w:t>
      </w:r>
      <w:r w:rsidR="00536CB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ұранды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2021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жылғы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="003720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12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-30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мамыр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аралығында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</w:t>
      </w:r>
      <w:r w:rsidR="00536CB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елгіленген тәртіппен орналастырылған кез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де берілген болып есептеледі.</w:t>
      </w:r>
    </w:p>
    <w:p w14:paraId="0DF11782" w14:textId="17F67FEC" w:rsidR="00452FD4" w:rsidRPr="005D6188" w:rsidRDefault="00452FD4" w:rsidP="00452FD4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4.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FE7C7D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Байқау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FE7C7D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комиссиясы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FE7C7D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үздік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FE7C7D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ұранды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FE7C7D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таңдайды.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Байқаулық комиссияның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құрамына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органдардың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(Әділет</w:t>
      </w:r>
      <w:r w:rsid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мин</w:t>
      </w:r>
      <w:r w:rsidR="00FE7C7D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404E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АҚДМ, МСМ, ІІМ, Қаржы</w:t>
      </w:r>
      <w:r w:rsid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мин</w:t>
      </w:r>
      <w:r w:rsidR="00FE7C7D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</w:t>
      </w: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) өкілдері және жұртшылық өкілдері кіреді.</w:t>
      </w:r>
    </w:p>
    <w:p w14:paraId="212328A2" w14:textId="77777777" w:rsidR="00FE7C7D" w:rsidRPr="005D6188" w:rsidRDefault="00FE7C7D" w:rsidP="00452FD4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5CDA9D4D" w14:textId="77777777" w:rsidR="00FE7C7D" w:rsidRPr="005D6188" w:rsidRDefault="00FE7C7D" w:rsidP="00FE7C7D">
      <w:pPr>
        <w:pStyle w:val="a4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5. Байқау жұмысының талаптары</w:t>
      </w:r>
    </w:p>
    <w:p w14:paraId="3BD6CF49" w14:textId="2C384376" w:rsidR="00CF7FD6" w:rsidRPr="005D6188" w:rsidRDefault="00CF7FD6" w:rsidP="00CF7FD6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5.1.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="00335674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Конкурстық жұмыс осы Ереженің 4.1-тармағында көрсетілген мерзімнен кешіктірілмей берілуі тиіс. </w:t>
      </w:r>
    </w:p>
    <w:p w14:paraId="3ADAEB74" w14:textId="3B104011" w:rsidR="00CF7FD6" w:rsidRPr="005D6188" w:rsidRDefault="00CF7FD6" w:rsidP="00CF7FD6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5.2.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="00335674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Байқаулықық жұмыстың мазмұны Қазақстан Республикасының заңнамасы мен мораль нормаларына қайшы келмеуге тиіс.</w:t>
      </w:r>
    </w:p>
    <w:p w14:paraId="12F36ADA" w14:textId="55D1CFE3" w:rsidR="00452FD4" w:rsidRPr="005D6188" w:rsidRDefault="00CF7FD6" w:rsidP="00335674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5.3.</w:t>
      </w:r>
      <w:r w:rsidR="00404E71" w:rsidRPr="00404E7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="00335674"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Комиссиямен Байқау шарттарына сәйкес келмейтін байқаулық жұмыстар қаралмайды. Байқауға қатысу және оның қорытындылары бойынша апелляциялар қабылданбайды.</w:t>
      </w:r>
    </w:p>
    <w:p w14:paraId="3FCB86E2" w14:textId="7E0272A3" w:rsidR="007B2EA7" w:rsidRPr="005D6188" w:rsidRDefault="007B2EA7" w:rsidP="00335674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EF4DA57" w14:textId="23B0905D" w:rsidR="007B2EA7" w:rsidRPr="005D6188" w:rsidRDefault="007B2EA7" w:rsidP="007B2EA7">
      <w:pPr>
        <w:pStyle w:val="a4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6. Үздік жұмысты анықтау бойынша байқаудың бағалау критерийлері</w:t>
      </w:r>
    </w:p>
    <w:p w14:paraId="3C9C5EEA" w14:textId="77777777" w:rsidR="007B2EA7" w:rsidRPr="005D6188" w:rsidRDefault="007B2EA7" w:rsidP="007B2EA7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6.1. Үздік жұмысты іріктеу келесі критерийлер бойынша жүзеге асырылады:</w:t>
      </w:r>
    </w:p>
    <w:p w14:paraId="55F20C33" w14:textId="77777777" w:rsidR="007B2EA7" w:rsidRPr="005D6188" w:rsidRDefault="007B2EA7" w:rsidP="007B2EA7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жұмыстың тақырыпқа сәйкестігі;</w:t>
      </w:r>
    </w:p>
    <w:p w14:paraId="41CAEE86" w14:textId="77777777" w:rsidR="007B2EA7" w:rsidRPr="005D6188" w:rsidRDefault="007B2EA7" w:rsidP="007B2EA7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жаңалығы мен өзектілігі;</w:t>
      </w:r>
    </w:p>
    <w:p w14:paraId="212D5709" w14:textId="3F49BC35" w:rsidR="007B2EA7" w:rsidRPr="005D6188" w:rsidRDefault="007B2EA7" w:rsidP="007B2EA7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мазмұндылығы және ерекшелігі;</w:t>
      </w:r>
    </w:p>
    <w:p w14:paraId="6370AB44" w14:textId="2132CF2F" w:rsidR="007B2EA7" w:rsidRPr="005D6188" w:rsidRDefault="007B2EA7" w:rsidP="007B2EA7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A1317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үйлесімділігі;</w:t>
      </w:r>
    </w:p>
    <w:p w14:paraId="479F1461" w14:textId="1195D531" w:rsidR="007B2EA7" w:rsidRPr="005D6188" w:rsidRDefault="007B2EA7" w:rsidP="007B2EA7">
      <w:pPr>
        <w:pStyle w:val="a4"/>
        <w:spacing w:after="0" w:line="240" w:lineRule="auto"/>
        <w:ind w:left="0" w:firstLine="567"/>
        <w:jc w:val="center"/>
        <w:rPr>
          <w:lang w:val="kk-KZ"/>
        </w:rPr>
      </w:pPr>
    </w:p>
    <w:p w14:paraId="416862AA" w14:textId="77777777" w:rsidR="00980DB2" w:rsidRPr="005D6188" w:rsidRDefault="00980DB2" w:rsidP="00980DB2">
      <w:pPr>
        <w:pStyle w:val="a4"/>
        <w:spacing w:after="0" w:line="240" w:lineRule="auto"/>
        <w:ind w:left="450" w:hanging="45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D618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7. Авторлық құқық</w:t>
      </w:r>
    </w:p>
    <w:p w14:paraId="33462605" w14:textId="777636F3" w:rsidR="00980DB2" w:rsidRPr="005D6188" w:rsidRDefault="005D6188" w:rsidP="00980DB2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7.1.</w:t>
      </w:r>
      <w:r w:rsidR="00404E71" w:rsidRPr="00404E7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 </w:t>
      </w:r>
      <w:r w:rsidR="00980DB2" w:rsidRPr="005D618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Байқауға қатысуға байқаулық жұмысты жібере отырып, қатысушылар авторлық құқықтардың сақталуына кепілдік береді және үшінші тұлғалар тарапынан наразылықтар туындаған кезде туындаған мәселелерді дербес және өз есебінен реттейді.</w:t>
      </w:r>
    </w:p>
    <w:p w14:paraId="5A0491D2" w14:textId="0D26F753" w:rsidR="00980DB2" w:rsidRPr="005D6188" w:rsidRDefault="00404E71" w:rsidP="00980DB2">
      <w:pPr>
        <w:pStyle w:val="a4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7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="005D6188" w:rsidRPr="00023392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Өз жұмысын байқауға жібере отырып, автор автоматты түрде Байқауды ұйымдастырушыларына авторлық құқықтың бүкіл қолданылу </w:t>
      </w:r>
      <w:r w:rsidR="005D6188" w:rsidRPr="00023392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lastRenderedPageBreak/>
        <w:t>мерзімі ішінде эфирге, кабель, билборд арқылы хабарлау, жалпы жұрттың назарына жеткізу, БАҚ-та жариялау, одан әрі тираждау, мемлекеттік, орыс және ағылшын тілдеріне аудару жолымен ұсынылған байқаулық жұмысты пайда табусыз пайдалануға құқық береді.</w:t>
      </w:r>
      <w:r w:rsidR="00980DB2" w:rsidRPr="005D618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Байқауға қатысушылар өздерінің дербес деректерін (Байқауға қатысушы хабарлаған тегі, аты, әкесінің аты, электрондық пошта мекенжайлары және өзге де дербес деректер) өңдеуге келісімін береді.</w:t>
      </w:r>
    </w:p>
    <w:p w14:paraId="27EE61E4" w14:textId="2AEAE61F" w:rsidR="00980DB2" w:rsidRPr="00404E71" w:rsidRDefault="00404E71" w:rsidP="00980DB2">
      <w:pPr>
        <w:pStyle w:val="a4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7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="00980DB2" w:rsidRPr="005D618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Байқауға жіберілген материалдар рецензияланбайды және қайтарылмайды.</w:t>
      </w:r>
    </w:p>
    <w:p w14:paraId="461276A3" w14:textId="77777777" w:rsidR="00980DB2" w:rsidRPr="00404E71" w:rsidRDefault="00980DB2" w:rsidP="00980DB2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</w:p>
    <w:p w14:paraId="3C206250" w14:textId="5308E71D" w:rsidR="00980DB2" w:rsidRPr="005D6188" w:rsidRDefault="00980DB2" w:rsidP="00980DB2">
      <w:pPr>
        <w:pStyle w:val="a4"/>
        <w:numPr>
          <w:ilvl w:val="0"/>
          <w:numId w:val="2"/>
        </w:numPr>
        <w:spacing w:after="0" w:line="240" w:lineRule="auto"/>
        <w:jc w:val="center"/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D6188"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Байқаудың қорытындысын шығару</w:t>
      </w:r>
    </w:p>
    <w:p w14:paraId="1EAD16C0" w14:textId="77AE5551" w:rsidR="00980DB2" w:rsidRPr="00611254" w:rsidRDefault="005D6188" w:rsidP="00980DB2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8.1.</w:t>
      </w:r>
      <w:r w:rsidR="00404E71" w:rsidRPr="00404E71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980DB2" w:rsidRPr="005D6188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конкурс жеңімпаздарын критерийлерге сәйкестігін айқындап, жеңімпазды анықтайды.</w:t>
      </w:r>
      <w:r w:rsidR="00611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4E9472" w14:textId="0326EEF9" w:rsidR="00980DB2" w:rsidRPr="005D6188" w:rsidRDefault="005D6188" w:rsidP="006833D0">
      <w:pPr>
        <w:pStyle w:val="a4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8.2.</w:t>
      </w:r>
      <w:r w:rsidR="006833D0" w:rsidRPr="006833D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80DB2" w:rsidRPr="005D6188">
        <w:rPr>
          <w:rFonts w:ascii="Times New Roman" w:hAnsi="Times New Roman" w:cs="Times New Roman"/>
          <w:sz w:val="28"/>
          <w:szCs w:val="28"/>
          <w:lang w:val="kk-KZ" w:eastAsia="ru-RU"/>
        </w:rPr>
        <w:t>Ба</w:t>
      </w:r>
      <w:r w:rsidR="003720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йқау жеңімпаздары 2021 жылдың </w:t>
      </w:r>
      <w:bookmarkStart w:id="0" w:name="_GoBack"/>
      <w:bookmarkEnd w:id="0"/>
      <w:r w:rsidR="00335821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980DB2" w:rsidRPr="005D61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маусымына дейін Қазақстан Республикасы Әділет министрлігінің </w:t>
      </w:r>
      <w:r w:rsidR="00980DB2" w:rsidRPr="005D618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@adiletgov</w:t>
      </w:r>
      <w:r w:rsidR="00980DB2" w:rsidRPr="005D61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профилінде хабарланады. Жеңімпаз планшетпен марапатталады.</w:t>
      </w:r>
    </w:p>
    <w:p w14:paraId="179733DB" w14:textId="77777777" w:rsidR="00980DB2" w:rsidRPr="005D6188" w:rsidRDefault="00980DB2" w:rsidP="00980DB2">
      <w:pPr>
        <w:pStyle w:val="a4"/>
        <w:spacing w:after="0" w:line="240" w:lineRule="auto"/>
        <w:ind w:left="450"/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28A15ED1" w14:textId="77777777" w:rsidR="00980DB2" w:rsidRPr="005D6188" w:rsidRDefault="00980DB2" w:rsidP="00980DB2">
      <w:pPr>
        <w:spacing w:after="0" w:line="240" w:lineRule="auto"/>
        <w:rPr>
          <w:lang w:val="kk-KZ"/>
        </w:rPr>
      </w:pPr>
    </w:p>
    <w:sectPr w:rsidR="00980DB2" w:rsidRPr="005D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84783" w14:textId="77777777" w:rsidR="001F0F9B" w:rsidRDefault="001F0F9B" w:rsidP="006833D0">
      <w:pPr>
        <w:spacing w:after="0" w:line="240" w:lineRule="auto"/>
      </w:pPr>
      <w:r>
        <w:separator/>
      </w:r>
    </w:p>
  </w:endnote>
  <w:endnote w:type="continuationSeparator" w:id="0">
    <w:p w14:paraId="6E0881A3" w14:textId="77777777" w:rsidR="001F0F9B" w:rsidRDefault="001F0F9B" w:rsidP="0068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5FF16" w14:textId="77777777" w:rsidR="001F0F9B" w:rsidRDefault="001F0F9B" w:rsidP="006833D0">
      <w:pPr>
        <w:spacing w:after="0" w:line="240" w:lineRule="auto"/>
      </w:pPr>
      <w:r>
        <w:separator/>
      </w:r>
    </w:p>
  </w:footnote>
  <w:footnote w:type="continuationSeparator" w:id="0">
    <w:p w14:paraId="5F303377" w14:textId="77777777" w:rsidR="001F0F9B" w:rsidRDefault="001F0F9B" w:rsidP="0068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83C"/>
    <w:multiLevelType w:val="hybridMultilevel"/>
    <w:tmpl w:val="63F8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25DFC"/>
    <w:multiLevelType w:val="multilevel"/>
    <w:tmpl w:val="C0448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22"/>
    <w:rsid w:val="00172978"/>
    <w:rsid w:val="001F0F9B"/>
    <w:rsid w:val="002027A9"/>
    <w:rsid w:val="00335674"/>
    <w:rsid w:val="00335821"/>
    <w:rsid w:val="00372043"/>
    <w:rsid w:val="00404E71"/>
    <w:rsid w:val="00452FD4"/>
    <w:rsid w:val="00503C95"/>
    <w:rsid w:val="00536CBE"/>
    <w:rsid w:val="005D6188"/>
    <w:rsid w:val="00611254"/>
    <w:rsid w:val="006278AA"/>
    <w:rsid w:val="006833D0"/>
    <w:rsid w:val="00686322"/>
    <w:rsid w:val="007B2EA7"/>
    <w:rsid w:val="008F1C7E"/>
    <w:rsid w:val="00980DB2"/>
    <w:rsid w:val="00983901"/>
    <w:rsid w:val="00A13177"/>
    <w:rsid w:val="00C6392B"/>
    <w:rsid w:val="00CF7FD6"/>
    <w:rsid w:val="00D250D5"/>
    <w:rsid w:val="00E3643F"/>
    <w:rsid w:val="00E7115D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D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3C95"/>
    <w:pPr>
      <w:ind w:left="720"/>
      <w:contextualSpacing/>
    </w:pPr>
  </w:style>
  <w:style w:type="character" w:customStyle="1" w:styleId="submenu-table">
    <w:name w:val="submenu-table"/>
    <w:basedOn w:val="a0"/>
    <w:rsid w:val="00980DB2"/>
  </w:style>
  <w:style w:type="paragraph" w:styleId="a5">
    <w:name w:val="header"/>
    <w:basedOn w:val="a"/>
    <w:link w:val="a6"/>
    <w:uiPriority w:val="99"/>
    <w:unhideWhenUsed/>
    <w:rsid w:val="0068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3D0"/>
  </w:style>
  <w:style w:type="paragraph" w:styleId="a7">
    <w:name w:val="footer"/>
    <w:basedOn w:val="a"/>
    <w:link w:val="a8"/>
    <w:uiPriority w:val="99"/>
    <w:unhideWhenUsed/>
    <w:rsid w:val="0068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3D0"/>
  </w:style>
  <w:style w:type="paragraph" w:styleId="a9">
    <w:name w:val="Balloon Text"/>
    <w:basedOn w:val="a"/>
    <w:link w:val="aa"/>
    <w:uiPriority w:val="99"/>
    <w:semiHidden/>
    <w:unhideWhenUsed/>
    <w:rsid w:val="00D2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3C95"/>
    <w:pPr>
      <w:ind w:left="720"/>
      <w:contextualSpacing/>
    </w:pPr>
  </w:style>
  <w:style w:type="character" w:customStyle="1" w:styleId="submenu-table">
    <w:name w:val="submenu-table"/>
    <w:basedOn w:val="a0"/>
    <w:rsid w:val="00980DB2"/>
  </w:style>
  <w:style w:type="paragraph" w:styleId="a5">
    <w:name w:val="header"/>
    <w:basedOn w:val="a"/>
    <w:link w:val="a6"/>
    <w:uiPriority w:val="99"/>
    <w:unhideWhenUsed/>
    <w:rsid w:val="0068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3D0"/>
  </w:style>
  <w:style w:type="paragraph" w:styleId="a7">
    <w:name w:val="footer"/>
    <w:basedOn w:val="a"/>
    <w:link w:val="a8"/>
    <w:uiPriority w:val="99"/>
    <w:unhideWhenUsed/>
    <w:rsid w:val="0068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3D0"/>
  </w:style>
  <w:style w:type="paragraph" w:styleId="a9">
    <w:name w:val="Balloon Text"/>
    <w:basedOn w:val="a"/>
    <w:link w:val="aa"/>
    <w:uiPriority w:val="99"/>
    <w:semiHidden/>
    <w:unhideWhenUsed/>
    <w:rsid w:val="00D2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 859</dc:creator>
  <cp:keywords/>
  <dc:description/>
  <cp:lastModifiedBy>Қасымқанова Арманай  Нұрланқызы</cp:lastModifiedBy>
  <cp:revision>16</cp:revision>
  <cp:lastPrinted>2021-05-06T12:33:00Z</cp:lastPrinted>
  <dcterms:created xsi:type="dcterms:W3CDTF">2021-05-05T06:31:00Z</dcterms:created>
  <dcterms:modified xsi:type="dcterms:W3CDTF">2021-05-06T12:33:00Z</dcterms:modified>
</cp:coreProperties>
</file>