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3F3504" w:rsidRPr="003F3504" w:rsidRDefault="00817F2E" w:rsidP="003F3504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 w:rsidRPr="003F3504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00B76F85" wp14:editId="183DFC36">
            <wp:simplePos x="0" y="0"/>
            <wp:positionH relativeFrom="column">
              <wp:posOffset>-257175</wp:posOffset>
            </wp:positionH>
            <wp:positionV relativeFrom="paragraph">
              <wp:posOffset>877570</wp:posOffset>
            </wp:positionV>
            <wp:extent cx="3814445" cy="4939665"/>
            <wp:effectExtent l="171450" t="171450" r="376555" b="356235"/>
            <wp:wrapTight wrapText="bothSides">
              <wp:wrapPolygon edited="0">
                <wp:start x="1187" y="-750"/>
                <wp:lineTo x="-971" y="-583"/>
                <wp:lineTo x="-971" y="20742"/>
                <wp:lineTo x="-755" y="22158"/>
                <wp:lineTo x="539" y="22908"/>
                <wp:lineTo x="647" y="23074"/>
                <wp:lineTo x="22006" y="23074"/>
                <wp:lineTo x="22114" y="22908"/>
                <wp:lineTo x="23409" y="22158"/>
                <wp:lineTo x="23624" y="333"/>
                <wp:lineTo x="22114" y="-583"/>
                <wp:lineTo x="21467" y="-750"/>
                <wp:lineTo x="1187" y="-750"/>
              </wp:wrapPolygon>
            </wp:wrapTight>
            <wp:docPr id="1" name="Рисунок 1" descr="C:\Users\nekosareva\Desktop\библ\20180918_09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библ\20180918_091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4" t="21663" r="9477" b="20325"/>
                    <a:stretch/>
                  </pic:blipFill>
                  <pic:spPr bwMode="auto">
                    <a:xfrm>
                      <a:off x="0" y="0"/>
                      <a:ext cx="3814445" cy="4939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504">
        <w:rPr>
          <w:rFonts w:ascii="Times New Roman" w:hAnsi="Times New Roman" w:cs="Times New Roman"/>
          <w:b/>
          <w:sz w:val="52"/>
          <w:szCs w:val="52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  <w:r w:rsidR="003F3504" w:rsidRPr="003F3504">
        <w:rPr>
          <w:rFonts w:ascii="Times New Roman" w:hAnsi="Times New Roman" w:cs="Times New Roman"/>
          <w:b/>
          <w:sz w:val="52"/>
          <w:szCs w:val="52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Пять инсти</w:t>
      </w:r>
      <w:r w:rsidR="003F3504">
        <w:rPr>
          <w:rFonts w:ascii="Times New Roman" w:hAnsi="Times New Roman" w:cs="Times New Roman"/>
          <w:b/>
          <w:sz w:val="52"/>
          <w:szCs w:val="52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туциональных реформ – программа</w:t>
      </w:r>
      <w:r w:rsidR="00E7148D">
        <w:rPr>
          <w:rFonts w:ascii="Times New Roman" w:hAnsi="Times New Roman" w:cs="Times New Roman"/>
          <w:b/>
          <w:sz w:val="52"/>
          <w:szCs w:val="52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F3504" w:rsidRPr="003F3504">
        <w:rPr>
          <w:rFonts w:ascii="Times New Roman" w:hAnsi="Times New Roman" w:cs="Times New Roman"/>
          <w:b/>
          <w:sz w:val="52"/>
          <w:szCs w:val="52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модернизации страны</w:t>
      </w:r>
    </w:p>
    <w:p w:rsidR="00704F24" w:rsidRPr="00C16EBA" w:rsidRDefault="00704F24" w:rsidP="003F3504">
      <w:pPr>
        <w:ind w:left="822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38A4" w:rsidRPr="003F3504" w:rsidRDefault="00B038A4" w:rsidP="003F3504">
      <w:pPr>
        <w:ind w:left="8222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350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  <w:t>«</w:t>
      </w:r>
      <w:r w:rsidR="003F3504" w:rsidRPr="003F350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  <w:t>Жизнь народа прирастает с каждым следующим его поколением.</w:t>
      </w:r>
      <w:r w:rsidR="00234251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  <w:t xml:space="preserve"> </w:t>
      </w:r>
      <w:bookmarkStart w:id="0" w:name="_GoBack"/>
      <w:bookmarkEnd w:id="0"/>
      <w:r w:rsidR="003F3504" w:rsidRPr="003F350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  <w:t>Поэтому нет мечты выше, чем мечта о Вечности Народа. Мәңгілік Ел – это идея, которая открывает завтрашний день, выражает веру в будущее, это символ необратимой и прочной стабильности..."</w:t>
      </w:r>
      <w:r w:rsidRPr="003F3504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kk-KZ"/>
        </w:rPr>
        <w:t>».</w:t>
      </w:r>
    </w:p>
    <w:p w:rsidR="00704F24" w:rsidRPr="003F3504" w:rsidRDefault="00817F2E" w:rsidP="00817F2E">
      <w:pPr>
        <w:tabs>
          <w:tab w:val="left" w:pos="1155"/>
        </w:tabs>
        <w:spacing w:after="0" w:line="240" w:lineRule="auto"/>
        <w:ind w:left="6521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</w:pPr>
      <w:r w:rsidRPr="003F3504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  <w:t xml:space="preserve">                                                                                  </w:t>
      </w:r>
      <w:r w:rsidR="003F3504" w:rsidRPr="003F3504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  <w:t>Н.</w:t>
      </w:r>
      <w:r w:rsidR="00B038A4" w:rsidRPr="003F3504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  <w:t>Назарбаев</w:t>
      </w:r>
    </w:p>
    <w:p w:rsidR="00817F2E" w:rsidRDefault="00817F2E" w:rsidP="00817F2E">
      <w:pPr>
        <w:tabs>
          <w:tab w:val="left" w:pos="1155"/>
        </w:tabs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3504" w:rsidRPr="003F3504" w:rsidRDefault="003F3504" w:rsidP="003F3504">
      <w:pPr>
        <w:jc w:val="both"/>
        <w:rPr>
          <w:rFonts w:ascii="Times New Roman" w:hAnsi="Times New Roman" w:cs="Times New Roman"/>
          <w:b/>
          <w:color w:val="404040" w:themeColor="text1" w:themeTint="BF"/>
          <w:sz w:val="32"/>
          <w:szCs w:val="32"/>
          <w:lang w:val="kk-KZ"/>
        </w:rPr>
      </w:pPr>
      <w:r w:rsidRPr="003F3504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lang w:val="kk-KZ"/>
        </w:rPr>
        <w:t xml:space="preserve">           </w:t>
      </w:r>
      <w:r w:rsidRPr="003F3504"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  <w:t xml:space="preserve">18 сентября в СКГУ им. </w:t>
      </w:r>
      <w:r w:rsidRPr="003F3504">
        <w:rPr>
          <w:rFonts w:ascii="Times New Roman" w:hAnsi="Times New Roman" w:cs="Times New Roman"/>
          <w:b/>
          <w:color w:val="404040" w:themeColor="text1" w:themeTint="BF"/>
          <w:sz w:val="32"/>
          <w:szCs w:val="32"/>
          <w:lang w:val="kk-KZ"/>
        </w:rPr>
        <w:t xml:space="preserve">М. Козыбаева прошел семинар по теме: «Пять институциональных реформ – программа модернизации страны», библиотекой университета была организована книжная выставка. </w:t>
      </w:r>
    </w:p>
    <w:p w:rsidR="00EE75BE" w:rsidRPr="00817F2E" w:rsidRDefault="003F3504" w:rsidP="00817F2E">
      <w:pPr>
        <w:tabs>
          <w:tab w:val="left" w:pos="1155"/>
        </w:tabs>
        <w:jc w:val="both"/>
        <w:rPr>
          <w:rFonts w:ascii="Times New Roman" w:hAnsi="Times New Roman" w:cs="Times New Roman"/>
          <w:b/>
          <w:color w:val="4A442A" w:themeColor="background2" w:themeShade="40"/>
          <w:sz w:val="36"/>
          <w:szCs w:val="36"/>
          <w:lang w:val="kk-KZ"/>
        </w:rPr>
      </w:pPr>
      <w:r w:rsidRPr="003F3504">
        <w:rPr>
          <w:b/>
          <w:noProof/>
          <w:color w:val="404040" w:themeColor="text1" w:themeTint="B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BA3CB2F" wp14:editId="25B66E91">
            <wp:simplePos x="0" y="0"/>
            <wp:positionH relativeFrom="column">
              <wp:posOffset>1450340</wp:posOffset>
            </wp:positionH>
            <wp:positionV relativeFrom="paragraph">
              <wp:posOffset>219710</wp:posOffset>
            </wp:positionV>
            <wp:extent cx="3241675" cy="1490345"/>
            <wp:effectExtent l="0" t="0" r="0" b="0"/>
            <wp:wrapThrough wrapText="bothSides">
              <wp:wrapPolygon edited="0">
                <wp:start x="0" y="0"/>
                <wp:lineTo x="0" y="1104"/>
                <wp:lineTo x="1269" y="4418"/>
                <wp:lineTo x="1269" y="4694"/>
                <wp:lineTo x="4950" y="8835"/>
                <wp:lineTo x="6728" y="13253"/>
                <wp:lineTo x="6854" y="14081"/>
                <wp:lineTo x="8632" y="17670"/>
                <wp:lineTo x="9901" y="21259"/>
                <wp:lineTo x="10028" y="21259"/>
                <wp:lineTo x="11424" y="21259"/>
                <wp:lineTo x="11551" y="21259"/>
                <wp:lineTo x="12820" y="17670"/>
                <wp:lineTo x="14597" y="14081"/>
                <wp:lineTo x="16121" y="9387"/>
                <wp:lineTo x="20183" y="4694"/>
                <wp:lineTo x="20183" y="4418"/>
                <wp:lineTo x="21452" y="1104"/>
                <wp:lineTo x="21452" y="0"/>
                <wp:lineTo x="0" y="0"/>
              </wp:wrapPolygon>
            </wp:wrapThrough>
            <wp:docPr id="2" name="Рисунок 2" descr="http://3.bp.blogspot.com/-jsZwfry9-44/VFw4FrzuGNI/AAAAAAAAAkk/RDMea5vkPWU/s1600/5%2Bcontoh%2Bpemberian%2Bwa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jsZwfry9-44/VFw4FrzuGNI/AAAAAAAAAkk/RDMea5vkPWU/s1600/5%2Bcontoh%2Bpemberian%2Bwar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4167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24" w:rsidRDefault="00704F24" w:rsidP="00B038A4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17F2E" w:rsidRDefault="00817F2E" w:rsidP="00B038A4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17F2E" w:rsidRDefault="00817F2E" w:rsidP="00B038A4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817F2E" w:rsidRDefault="00414749" w:rsidP="00B038A4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sectPr w:rsidR="00817F2E" w:rsidSect="0041474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B1"/>
    <w:rsid w:val="00234251"/>
    <w:rsid w:val="003A7BF1"/>
    <w:rsid w:val="003F3504"/>
    <w:rsid w:val="00414749"/>
    <w:rsid w:val="00704F24"/>
    <w:rsid w:val="00817F2E"/>
    <w:rsid w:val="00B038A4"/>
    <w:rsid w:val="00B40C58"/>
    <w:rsid w:val="00B63AA8"/>
    <w:rsid w:val="00C16EBA"/>
    <w:rsid w:val="00E7148D"/>
    <w:rsid w:val="00EE75BE"/>
    <w:rsid w:val="00FA5384"/>
    <w:rsid w:val="00FC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 Гульмира Нурмановна</dc:creator>
  <cp:keywords/>
  <dc:description/>
  <cp:lastModifiedBy>Косарева Наталья Евгеньевна</cp:lastModifiedBy>
  <cp:revision>16</cp:revision>
  <dcterms:created xsi:type="dcterms:W3CDTF">2018-10-03T09:14:00Z</dcterms:created>
  <dcterms:modified xsi:type="dcterms:W3CDTF">2018-10-03T11:22:00Z</dcterms:modified>
</cp:coreProperties>
</file>