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9E6B72" w:rsidRDefault="009E6B72" w:rsidP="009E6B72">
      <w:pPr>
        <w:spacing w:after="0" w:line="240" w:lineRule="auto"/>
        <w:rPr>
          <w:noProof/>
          <w:lang w:val="en-US" w:eastAsia="ru-RU"/>
        </w:rPr>
      </w:pPr>
    </w:p>
    <w:p w:rsidR="009E6B72" w:rsidRPr="00521216" w:rsidRDefault="009E6B72" w:rsidP="008513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32"/>
          <w:lang w:val="kk-KZ" w:eastAsia="ru-RU"/>
        </w:rPr>
      </w:pPr>
      <w:r w:rsidRPr="00521216"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32"/>
          <w:lang w:val="kk-KZ" w:eastAsia="ru-RU"/>
        </w:rPr>
        <w:t>ИГІБАЙ ӘЛІБАЙ МҰРАСЫ ЖӘНЕ РУХАНИ ЖАҢҒЫРУ ҚҰНДЫЛЫҚТАРЫ</w:t>
      </w:r>
    </w:p>
    <w:p w:rsidR="009E6B72" w:rsidRPr="00521216" w:rsidRDefault="009E6B72" w:rsidP="009E6B72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kk-KZ" w:eastAsia="ru-RU"/>
        </w:rPr>
      </w:pPr>
    </w:p>
    <w:p w:rsidR="009E6B72" w:rsidRPr="00851390" w:rsidRDefault="009E6B72" w:rsidP="00851390">
      <w:pPr>
        <w:spacing w:after="0" w:line="240" w:lineRule="auto"/>
        <w:ind w:left="1049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 w:rsidRPr="00851390">
        <w:rPr>
          <w:noProof/>
          <w:lang w:val="kk-KZ" w:eastAsia="ru-RU"/>
        </w:rPr>
        <w:t xml:space="preserve"> </w:t>
      </w:r>
      <w:r w:rsidRPr="00851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«Домбыра шертіп бүгін мен</w:t>
      </w:r>
      <w:r w:rsidRPr="0085139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lang w:val="kk-KZ"/>
        </w:rPr>
        <w:t> </w:t>
      </w:r>
    </w:p>
    <w:p w:rsidR="00851390" w:rsidRPr="00851390" w:rsidRDefault="00521216" w:rsidP="00851390">
      <w:pPr>
        <w:spacing w:after="0" w:line="240" w:lineRule="auto"/>
        <w:ind w:left="10490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851390">
        <w:rPr>
          <w:i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4024151" wp14:editId="059090E7">
            <wp:simplePos x="0" y="0"/>
            <wp:positionH relativeFrom="column">
              <wp:posOffset>-148590</wp:posOffset>
            </wp:positionH>
            <wp:positionV relativeFrom="paragraph">
              <wp:posOffset>26035</wp:posOffset>
            </wp:positionV>
            <wp:extent cx="2362200" cy="2438400"/>
            <wp:effectExtent l="19050" t="0" r="0" b="762000"/>
            <wp:wrapTight wrapText="bothSides">
              <wp:wrapPolygon edited="0">
                <wp:start x="871" y="0"/>
                <wp:lineTo x="-174" y="506"/>
                <wp:lineTo x="-174" y="20925"/>
                <wp:lineTo x="871" y="21600"/>
                <wp:lineTo x="-174" y="22106"/>
                <wp:lineTo x="-174" y="28350"/>
                <wp:lineTo x="21600" y="28350"/>
                <wp:lineTo x="21600" y="23119"/>
                <wp:lineTo x="21426" y="22444"/>
                <wp:lineTo x="20903" y="21600"/>
                <wp:lineTo x="21600" y="19744"/>
                <wp:lineTo x="21600" y="1688"/>
                <wp:lineTo x="21426" y="1013"/>
                <wp:lineTo x="20729" y="0"/>
                <wp:lineTo x="871" y="0"/>
              </wp:wrapPolygon>
            </wp:wrapTight>
            <wp:docPr id="17" name="Рисунок 17" descr="http://dereksiz.org/dombira-shertip-bgin-men-sharitap-enmen-shalimin-sozime-shap-b/28122_html_423e35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ereksiz.org/dombira-shertip-bgin-men-sharitap-enmen-shalimin-sozime-shap-b/28122_html_423e3530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38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390" w:rsidRPr="00851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  <w:r w:rsidR="000D4730" w:rsidRPr="00851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Шарықтап әнмен шалқимын.</w:t>
      </w:r>
      <w:r w:rsidR="000D4730" w:rsidRPr="0085139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lang w:val="kk-KZ"/>
        </w:rPr>
        <w:t> </w:t>
      </w:r>
    </w:p>
    <w:p w:rsidR="00622711" w:rsidRPr="00851390" w:rsidRDefault="00851390" w:rsidP="00851390">
      <w:pPr>
        <w:spacing w:after="0" w:line="240" w:lineRule="auto"/>
        <w:ind w:left="10490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851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</w:t>
      </w:r>
      <w:r w:rsidR="000D4730" w:rsidRPr="00851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Сөзіме шап боп үңілген,</w:t>
      </w:r>
      <w:r w:rsidR="000D4730" w:rsidRPr="0085139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lang w:val="kk-KZ"/>
        </w:rPr>
        <w:t> </w:t>
      </w:r>
      <w:r w:rsidR="000D4730" w:rsidRPr="0085139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br/>
      </w:r>
      <w:r w:rsidR="000D4730" w:rsidRPr="00851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Көтеріп көңілін халқымның».</w:t>
      </w:r>
      <w:r w:rsidR="000D4730" w:rsidRPr="00851390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lang w:val="kk-KZ"/>
        </w:rPr>
        <w:t> </w:t>
      </w:r>
      <w:r w:rsidR="000D4730" w:rsidRPr="0085139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br/>
      </w:r>
      <w:r w:rsidRPr="00851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                              </w:t>
      </w:r>
      <w:r w:rsidR="000D4730" w:rsidRPr="00851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Игібай Әлібай</w:t>
      </w:r>
    </w:p>
    <w:p w:rsidR="000D4730" w:rsidRPr="00851390" w:rsidRDefault="00851390" w:rsidP="007E5AB4">
      <w:pPr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B08098E" wp14:editId="5E6384D8">
            <wp:simplePos x="0" y="0"/>
            <wp:positionH relativeFrom="column">
              <wp:posOffset>5627370</wp:posOffset>
            </wp:positionH>
            <wp:positionV relativeFrom="paragraph">
              <wp:posOffset>175895</wp:posOffset>
            </wp:positionV>
            <wp:extent cx="1074420" cy="1343025"/>
            <wp:effectExtent l="19050" t="0" r="0" b="447675"/>
            <wp:wrapThrough wrapText="bothSides">
              <wp:wrapPolygon edited="0">
                <wp:start x="0" y="0"/>
                <wp:lineTo x="-383" y="306"/>
                <wp:lineTo x="-383" y="28800"/>
                <wp:lineTo x="21447" y="28800"/>
                <wp:lineTo x="21447" y="4902"/>
                <wp:lineTo x="21064" y="306"/>
                <wp:lineTo x="21064" y="0"/>
                <wp:lineTo x="0" y="0"/>
              </wp:wrapPolygon>
            </wp:wrapThrough>
            <wp:docPr id="32" name="Рисунок 32" descr="http://www.nkzu.kz/fls/gallery/small/afd5ae01101431d2103b933650e256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nkzu.kz/fls/gallery/small/afd5ae01101431d2103b933650e2569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343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711" w:rsidRPr="00521216" w:rsidRDefault="00691240" w:rsidP="0085139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121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9" alt="Описание: ÐÐ°ÑÑÐ¸Ð½ÐºÐ¸ Ð¿Ð¾ Ð·Ð°Ð¿ÑÐ¾ÑÑ ÐÐ³ÑÐ±Ð°Ð¹ ÓÐ»ÑÐ±Ð°Ð¹ ÑÐ¾ÑÐ¾" style="position:absolute;margin-left:-85.05pt;margin-top:-411.7pt;width:9.6pt;height:9.6pt;z-index:25166028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" filled="f" stroked="f">
            <o:lock v:ext="edit" aspectratio="t"/>
            <w10:anchorlock/>
          </v:rect>
        </w:pict>
      </w:r>
      <w:r w:rsidR="00E6268A" w:rsidRPr="00521216">
        <w:rPr>
          <w:rFonts w:ascii="Times New Roman" w:hAnsi="Times New Roman" w:cs="Times New Roman"/>
          <w:sz w:val="24"/>
          <w:szCs w:val="24"/>
          <w:lang w:val="kk-KZ"/>
        </w:rPr>
        <w:t xml:space="preserve">       М. </w:t>
      </w:r>
      <w:bookmarkStart w:id="0" w:name="_GoBack"/>
      <w:bookmarkEnd w:id="0"/>
      <w:r w:rsidR="00E6268A" w:rsidRPr="00521216">
        <w:rPr>
          <w:rFonts w:ascii="Times New Roman" w:hAnsi="Times New Roman" w:cs="Times New Roman"/>
          <w:sz w:val="24"/>
          <w:szCs w:val="24"/>
          <w:lang w:val="kk-KZ"/>
        </w:rPr>
        <w:t xml:space="preserve">Қозыбаев атындағы Солтүстік </w:t>
      </w:r>
      <w:r w:rsidR="0055079D" w:rsidRPr="00521216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</w:t>
      </w:r>
      <w:r w:rsidR="00E6268A" w:rsidRPr="00521216">
        <w:rPr>
          <w:rFonts w:ascii="Times New Roman" w:hAnsi="Times New Roman" w:cs="Times New Roman"/>
          <w:sz w:val="24"/>
          <w:szCs w:val="24"/>
          <w:lang w:val="kk-KZ"/>
        </w:rPr>
        <w:t>мемлекеттік университет</w:t>
      </w:r>
      <w:r w:rsidR="0055079D" w:rsidRPr="00521216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E6268A" w:rsidRPr="00521216">
        <w:rPr>
          <w:rFonts w:ascii="Times New Roman" w:hAnsi="Times New Roman" w:cs="Times New Roman"/>
          <w:sz w:val="24"/>
          <w:szCs w:val="24"/>
          <w:lang w:val="kk-KZ"/>
        </w:rPr>
        <w:t xml:space="preserve"> қабырғасында «Рухани жаңғыру» бағдарламасы аясында </w:t>
      </w:r>
      <w:r w:rsidR="00622711" w:rsidRPr="00521216">
        <w:rPr>
          <w:rFonts w:ascii="Times New Roman" w:hAnsi="Times New Roman" w:cs="Times New Roman"/>
          <w:sz w:val="24"/>
          <w:szCs w:val="24"/>
          <w:lang w:val="kk-KZ"/>
        </w:rPr>
        <w:t>2018 жылдың 26 қазанында халық ақыны</w:t>
      </w:r>
      <w:r w:rsidR="009E6B72" w:rsidRPr="00521216">
        <w:rPr>
          <w:rFonts w:ascii="Times New Roman" w:hAnsi="Times New Roman" w:cs="Times New Roman"/>
          <w:sz w:val="24"/>
          <w:szCs w:val="24"/>
          <w:lang w:val="kk-KZ"/>
        </w:rPr>
        <w:t xml:space="preserve">, айтыс өнерінің майталманы, біздің жерлесіміз </w:t>
      </w:r>
      <w:r w:rsidR="00622711" w:rsidRPr="00521216">
        <w:rPr>
          <w:rFonts w:ascii="Times New Roman" w:hAnsi="Times New Roman" w:cs="Times New Roman"/>
          <w:sz w:val="24"/>
          <w:szCs w:val="24"/>
          <w:lang w:val="kk-KZ"/>
        </w:rPr>
        <w:t xml:space="preserve"> Игібай Әлібаевтың 115 жасқа толуына арналған «Игібай Әлібаев мұрасы және рухани жаңғ</w:t>
      </w:r>
      <w:r w:rsidR="0055079D" w:rsidRPr="00521216">
        <w:rPr>
          <w:rFonts w:ascii="Times New Roman" w:hAnsi="Times New Roman" w:cs="Times New Roman"/>
          <w:sz w:val="24"/>
          <w:szCs w:val="24"/>
          <w:lang w:val="kk-KZ"/>
        </w:rPr>
        <w:t xml:space="preserve">ыру құндылықтары» тақырыбында </w:t>
      </w:r>
      <w:r w:rsidR="00622711" w:rsidRPr="00521216">
        <w:rPr>
          <w:rFonts w:ascii="Times New Roman" w:hAnsi="Times New Roman" w:cs="Times New Roman"/>
          <w:sz w:val="24"/>
          <w:szCs w:val="24"/>
          <w:lang w:val="kk-KZ"/>
        </w:rPr>
        <w:t>республикалық ғылыми</w:t>
      </w:r>
      <w:r w:rsidR="0055079D" w:rsidRPr="00521216">
        <w:rPr>
          <w:rFonts w:ascii="Times New Roman" w:hAnsi="Times New Roman" w:cs="Times New Roman"/>
          <w:sz w:val="24"/>
          <w:szCs w:val="24"/>
          <w:lang w:val="kk-KZ"/>
        </w:rPr>
        <w:t xml:space="preserve">-тәжірибелік конференция </w:t>
      </w:r>
      <w:r w:rsidR="00622711" w:rsidRPr="00521216">
        <w:rPr>
          <w:rFonts w:ascii="Times New Roman" w:hAnsi="Times New Roman" w:cs="Times New Roman"/>
          <w:sz w:val="24"/>
          <w:szCs w:val="24"/>
          <w:lang w:val="kk-KZ"/>
        </w:rPr>
        <w:t xml:space="preserve">өтті. </w:t>
      </w:r>
      <w:r w:rsidR="00E6268A" w:rsidRPr="00521216">
        <w:rPr>
          <w:rFonts w:ascii="Times New Roman" w:hAnsi="Times New Roman" w:cs="Times New Roman"/>
          <w:sz w:val="24"/>
          <w:szCs w:val="24"/>
          <w:lang w:val="kk-KZ"/>
        </w:rPr>
        <w:t xml:space="preserve">Конференцияға Ш. </w:t>
      </w:r>
      <w:r w:rsidR="0055079D" w:rsidRPr="00521216">
        <w:rPr>
          <w:rFonts w:ascii="Times New Roman" w:hAnsi="Times New Roman" w:cs="Times New Roman"/>
          <w:sz w:val="24"/>
          <w:szCs w:val="24"/>
          <w:lang w:val="kk-KZ"/>
        </w:rPr>
        <w:t>Уә</w:t>
      </w:r>
      <w:r w:rsidR="00E6268A" w:rsidRPr="00521216">
        <w:rPr>
          <w:rFonts w:ascii="Times New Roman" w:hAnsi="Times New Roman" w:cs="Times New Roman"/>
          <w:sz w:val="24"/>
          <w:szCs w:val="24"/>
          <w:lang w:val="kk-KZ"/>
        </w:rPr>
        <w:t>лиханов ат</w:t>
      </w:r>
      <w:r w:rsidR="0055079D" w:rsidRPr="00521216">
        <w:rPr>
          <w:rFonts w:ascii="Times New Roman" w:hAnsi="Times New Roman" w:cs="Times New Roman"/>
          <w:sz w:val="24"/>
          <w:szCs w:val="24"/>
          <w:lang w:val="kk-KZ"/>
        </w:rPr>
        <w:t xml:space="preserve">ындағы </w:t>
      </w:r>
      <w:r w:rsidR="00E6268A" w:rsidRPr="00521216">
        <w:rPr>
          <w:rFonts w:ascii="Times New Roman" w:hAnsi="Times New Roman" w:cs="Times New Roman"/>
          <w:sz w:val="24"/>
          <w:szCs w:val="24"/>
          <w:lang w:val="kk-KZ"/>
        </w:rPr>
        <w:t>Көкшетау мемлекеттік университет</w:t>
      </w:r>
      <w:r w:rsidR="0055079D" w:rsidRPr="00521216">
        <w:rPr>
          <w:rFonts w:ascii="Times New Roman" w:hAnsi="Times New Roman" w:cs="Times New Roman"/>
          <w:sz w:val="24"/>
          <w:szCs w:val="24"/>
          <w:lang w:val="kk-KZ"/>
        </w:rPr>
        <w:t xml:space="preserve">інің </w:t>
      </w:r>
      <w:r w:rsidR="00E6268A" w:rsidRPr="00521216">
        <w:rPr>
          <w:rFonts w:ascii="Times New Roman" w:hAnsi="Times New Roman" w:cs="Times New Roman"/>
          <w:sz w:val="24"/>
          <w:szCs w:val="24"/>
          <w:lang w:val="kk-KZ"/>
        </w:rPr>
        <w:t xml:space="preserve"> ғалымдары қатысып, </w:t>
      </w:r>
      <w:r w:rsidR="0055079D" w:rsidRPr="00521216">
        <w:rPr>
          <w:rFonts w:ascii="Times New Roman" w:hAnsi="Times New Roman" w:cs="Times New Roman"/>
          <w:sz w:val="24"/>
          <w:szCs w:val="24"/>
          <w:lang w:val="kk-KZ"/>
        </w:rPr>
        <w:t xml:space="preserve">И. Әлібаевтың </w:t>
      </w:r>
      <w:r w:rsidR="00E6268A" w:rsidRPr="00521216">
        <w:rPr>
          <w:rFonts w:ascii="Times New Roman" w:hAnsi="Times New Roman" w:cs="Times New Roman"/>
          <w:sz w:val="24"/>
          <w:szCs w:val="24"/>
          <w:lang w:val="kk-KZ"/>
        </w:rPr>
        <w:t>шығармашылығына байланысты баяндамаларын жасады.</w:t>
      </w:r>
      <w:r w:rsidR="00502C28" w:rsidRPr="00521216">
        <w:rPr>
          <w:rFonts w:ascii="Times New Roman" w:hAnsi="Times New Roman" w:cs="Times New Roman"/>
          <w:sz w:val="24"/>
          <w:szCs w:val="24"/>
          <w:lang w:val="kk-KZ"/>
        </w:rPr>
        <w:t xml:space="preserve"> Ақынның шығармашылығына арналған кітап көрмесі ұсынылды.</w:t>
      </w:r>
    </w:p>
    <w:p w:rsidR="007E5AB4" w:rsidRDefault="00521216" w:rsidP="007E5AB4">
      <w:pPr>
        <w:rPr>
          <w:rFonts w:ascii="Times New Roman" w:hAnsi="Times New Roman" w:cs="Times New Roman"/>
          <w:lang w:val="kk-KZ"/>
        </w:rPr>
      </w:pPr>
      <w:r w:rsidRPr="0055079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95A18BC" wp14:editId="30739A06">
            <wp:simplePos x="0" y="0"/>
            <wp:positionH relativeFrom="column">
              <wp:posOffset>-1476375</wp:posOffset>
            </wp:positionH>
            <wp:positionV relativeFrom="paragraph">
              <wp:posOffset>266065</wp:posOffset>
            </wp:positionV>
            <wp:extent cx="3429000" cy="2284095"/>
            <wp:effectExtent l="19050" t="0" r="0" b="725805"/>
            <wp:wrapThrough wrapText="bothSides">
              <wp:wrapPolygon edited="0">
                <wp:start x="480" y="0"/>
                <wp:lineTo x="-120" y="540"/>
                <wp:lineTo x="-120" y="28464"/>
                <wp:lineTo x="21600" y="28464"/>
                <wp:lineTo x="21600" y="1621"/>
                <wp:lineTo x="21480" y="901"/>
                <wp:lineTo x="21000" y="0"/>
                <wp:lineTo x="480" y="0"/>
              </wp:wrapPolygon>
            </wp:wrapThrough>
            <wp:docPr id="1" name="Рисунок 2" descr="http://petropavltv.kz/images/news/10e916f88564ab26b1fbf21d6f04b8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tropavltv.kz/images/news/10e916f88564ab26b1fbf21d6f04b8de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40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079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83C38F5" wp14:editId="5961D5F6">
            <wp:simplePos x="0" y="0"/>
            <wp:positionH relativeFrom="column">
              <wp:posOffset>2665095</wp:posOffset>
            </wp:positionH>
            <wp:positionV relativeFrom="paragraph">
              <wp:posOffset>277495</wp:posOffset>
            </wp:positionV>
            <wp:extent cx="3340735" cy="2276475"/>
            <wp:effectExtent l="19050" t="0" r="0" b="733425"/>
            <wp:wrapThrough wrapText="bothSides">
              <wp:wrapPolygon edited="0">
                <wp:start x="493" y="0"/>
                <wp:lineTo x="-123" y="542"/>
                <wp:lineTo x="-123" y="28559"/>
                <wp:lineTo x="21555" y="28559"/>
                <wp:lineTo x="21555" y="1627"/>
                <wp:lineTo x="21432" y="904"/>
                <wp:lineTo x="20939" y="0"/>
                <wp:lineTo x="493" y="0"/>
              </wp:wrapPolygon>
            </wp:wrapThrough>
            <wp:docPr id="5" name="Рисунок 6" descr="C:\Documents and Settings\gntemirova\Рабочий стол\Изображение 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gntemirova\Рабочий стол\Изображение 6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40735" cy="2276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79D">
        <w:rPr>
          <w:rFonts w:ascii="Times New Roman" w:hAnsi="Times New Roman" w:cs="Times New Roman"/>
          <w:lang w:val="kk-KZ"/>
        </w:rPr>
        <w:t xml:space="preserve">                                                </w:t>
      </w:r>
    </w:p>
    <w:p w:rsidR="006744D6" w:rsidRDefault="00521216" w:rsidP="007E5AB4">
      <w:pPr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279185A" wp14:editId="4AA7FAFA">
            <wp:simplePos x="0" y="0"/>
            <wp:positionH relativeFrom="column">
              <wp:posOffset>7442835</wp:posOffset>
            </wp:positionH>
            <wp:positionV relativeFrom="paragraph">
              <wp:posOffset>264795</wp:posOffset>
            </wp:positionV>
            <wp:extent cx="2486025" cy="2483485"/>
            <wp:effectExtent l="0" t="0" r="0" b="0"/>
            <wp:wrapNone/>
            <wp:docPr id="2" name="Рисунок 2" descr="http://www.playcast.ru/uploads/2016/11/26/20666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laycast.ru/uploads/2016/11/26/20666079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B31EFD6" wp14:editId="45CADC7A">
            <wp:simplePos x="0" y="0"/>
            <wp:positionH relativeFrom="column">
              <wp:posOffset>-681990</wp:posOffset>
            </wp:positionH>
            <wp:positionV relativeFrom="paragraph">
              <wp:posOffset>264795</wp:posOffset>
            </wp:positionV>
            <wp:extent cx="2486025" cy="2483485"/>
            <wp:effectExtent l="0" t="0" r="0" b="0"/>
            <wp:wrapNone/>
            <wp:docPr id="3" name="Рисунок 3" descr="http://www.playcast.ru/uploads/2016/11/26/20666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laycast.ru/uploads/2016/11/26/20666079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6025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4D6" w:rsidRDefault="00691240" w:rsidP="007E5AB4">
      <w:pPr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6" o:spid="_x0000_s1034" alt="Описание: ÐÐ°ÑÑÐ¸Ð½ÐºÐ¸ Ð¿Ð¾ Ð·Ð°Ð¿ÑÐ¾ÑÑ ÐÐ³ÑÐ±Ð°Ð¹ ÓÐ»ÑÐ±Ð°Ð¹ ÑÐ¾ÑÐ¾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Ka+oGhYDAABJBgAADgAAAAAAAAAAAAAAAAAuAgAAZHJz&#10;L2Uyb0RvYy54bWxQSwECLQAUAAYACAAAACEATKDpLNgAAAADAQAADwAAAAAAAAAAAAAAAABwBQAA&#10;ZHJzL2Rvd25yZXYueG1sUEsFBgAAAAAEAAQA8wAAAHUGAAAAAA==&#10;" filled="f" stroked="f">
            <o:lock v:ext="edit" aspectratio="t"/>
            <w10:wrap type="none"/>
            <w10:anchorlock/>
          </v:rect>
        </w:pict>
      </w:r>
    </w:p>
    <w:p w:rsidR="006744D6" w:rsidRDefault="006744D6" w:rsidP="00206A7E">
      <w:pPr>
        <w:ind w:firstLine="708"/>
        <w:rPr>
          <w:rFonts w:ascii="Times New Roman" w:hAnsi="Times New Roman" w:cs="Times New Roman"/>
          <w:lang w:val="kk-KZ"/>
        </w:rPr>
      </w:pPr>
    </w:p>
    <w:p w:rsidR="006744D6" w:rsidRDefault="00502C28" w:rsidP="007E5AB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</w:t>
      </w:r>
    </w:p>
    <w:p w:rsidR="007E5AB4" w:rsidRPr="007E5AB4" w:rsidRDefault="00691240" w:rsidP="007E5AB4">
      <w:pPr>
        <w:rPr>
          <w:lang w:val="kk-K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>
        <w:pict>
          <v:shape id="_x0000_i1029" type="#_x0000_t75" alt="" style="width:24pt;height:24pt"/>
        </w:pict>
      </w:r>
    </w:p>
    <w:sectPr w:rsidR="007E5AB4" w:rsidRPr="007E5AB4" w:rsidSect="008513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240" w:rsidRDefault="00691240" w:rsidP="009E6B72">
      <w:pPr>
        <w:spacing w:after="0" w:line="240" w:lineRule="auto"/>
      </w:pPr>
      <w:r>
        <w:separator/>
      </w:r>
    </w:p>
  </w:endnote>
  <w:endnote w:type="continuationSeparator" w:id="0">
    <w:p w:rsidR="00691240" w:rsidRDefault="00691240" w:rsidP="009E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240" w:rsidRDefault="00691240" w:rsidP="009E6B72">
      <w:pPr>
        <w:spacing w:after="0" w:line="240" w:lineRule="auto"/>
      </w:pPr>
      <w:r>
        <w:separator/>
      </w:r>
    </w:p>
  </w:footnote>
  <w:footnote w:type="continuationSeparator" w:id="0">
    <w:p w:rsidR="00691240" w:rsidRDefault="00691240" w:rsidP="009E6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6A2"/>
    <w:rsid w:val="000D4730"/>
    <w:rsid w:val="001242CC"/>
    <w:rsid w:val="001A31A7"/>
    <w:rsid w:val="00206A7E"/>
    <w:rsid w:val="00271743"/>
    <w:rsid w:val="002F0C9F"/>
    <w:rsid w:val="003751BE"/>
    <w:rsid w:val="00502C28"/>
    <w:rsid w:val="00521216"/>
    <w:rsid w:val="00546E58"/>
    <w:rsid w:val="0055079D"/>
    <w:rsid w:val="005F16A2"/>
    <w:rsid w:val="00622711"/>
    <w:rsid w:val="006744D6"/>
    <w:rsid w:val="00691240"/>
    <w:rsid w:val="006D7974"/>
    <w:rsid w:val="007E5AB4"/>
    <w:rsid w:val="00851390"/>
    <w:rsid w:val="008A389B"/>
    <w:rsid w:val="00992E1B"/>
    <w:rsid w:val="009E6B72"/>
    <w:rsid w:val="00A56610"/>
    <w:rsid w:val="00A619B9"/>
    <w:rsid w:val="00B13910"/>
    <w:rsid w:val="00BA1185"/>
    <w:rsid w:val="00E207C2"/>
    <w:rsid w:val="00E6268A"/>
    <w:rsid w:val="00F4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9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D4730"/>
  </w:style>
  <w:style w:type="paragraph" w:styleId="a5">
    <w:name w:val="header"/>
    <w:basedOn w:val="a"/>
    <w:link w:val="a6"/>
    <w:uiPriority w:val="99"/>
    <w:semiHidden/>
    <w:unhideWhenUsed/>
    <w:rsid w:val="009E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6B72"/>
  </w:style>
  <w:style w:type="paragraph" w:styleId="a7">
    <w:name w:val="footer"/>
    <w:basedOn w:val="a"/>
    <w:link w:val="a8"/>
    <w:uiPriority w:val="99"/>
    <w:semiHidden/>
    <w:unhideWhenUsed/>
    <w:rsid w:val="009E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6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 Гульмира Нурмановна</dc:creator>
  <cp:keywords/>
  <dc:description/>
  <cp:lastModifiedBy>Косарева Наталья Евгеньевна</cp:lastModifiedBy>
  <cp:revision>15</cp:revision>
  <dcterms:created xsi:type="dcterms:W3CDTF">2018-10-29T05:22:00Z</dcterms:created>
  <dcterms:modified xsi:type="dcterms:W3CDTF">2018-11-01T06:38:00Z</dcterms:modified>
</cp:coreProperties>
</file>