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D56FF" w:rsidRPr="00927EF9" w:rsidRDefault="00021349" w:rsidP="007428D2">
      <w:pPr>
        <w:jc w:val="center"/>
        <w:rPr>
          <w:color w:val="C0504D" w:themeColor="accent2"/>
          <w:sz w:val="48"/>
          <w:szCs w:val="48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DC0CB9" wp14:editId="06E0C996">
            <wp:simplePos x="0" y="0"/>
            <wp:positionH relativeFrom="column">
              <wp:posOffset>-568355</wp:posOffset>
            </wp:positionH>
            <wp:positionV relativeFrom="paragraph">
              <wp:posOffset>-445873</wp:posOffset>
            </wp:positionV>
            <wp:extent cx="2190307" cy="2185635"/>
            <wp:effectExtent l="0" t="0" r="0" b="0"/>
            <wp:wrapNone/>
            <wp:docPr id="7" name="Рисунок 7" descr="http://zoozel.ru/gallery/images/135427_zolotye-ugo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oozel.ru/gallery/images/135427_zolotye-ugol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190307" cy="21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4F" w:rsidRPr="00927EF9">
        <w:rPr>
          <w:rFonts w:ascii="Times New Roman" w:hAnsi="Times New Roman"/>
          <w:b/>
          <w:color w:val="C0504D" w:themeColor="accent2"/>
          <w:sz w:val="48"/>
          <w:szCs w:val="48"/>
          <w:lang w:val="kk-KZ"/>
        </w:rPr>
        <w:t>Әдебиеттану және тіл білімінің жетістіктері</w:t>
      </w:r>
    </w:p>
    <w:p w:rsidR="00F3686A" w:rsidRDefault="0062364F" w:rsidP="00F3686A">
      <w:pPr>
        <w:tabs>
          <w:tab w:val="left" w:pos="8364"/>
          <w:tab w:val="left" w:pos="12333"/>
        </w:tabs>
        <w:spacing w:after="0" w:line="240" w:lineRule="auto"/>
        <w:ind w:left="8931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395DEB" wp14:editId="25D4B4AC">
            <wp:simplePos x="0" y="0"/>
            <wp:positionH relativeFrom="column">
              <wp:posOffset>88900</wp:posOffset>
            </wp:positionH>
            <wp:positionV relativeFrom="paragraph">
              <wp:posOffset>156210</wp:posOffset>
            </wp:positionV>
            <wp:extent cx="1600200" cy="2218055"/>
            <wp:effectExtent l="171450" t="171450" r="361950" b="334645"/>
            <wp:wrapTight wrapText="bothSides">
              <wp:wrapPolygon edited="0">
                <wp:start x="18771" y="23270"/>
                <wp:lineTo x="23914" y="22899"/>
                <wp:lineTo x="23914" y="-662"/>
                <wp:lineTo x="23400" y="-1033"/>
                <wp:lineTo x="20314" y="-2888"/>
                <wp:lineTo x="20057" y="-3259"/>
                <wp:lineTo x="-1029" y="-3259"/>
                <wp:lineTo x="-1286" y="-2888"/>
                <wp:lineTo x="-4371" y="-1033"/>
                <wp:lineTo x="-4886" y="20858"/>
                <wp:lineTo x="-1286" y="22899"/>
                <wp:lineTo x="257" y="23270"/>
                <wp:lineTo x="18771" y="2327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00200" cy="221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«Ұлттық поэзия тарихында бір басында ақындық- әншілік, композиторлық</w:t>
      </w:r>
      <w:r w:rsidR="00927EF9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-</w:t>
      </w:r>
      <w:r w:rsidR="00927EF9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орындаушылық, </w:t>
      </w:r>
      <w:bookmarkStart w:id="0" w:name="_GoBack"/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жыршылық</w:t>
      </w:r>
      <w:r w:rsidR="00927EF9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bookmarkEnd w:id="0"/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-</w:t>
      </w:r>
      <w:r w:rsidR="00927EF9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әңгімешілдік, импровизаторлық</w:t>
      </w:r>
      <w:r w:rsidR="00927EF9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-ойыншылық өнерді аса сәтті тоғыстырған әнші ақындардың,  сал</w:t>
      </w:r>
      <w:r w:rsidR="00927EF9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-</w:t>
      </w:r>
      <w:r w:rsidR="00927EF9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серілердің өрелі өнерпаздық</w:t>
      </w:r>
      <w:r w:rsidR="00F3686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табиғаты айрықша мәнділігімен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ерекшеленеді».</w:t>
      </w:r>
      <w:r w:rsidR="001B5BD7"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                                                                                       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</w:t>
      </w:r>
      <w:r w:rsidR="00EB1CBB"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                                    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</w:t>
      </w:r>
      <w:r w:rsidR="001A739D"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           </w:t>
      </w:r>
      <w:r w:rsid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                       </w:t>
      </w:r>
      <w:r w:rsidR="001A739D"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</w:t>
      </w:r>
      <w:r w:rsidR="00F3686A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                                               </w:t>
      </w:r>
    </w:p>
    <w:p w:rsidR="0062364F" w:rsidRPr="007428D2" w:rsidRDefault="00F3686A" w:rsidP="00F3686A">
      <w:pPr>
        <w:tabs>
          <w:tab w:val="left" w:pos="8364"/>
          <w:tab w:val="left" w:pos="12333"/>
        </w:tabs>
        <w:spacing w:after="0" w:line="240" w:lineRule="auto"/>
        <w:ind w:left="8931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 xml:space="preserve">                                                                    </w:t>
      </w:r>
      <w:r w:rsidR="0062364F" w:rsidRPr="007428D2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  <w:t>Серік</w:t>
      </w:r>
      <w:r w:rsidR="0062364F" w:rsidRPr="007428D2">
        <w:rPr>
          <w:b/>
          <w:i/>
          <w:color w:val="1F497D" w:themeColor="text2"/>
          <w:lang w:val="kk-KZ"/>
        </w:rPr>
        <w:t xml:space="preserve">  Негимов</w:t>
      </w:r>
    </w:p>
    <w:p w:rsidR="001B5BD7" w:rsidRPr="001A739D" w:rsidRDefault="001B5BD7" w:rsidP="0062364F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lang w:val="kk-KZ"/>
        </w:rPr>
      </w:pPr>
    </w:p>
    <w:p w:rsidR="00021349" w:rsidRDefault="001B5BD7" w:rsidP="001B5BD7">
      <w:pPr>
        <w:pStyle w:val="5"/>
        <w:ind w:firstLine="540"/>
        <w:jc w:val="both"/>
        <w:rPr>
          <w:b w:val="0"/>
          <w:sz w:val="28"/>
          <w:szCs w:val="28"/>
          <w:lang w:val="kk-KZ"/>
        </w:rPr>
      </w:pPr>
      <w:r w:rsidRPr="001A739D">
        <w:rPr>
          <w:b w:val="0"/>
          <w:sz w:val="28"/>
          <w:szCs w:val="28"/>
          <w:lang w:val="kk-KZ"/>
        </w:rPr>
        <w:t xml:space="preserve">Академик М. Қозыбаев атындағы Солтүстік Қазақстан мемлекеттік университетінде </w:t>
      </w:r>
      <w:r w:rsidRPr="001A739D">
        <w:rPr>
          <w:bCs w:val="0"/>
          <w:sz w:val="28"/>
          <w:szCs w:val="28"/>
          <w:lang w:val="kk-KZ"/>
        </w:rPr>
        <w:t>2018 жылдың 25 мамырында</w:t>
      </w:r>
      <w:r w:rsidRPr="001A739D">
        <w:rPr>
          <w:b w:val="0"/>
          <w:bCs w:val="0"/>
          <w:sz w:val="28"/>
          <w:szCs w:val="28"/>
          <w:lang w:val="kk-KZ"/>
        </w:rPr>
        <w:t xml:space="preserve"> Қазақстанның еңбек сіңірген қайраткері, ҚР білім беру ісінің үздігі, ҚР Мәдениет қайраткері, ҚР Әлеуметтік ғылымдар академиясының академигі, халықаралық «Алаш» сыйлығының иегері, филология ғылымдарының докторы, профессор </w:t>
      </w:r>
      <w:r w:rsidRPr="001A739D">
        <w:rPr>
          <w:bCs w:val="0"/>
          <w:sz w:val="28"/>
          <w:szCs w:val="28"/>
          <w:lang w:val="kk-KZ"/>
        </w:rPr>
        <w:t>Серік Нығметоллаұлы Негимовтың</w:t>
      </w:r>
      <w:r w:rsidRPr="001A739D">
        <w:rPr>
          <w:b w:val="0"/>
          <w:bCs w:val="0"/>
          <w:sz w:val="28"/>
          <w:szCs w:val="28"/>
          <w:lang w:val="kk-KZ"/>
        </w:rPr>
        <w:t xml:space="preserve"> 70 жылдығына арналған</w:t>
      </w:r>
      <w:r w:rsidRPr="001A739D">
        <w:rPr>
          <w:b w:val="0"/>
          <w:bCs w:val="0"/>
          <w:color w:val="FF00FF"/>
          <w:sz w:val="28"/>
          <w:szCs w:val="28"/>
          <w:lang w:val="kk-KZ"/>
        </w:rPr>
        <w:t xml:space="preserve"> </w:t>
      </w:r>
      <w:r w:rsidRPr="001A739D">
        <w:rPr>
          <w:bCs w:val="0"/>
          <w:sz w:val="28"/>
          <w:szCs w:val="28"/>
          <w:lang w:val="kk-KZ"/>
        </w:rPr>
        <w:t>«Қазіргі фольклортану мен әдебиеттанудың көкейкесті мәселелері»</w:t>
      </w:r>
      <w:r w:rsidRPr="001A739D">
        <w:rPr>
          <w:b w:val="0"/>
          <w:bCs w:val="0"/>
          <w:sz w:val="28"/>
          <w:szCs w:val="28"/>
          <w:lang w:val="kk-KZ"/>
        </w:rPr>
        <w:t xml:space="preserve"> тақырыбында республикалық </w:t>
      </w:r>
      <w:r w:rsidRPr="001A739D">
        <w:rPr>
          <w:b w:val="0"/>
          <w:sz w:val="28"/>
          <w:szCs w:val="28"/>
          <w:lang w:val="kk-KZ"/>
        </w:rPr>
        <w:t>ғылыми-</w:t>
      </w:r>
      <w:r w:rsidR="00021349">
        <w:rPr>
          <w:b w:val="0"/>
          <w:sz w:val="28"/>
          <w:szCs w:val="28"/>
          <w:lang w:val="kk-KZ"/>
        </w:rPr>
        <w:t xml:space="preserve">   </w:t>
      </w:r>
    </w:p>
    <w:p w:rsidR="001B5BD7" w:rsidRPr="001A739D" w:rsidRDefault="00021349" w:rsidP="00021349">
      <w:pPr>
        <w:pStyle w:val="5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   </w:t>
      </w:r>
      <w:r w:rsidR="001B5BD7" w:rsidRPr="001A739D">
        <w:rPr>
          <w:b w:val="0"/>
          <w:sz w:val="28"/>
          <w:szCs w:val="28"/>
          <w:lang w:val="kk-KZ"/>
        </w:rPr>
        <w:t xml:space="preserve">тәжірибелік </w:t>
      </w:r>
      <w:r>
        <w:rPr>
          <w:b w:val="0"/>
          <w:sz w:val="28"/>
          <w:szCs w:val="28"/>
          <w:lang w:val="kk-KZ"/>
        </w:rPr>
        <w:t xml:space="preserve"> </w:t>
      </w:r>
      <w:r w:rsidR="001B5BD7" w:rsidRPr="001A739D">
        <w:rPr>
          <w:b w:val="0"/>
          <w:sz w:val="28"/>
          <w:szCs w:val="28"/>
          <w:lang w:val="kk-KZ"/>
        </w:rPr>
        <w:t>конференция өтті.</w:t>
      </w:r>
    </w:p>
    <w:p w:rsidR="001B5BD7" w:rsidRPr="001B5BD7" w:rsidRDefault="001B5BD7" w:rsidP="0062364F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4E23" w:rsidRDefault="00EA4E23" w:rsidP="008D56FF">
      <w:pPr>
        <w:tabs>
          <w:tab w:val="left" w:pos="1095"/>
        </w:tabs>
        <w:rPr>
          <w:lang w:val="kk-KZ"/>
        </w:rPr>
      </w:pPr>
    </w:p>
    <w:p w:rsidR="001A739D" w:rsidRDefault="007428D2" w:rsidP="008D56FF">
      <w:pPr>
        <w:tabs>
          <w:tab w:val="left" w:pos="1095"/>
        </w:tabs>
        <w:rPr>
          <w:lang w:val="kk-KZ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3BCECD" wp14:editId="1F797115">
            <wp:simplePos x="0" y="0"/>
            <wp:positionH relativeFrom="column">
              <wp:posOffset>-71755</wp:posOffset>
            </wp:positionH>
            <wp:positionV relativeFrom="paragraph">
              <wp:posOffset>178435</wp:posOffset>
            </wp:positionV>
            <wp:extent cx="2997835" cy="1902460"/>
            <wp:effectExtent l="19050" t="0" r="0" b="612140"/>
            <wp:wrapThrough wrapText="bothSides">
              <wp:wrapPolygon edited="0">
                <wp:start x="412" y="0"/>
                <wp:lineTo x="-137" y="433"/>
                <wp:lineTo x="-137" y="28550"/>
                <wp:lineTo x="21550" y="28550"/>
                <wp:lineTo x="21550" y="2163"/>
                <wp:lineTo x="21412" y="1081"/>
                <wp:lineTo x="21001" y="0"/>
                <wp:lineTo x="412" y="0"/>
              </wp:wrapPolygon>
            </wp:wrapThrough>
            <wp:docPr id="2" name="Рисунок 2" descr="C:\Users\nekosareva\Desktop\Негимов\СЕРИК НЕГИМОВ 70 ЖАС\OLE_5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егимов\СЕРИК НЕГИМОВ 70 ЖАС\OLE_5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902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ABEB3DE" wp14:editId="41071993">
            <wp:simplePos x="0" y="0"/>
            <wp:positionH relativeFrom="column">
              <wp:posOffset>3456940</wp:posOffset>
            </wp:positionH>
            <wp:positionV relativeFrom="paragraph">
              <wp:posOffset>178435</wp:posOffset>
            </wp:positionV>
            <wp:extent cx="2399665" cy="1881505"/>
            <wp:effectExtent l="19050" t="0" r="635" b="594995"/>
            <wp:wrapThrough wrapText="bothSides">
              <wp:wrapPolygon edited="0">
                <wp:start x="514" y="0"/>
                <wp:lineTo x="-171" y="437"/>
                <wp:lineTo x="-171" y="28431"/>
                <wp:lineTo x="21606" y="28431"/>
                <wp:lineTo x="21606" y="24494"/>
                <wp:lineTo x="21434" y="21214"/>
                <wp:lineTo x="21434" y="20995"/>
                <wp:lineTo x="21606" y="17714"/>
                <wp:lineTo x="21606" y="2187"/>
                <wp:lineTo x="21434" y="1093"/>
                <wp:lineTo x="20920" y="0"/>
                <wp:lineTo x="514" y="0"/>
              </wp:wrapPolygon>
            </wp:wrapThrough>
            <wp:docPr id="4" name="Рисунок 4" descr="C:\Users\nekosareva\Desktop\Негимов\СЕРИК НЕГИМОВ 70 ЖАС\OLE_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Негимов\СЕРИК НЕГИМОВ 70 ЖАС\OLE_58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881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6CF2A5" wp14:editId="16A58068">
            <wp:simplePos x="0" y="0"/>
            <wp:positionH relativeFrom="column">
              <wp:posOffset>6303645</wp:posOffset>
            </wp:positionH>
            <wp:positionV relativeFrom="paragraph">
              <wp:posOffset>160655</wp:posOffset>
            </wp:positionV>
            <wp:extent cx="3221355" cy="1898015"/>
            <wp:effectExtent l="19050" t="0" r="0" b="616585"/>
            <wp:wrapThrough wrapText="bothSides">
              <wp:wrapPolygon edited="0">
                <wp:start x="383" y="0"/>
                <wp:lineTo x="-128" y="434"/>
                <wp:lineTo x="-128" y="28617"/>
                <wp:lineTo x="21587" y="28617"/>
                <wp:lineTo x="21587" y="2168"/>
                <wp:lineTo x="21459" y="1084"/>
                <wp:lineTo x="21076" y="0"/>
                <wp:lineTo x="383" y="0"/>
              </wp:wrapPolygon>
            </wp:wrapThrough>
            <wp:docPr id="3" name="Рисунок 3" descr="C:\Users\nekosareva\Desktop\Негимов\СЕРИК НЕГИМОВ 70 ЖАС\OLE_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егимов\СЕРИК НЕГИМОВ 70 ЖАС\OLE_5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t="23749" r="3988"/>
                    <a:stretch/>
                  </pic:blipFill>
                  <pic:spPr bwMode="auto">
                    <a:xfrm>
                      <a:off x="0" y="0"/>
                      <a:ext cx="3221355" cy="18980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39D" w:rsidRDefault="001A739D" w:rsidP="008D56FF">
      <w:pPr>
        <w:tabs>
          <w:tab w:val="left" w:pos="1095"/>
        </w:tabs>
        <w:rPr>
          <w:lang w:val="kk-KZ"/>
        </w:rPr>
      </w:pPr>
    </w:p>
    <w:p w:rsidR="001A739D" w:rsidRDefault="001A739D" w:rsidP="008D56FF">
      <w:pPr>
        <w:tabs>
          <w:tab w:val="left" w:pos="1095"/>
        </w:tabs>
        <w:rPr>
          <w:lang w:val="kk-KZ"/>
        </w:rPr>
      </w:pPr>
    </w:p>
    <w:p w:rsidR="001A739D" w:rsidRDefault="001A739D" w:rsidP="008D56FF">
      <w:pPr>
        <w:tabs>
          <w:tab w:val="left" w:pos="1095"/>
        </w:tabs>
        <w:rPr>
          <w:lang w:val="kk-KZ"/>
        </w:rPr>
      </w:pPr>
    </w:p>
    <w:p w:rsidR="001A739D" w:rsidRDefault="001A739D" w:rsidP="008D56FF">
      <w:pPr>
        <w:tabs>
          <w:tab w:val="left" w:pos="1095"/>
        </w:tabs>
        <w:rPr>
          <w:lang w:val="kk-KZ"/>
        </w:rPr>
      </w:pPr>
    </w:p>
    <w:p w:rsidR="001A739D" w:rsidRDefault="001A739D" w:rsidP="008D56FF">
      <w:pPr>
        <w:tabs>
          <w:tab w:val="left" w:pos="1095"/>
        </w:tabs>
        <w:rPr>
          <w:lang w:val="kk-KZ"/>
        </w:rPr>
      </w:pPr>
    </w:p>
    <w:p w:rsidR="001A739D" w:rsidRDefault="001A739D" w:rsidP="008D56FF">
      <w:pPr>
        <w:tabs>
          <w:tab w:val="left" w:pos="1095"/>
        </w:tabs>
        <w:rPr>
          <w:lang w:val="kk-KZ"/>
        </w:rPr>
      </w:pPr>
    </w:p>
    <w:p w:rsidR="001B5BD7" w:rsidRPr="007428D2" w:rsidRDefault="007428D2" w:rsidP="00EA4E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Arial" w:hAnsi="Arial" w:cs="Arial"/>
          <w:lang w:val="kk-KZ"/>
        </w:rPr>
        <w:lastRenderedPageBreak/>
        <w:t xml:space="preserve">           </w:t>
      </w:r>
      <w:r w:rsidR="00EA4E23">
        <w:rPr>
          <w:rFonts w:ascii="Arial" w:hAnsi="Arial" w:cs="Arial"/>
          <w:lang w:val="kk-KZ"/>
        </w:rPr>
        <w:t xml:space="preserve">  </w:t>
      </w:r>
      <w:r w:rsidR="00EA4E23" w:rsidRPr="007428D2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тізімі: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3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>Ахат Н.</w:t>
        </w:r>
      </w:hyperlink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Көркемсөздің майталманы [Текст] / Ахат Н. // Солтүстік Қазақстан. - 2018. - 24 мамыр</w:t>
      </w:r>
      <w:r w:rsid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4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 xml:space="preserve">Әлқожа Р. </w:t>
        </w:r>
      </w:hyperlink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Смағұл жо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лы -елшілдік жолы [Текст]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: осыдан 80 жыл бұрынғы С.Сәдуақасұлының "құрқын " еске алу орайында / Әлқожа Р. // Түркістан. - 2014. - 16 қаңтар</w:t>
      </w:r>
      <w:r w:rsid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5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>Есқали Ө.</w:t>
        </w:r>
      </w:hyperlink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Әдебие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ттану ғылымының білгірі [Текст]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тұлға Серик </w:t>
      </w:r>
      <w:r w:rsidR="00196CF0" w:rsidRPr="00196CF0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ов / Есқали Ө. // Егемен Қазақстан. - 2018. - 29 мамыр</w:t>
      </w:r>
      <w:r w:rsid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196CF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Жүрегім Алматы деп соғады, Ал кеудем Астана деп алып ұшады, Сүй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егі</w:t>
      </w:r>
      <w:r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м Көкшетау деп сырқырайды... </w:t>
      </w:r>
      <w:r w:rsidRP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[Text] / </w:t>
      </w:r>
      <w:r w:rsidRPr="001A739D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P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ов С</w:t>
      </w:r>
      <w:r w:rsidR="001A739D" w:rsidRP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P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// Астана. - 2010. - </w:t>
      </w:r>
      <w:r w:rsidRPr="001A739D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№1.-б.58-61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196CF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Серік </w:t>
      </w:r>
      <w:r w:rsidRPr="00196CF0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ов туралы / Қалижанов У // Солтүстік Қазақстан. - 2008. - </w:t>
      </w:r>
      <w:r w:rsidRPr="00196CF0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27 қазан</w:t>
      </w:r>
      <w:r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6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>Қадыров Ж.</w:t>
        </w:r>
      </w:hyperlink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 Парасат биігі [Текст]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ұлағатты ұстаз, ғалым көрнекті Серік </w:t>
      </w:r>
      <w:r w:rsidR="00196CF0" w:rsidRPr="00196CF0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ов / Қадыров Ж. // Солтүстік Қазақстан. - 2018. - 24 мамыр</w:t>
      </w:r>
      <w:r w:rsid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4C351B" w:rsidRPr="004C351B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7" w:history="1">
        <w:r w:rsidR="00EF515B" w:rsidRPr="004C351B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>Қалижанов У</w:t>
        </w:r>
      </w:hyperlink>
      <w:r w:rsidR="004C351B" w:rsidRPr="004C351B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Қияға ұя салған қыран [Text]</w:t>
      </w:r>
      <w:r w:rsidR="00EF515B" w:rsidRPr="004C351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филология ғылымының докторы,әйгілі әдебиеттанушы Серік </w:t>
      </w:r>
      <w:r w:rsidR="00EF515B" w:rsidRPr="004C351B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EF515B" w:rsidRPr="004C351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ов </w:t>
      </w:r>
      <w:r w:rsidR="00EF515B" w:rsidRPr="004C351B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турал</w:t>
      </w:r>
      <w:r w:rsidR="00EF515B" w:rsidRPr="004C351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ы / Қалижанов У // Солтүстік Қазақстан. - 2008. - </w:t>
      </w:r>
      <w:r w:rsidR="00EF515B" w:rsidRPr="004C351B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27 қазан</w:t>
      </w:r>
      <w:r w:rsidR="00EF515B" w:rsidRPr="004C351B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. 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8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>Мәшһүр Жүсіп Н.</w:t>
        </w:r>
      </w:hyperlink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Сан қырлы ғалым [Текст]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ғалым Серік </w:t>
      </w:r>
      <w:r w:rsidR="00196CF0" w:rsidRPr="00196CF0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ов / Мәшһүр Жүсіп Н. // Қызылжар нұры. - 2018. - 25 мамыр</w:t>
      </w:r>
      <w:r w:rsidR="00B35D55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6C5238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19" w:history="1">
        <w:proofErr w:type="spellStart"/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</w:rPr>
          <w:t>Негимов</w:t>
        </w:r>
        <w:proofErr w:type="spellEnd"/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</w:rPr>
          <w:t xml:space="preserve">, С. </w:t>
        </w:r>
      </w:hyperlink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Ақын-жыраулар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поэзиясы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: Генезис. Стилистика. Поэтика. [</w:t>
      </w:r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Text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] / С. </w:t>
      </w:r>
      <w:proofErr w:type="spellStart"/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</w:rPr>
        <w:t>Негим</w:t>
      </w:r>
      <w:r w:rsidR="001A739D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="001A739D">
        <w:rPr>
          <w:rFonts w:ascii="Times New Roman" w:hAnsi="Times New Roman"/>
          <w:color w:val="000000" w:themeColor="text1"/>
          <w:sz w:val="24"/>
          <w:szCs w:val="24"/>
        </w:rPr>
        <w:t>. - Алматы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Ғылым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, 2001. - 280 б.</w:t>
      </w:r>
    </w:p>
    <w:p w:rsidR="00196CF0" w:rsidRPr="006C5238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0" w:history="1"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 xml:space="preserve">Негимов, С. </w:t>
        </w:r>
      </w:hyperlink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Ақын-жыраулар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поэзиясының бейнелiлігi [Text]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оқу құралы / С. </w:t>
      </w:r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ов. - Алматы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>: Ғылым, 1991. - 200 б.</w:t>
      </w:r>
    </w:p>
    <w:p w:rsidR="00196CF0" w:rsidRPr="006C5238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1" w:history="1"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 xml:space="preserve">Негимов, С. </w:t>
        </w:r>
      </w:hyperlink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Әдебиет әлемі [Текст] / С. </w:t>
      </w:r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>ов. - А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>: Ана тілі, 2008. - 256 б. - (Мерейтойлық әдебиеттер).</w:t>
      </w:r>
    </w:p>
    <w:p w:rsidR="00196CF0" w:rsidRPr="006C5238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2" w:history="1"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 xml:space="preserve">Негимов, С. </w:t>
        </w:r>
      </w:hyperlink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Қазақтың сал-серілері [Text]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ғылыми эсселер / С. </w:t>
      </w:r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ов. - Алматы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>: Ана тiлi, 2005. - 128 б.</w:t>
      </w:r>
    </w:p>
    <w:p w:rsidR="00196CF0" w:rsidRPr="006C5238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3" w:history="1"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 xml:space="preserve">Негимов, С. </w:t>
        </w:r>
      </w:hyperlink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Мәлiк Ғабдуллин (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өмiрi мен шығармашылығы) [Text]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оқулық / С. </w:t>
      </w:r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ов. - Алматы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>: Санат, 2001. - 192 б. - (Ғибраты мол ғымыр).</w:t>
      </w:r>
    </w:p>
    <w:p w:rsid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4" w:history="1"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 xml:space="preserve">Негимов, С. </w:t>
        </w:r>
      </w:hyperlink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Өлең өрімі [Текст] / С. </w:t>
      </w:r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ов. - Алматы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>: Ғылым, 1980. - 136 б.</w:t>
      </w:r>
    </w:p>
    <w:p w:rsidR="00196CF0" w:rsidRPr="006C5238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5" w:history="1"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 xml:space="preserve">Негимов, С. </w:t>
        </w:r>
      </w:hyperlink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Шешендiк өнер [Text]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оқу құралы / С. </w:t>
      </w:r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ов. - Алматы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  <w:lang w:val="kk-KZ"/>
        </w:rPr>
        <w:t>: Ана тiлi, 1997. - 208 б.</w:t>
      </w:r>
    </w:p>
    <w:p w:rsidR="00196CF0" w:rsidRPr="006C5238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6" w:history="1">
        <w:proofErr w:type="spellStart"/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</w:rPr>
          <w:t>Негимов</w:t>
        </w:r>
        <w:proofErr w:type="spellEnd"/>
        <w:r w:rsidR="00196CF0" w:rsidRPr="006C5238">
          <w:rPr>
            <w:rFonts w:ascii="Times New Roman" w:hAnsi="Times New Roman"/>
            <w:bCs/>
            <w:color w:val="000000" w:themeColor="text1"/>
            <w:sz w:val="24"/>
            <w:szCs w:val="24"/>
          </w:rPr>
          <w:t xml:space="preserve">, С. </w:t>
        </w:r>
      </w:hyperlink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Таным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 мен </w:t>
      </w:r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пайым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 [</w:t>
      </w:r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Text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] / С. </w:t>
      </w:r>
      <w:proofErr w:type="spellStart"/>
      <w:r w:rsidR="00196CF0" w:rsidRPr="006C5238">
        <w:rPr>
          <w:rFonts w:ascii="Times New Roman" w:hAnsi="Times New Roman"/>
          <w:bCs/>
          <w:color w:val="000000" w:themeColor="text1"/>
          <w:sz w:val="24"/>
          <w:szCs w:val="24"/>
        </w:rPr>
        <w:t>Негим</w:t>
      </w:r>
      <w:r w:rsidR="001A739D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="001A739D">
        <w:rPr>
          <w:rFonts w:ascii="Times New Roman" w:hAnsi="Times New Roman"/>
          <w:color w:val="000000" w:themeColor="text1"/>
          <w:sz w:val="24"/>
          <w:szCs w:val="24"/>
        </w:rPr>
        <w:t>. - Алматы</w:t>
      </w:r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Арыс</w:t>
      </w:r>
      <w:proofErr w:type="spellEnd"/>
      <w:r w:rsidR="00196CF0" w:rsidRPr="006C5238">
        <w:rPr>
          <w:rFonts w:ascii="Times New Roman" w:hAnsi="Times New Roman"/>
          <w:color w:val="000000" w:themeColor="text1"/>
          <w:sz w:val="24"/>
          <w:szCs w:val="24"/>
        </w:rPr>
        <w:t>, 2009. - 240 б. - (Ғылыми әдебиет).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7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</w:rPr>
          <w:t>Оқашева Н.</w:t>
        </w:r>
      </w:hyperlink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Ғалым</w:t>
      </w:r>
      <w:proofErr w:type="spellEnd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салған</w:t>
      </w:r>
      <w:proofErr w:type="spellEnd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сара</w:t>
      </w:r>
      <w:proofErr w:type="spellEnd"/>
      <w:r w:rsidR="001A73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A739D">
        <w:rPr>
          <w:rFonts w:ascii="Times New Roman" w:hAnsi="Times New Roman"/>
          <w:color w:val="000000" w:themeColor="text1"/>
          <w:sz w:val="24"/>
          <w:szCs w:val="24"/>
        </w:rPr>
        <w:t>жол</w:t>
      </w:r>
      <w:proofErr w:type="spellEnd"/>
      <w:r w:rsidR="001A739D">
        <w:rPr>
          <w:rFonts w:ascii="Times New Roman" w:hAnsi="Times New Roman"/>
          <w:color w:val="000000" w:themeColor="text1"/>
          <w:sz w:val="24"/>
          <w:szCs w:val="24"/>
        </w:rPr>
        <w:t xml:space="preserve"> [Текст]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: профессор, академик </w:t>
      </w:r>
      <w:proofErr w:type="spellStart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Серик</w:t>
      </w:r>
      <w:proofErr w:type="spellEnd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96CF0" w:rsidRPr="00196CF0">
        <w:rPr>
          <w:rFonts w:ascii="Times New Roman" w:hAnsi="Times New Roman"/>
          <w:bCs/>
          <w:color w:val="000000" w:themeColor="text1"/>
          <w:sz w:val="24"/>
          <w:szCs w:val="24"/>
        </w:rPr>
        <w:t>Негим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proofErr w:type="spellStart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Оқашева</w:t>
      </w:r>
      <w:proofErr w:type="spellEnd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 Н. // Солтү</w:t>
      </w:r>
      <w:proofErr w:type="gramStart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ст</w:t>
      </w:r>
      <w:proofErr w:type="gramEnd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 xml:space="preserve">ік Қазақстан. - 2018. - 26 </w:t>
      </w:r>
      <w:proofErr w:type="spellStart"/>
      <w:r w:rsidR="00196CF0" w:rsidRPr="00196CF0">
        <w:rPr>
          <w:rFonts w:ascii="Times New Roman" w:hAnsi="Times New Roman"/>
          <w:color w:val="000000" w:themeColor="text1"/>
          <w:sz w:val="24"/>
          <w:szCs w:val="24"/>
        </w:rPr>
        <w:t>мамыр</w:t>
      </w:r>
      <w:proofErr w:type="spellEnd"/>
      <w:r w:rsidR="00B35D55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8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>Омарұлы Б.</w:t>
        </w:r>
      </w:hyperlink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Тұғырл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ы тоқсан [Текст]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: (эссе) / Омарұлы Б. // Ана тілі. - 2017. - 19-29 наурыз</w:t>
      </w:r>
      <w:r w:rsidR="00B35D55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196CF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196CF0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Өлең-сөзге жан бітірген</w:t>
      </w:r>
      <w:r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өрнекті, ұлағатты ұстаз, ғалым көрнекті [Текст] // Солтүстік Қазақстан. - 2018. - 24 мамыр</w:t>
      </w:r>
      <w:r w:rsidR="00B35D55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p w:rsidR="00196CF0" w:rsidRPr="00196CF0" w:rsidRDefault="004A5610" w:rsidP="001A739D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hyperlink r:id="rId29" w:history="1">
        <w:r w:rsidR="00196CF0" w:rsidRPr="00196CF0">
          <w:rPr>
            <w:rFonts w:ascii="Times New Roman" w:hAnsi="Times New Roman"/>
            <w:bCs/>
            <w:color w:val="000000" w:themeColor="text1"/>
            <w:sz w:val="24"/>
            <w:szCs w:val="24"/>
            <w:lang w:val="kk-KZ"/>
          </w:rPr>
          <w:t>Серікқызы М.</w:t>
        </w:r>
      </w:hyperlink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Ақындық мұрасы -сыршылдық пен сыншылдықтан өріліп туға</w:t>
      </w:r>
      <w:r w:rsidR="001A739D">
        <w:rPr>
          <w:rFonts w:ascii="Times New Roman" w:hAnsi="Times New Roman"/>
          <w:color w:val="000000" w:themeColor="text1"/>
          <w:sz w:val="24"/>
          <w:szCs w:val="24"/>
          <w:lang w:val="kk-KZ"/>
        </w:rPr>
        <w:t>н Саф Таза поэзия [Текст]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: серік </w:t>
      </w:r>
      <w:r w:rsidR="00196CF0" w:rsidRPr="00196CF0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Негим</w:t>
      </w:r>
      <w:r w:rsidR="00196CF0" w:rsidRPr="00196CF0">
        <w:rPr>
          <w:rFonts w:ascii="Times New Roman" w:hAnsi="Times New Roman"/>
          <w:color w:val="000000" w:themeColor="text1"/>
          <w:sz w:val="24"/>
          <w:szCs w:val="24"/>
          <w:lang w:val="kk-KZ"/>
        </w:rPr>
        <w:t>овпен сұхбаттасқан / Серікқызы М. // Аңыз адам. - 2014. - №2(86).-б.17-21</w:t>
      </w:r>
      <w:r w:rsidR="00B35D55">
        <w:rPr>
          <w:rFonts w:ascii="Times New Roman" w:hAnsi="Times New Roman"/>
          <w:color w:val="000000" w:themeColor="text1"/>
          <w:sz w:val="24"/>
          <w:szCs w:val="24"/>
          <w:lang w:val="kk-KZ"/>
        </w:rPr>
        <w:t>.</w:t>
      </w:r>
    </w:p>
    <w:sectPr w:rsidR="00196CF0" w:rsidRPr="00196CF0" w:rsidSect="00EB1C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0" w:rsidRDefault="004A5610" w:rsidP="007428D2">
      <w:pPr>
        <w:spacing w:after="0" w:line="240" w:lineRule="auto"/>
      </w:pPr>
      <w:r>
        <w:separator/>
      </w:r>
    </w:p>
  </w:endnote>
  <w:endnote w:type="continuationSeparator" w:id="0">
    <w:p w:rsidR="004A5610" w:rsidRDefault="004A5610" w:rsidP="0074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0" w:rsidRDefault="004A5610" w:rsidP="007428D2">
      <w:pPr>
        <w:spacing w:after="0" w:line="240" w:lineRule="auto"/>
      </w:pPr>
      <w:r>
        <w:separator/>
      </w:r>
    </w:p>
  </w:footnote>
  <w:footnote w:type="continuationSeparator" w:id="0">
    <w:p w:rsidR="004A5610" w:rsidRDefault="004A5610" w:rsidP="00742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7266"/>
    <w:multiLevelType w:val="hybridMultilevel"/>
    <w:tmpl w:val="3B8E2174"/>
    <w:lvl w:ilvl="0" w:tplc="C85861C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715CCE"/>
    <w:multiLevelType w:val="hybridMultilevel"/>
    <w:tmpl w:val="0E289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50649"/>
    <w:multiLevelType w:val="hybridMultilevel"/>
    <w:tmpl w:val="966A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74C"/>
    <w:rsid w:val="00021349"/>
    <w:rsid w:val="00173C41"/>
    <w:rsid w:val="0019314A"/>
    <w:rsid w:val="00196CF0"/>
    <w:rsid w:val="001A739D"/>
    <w:rsid w:val="001B5BD7"/>
    <w:rsid w:val="001F1EE1"/>
    <w:rsid w:val="00203C6C"/>
    <w:rsid w:val="00205925"/>
    <w:rsid w:val="004A5610"/>
    <w:rsid w:val="004C351B"/>
    <w:rsid w:val="0053374C"/>
    <w:rsid w:val="0058109E"/>
    <w:rsid w:val="0062364F"/>
    <w:rsid w:val="006C5238"/>
    <w:rsid w:val="006D34FE"/>
    <w:rsid w:val="007428D2"/>
    <w:rsid w:val="008D56FF"/>
    <w:rsid w:val="00927EF9"/>
    <w:rsid w:val="00A87DBA"/>
    <w:rsid w:val="00AE7E00"/>
    <w:rsid w:val="00B35D55"/>
    <w:rsid w:val="00C949E8"/>
    <w:rsid w:val="00E02404"/>
    <w:rsid w:val="00EA0AD4"/>
    <w:rsid w:val="00EA4E23"/>
    <w:rsid w:val="00EB1CBB"/>
    <w:rsid w:val="00EF515B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00"/>
  </w:style>
  <w:style w:type="paragraph" w:styleId="5">
    <w:name w:val="heading 5"/>
    <w:basedOn w:val="a"/>
    <w:next w:val="a"/>
    <w:link w:val="50"/>
    <w:qFormat/>
    <w:rsid w:val="001B5B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4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8D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4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B5BD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8D2"/>
  </w:style>
  <w:style w:type="paragraph" w:styleId="a9">
    <w:name w:val="footer"/>
    <w:basedOn w:val="a"/>
    <w:link w:val="aa"/>
    <w:uiPriority w:val="99"/>
    <w:unhideWhenUsed/>
    <w:rsid w:val="007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36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0%D1%85%D0%B0%D1%82%20%D0%9D." TargetMode="External"/><Relationship Id="rId1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C%D3%99%D1%88%D2%BB%D2%AF%D1%80%20%D0%96%D2%AF%D1%81%D1%96%D0%BF%20%D0%9D." TargetMode="External"/><Relationship Id="rId26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lib.nkzu.kz/CGI/irbis64r_01/cgiirbis_64.exe?Z21ID=&amp;I21DBN=STATI&amp;P21DBN=STATI&amp;S21STN=1&amp;S21REF=1&amp;S21FMT=fullwebr&amp;C21COM=S&amp;S21CNR=20&amp;S21P01=0&amp;S21P02=1&amp;S21P03=A=&amp;S21STR=%D2%9A%D0%B0%D0%BB%D0%B8%D0%B6%D0%B0%D0%BD%D0%BE%D0%B2%20%D0%A3" TargetMode="External"/><Relationship Id="rId25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2%9A%D0%B0%D0%B4%D1%8B%D1%80%D0%BE%D0%B2%20%D0%96." TargetMode="External"/><Relationship Id="rId20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29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A1%D0%B5%D1%80%D1%96%D0%BA%D2%9B%D1%8B%D0%B7%D1%8B%20%D0%9C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5%D1%81%D2%9B%D0%B0%D0%BB%D0%B8%20%D3%A8." TargetMode="External"/><Relationship Id="rId23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28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E%D0%BC%D0%B0%D1%80%D2%B1%D0%BB%D1%8B%20%D0%91.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3%98%D0%BB%D2%9B%D0%BE%D0%B6%D0%B0%20%D0%A0.%20" TargetMode="External"/><Relationship Id="rId22" Type="http://schemas.openxmlformats.org/officeDocument/2006/relationships/hyperlink" Target="http://lib.nkzu.kz/CGI/irbis64r_01/cgiirbis_64.exe?Z21ID=&amp;I21DBN=KNIGI&amp;P21DBN=KNIGI&amp;S21STN=1&amp;S21REF=3&amp;S21FMT=fullwebr&amp;C21COM=S&amp;S21CNR=20&amp;S21P01=0&amp;S21P02=1&amp;S21P03=A=&amp;S21STR=%D0%9D%D0%B5%D0%B3%D0%B8%D0%BC%D0%BE%D0%B2,%20%D0%A1.%20" TargetMode="External"/><Relationship Id="rId27" Type="http://schemas.openxmlformats.org/officeDocument/2006/relationships/hyperlink" Target="http://lib.nkzu.kz/CGI/irbis64r_01/cgiirbis_64.exe?Z21ID=&amp;I21DBN=STATI&amp;P21DBN=STATI&amp;S21STN=1&amp;S21REF=3&amp;S21FMT=fullwebr&amp;C21COM=S&amp;S21CNR=20&amp;S21P01=0&amp;S21P02=1&amp;S21P03=A=&amp;S21STR=%D0%9E%D2%9B%D0%B0%D1%88%D0%B5%D0%B2%D0%B0%20%D0%9D.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Косарева Наталья Евгеньевна</cp:lastModifiedBy>
  <cp:revision>21</cp:revision>
  <dcterms:created xsi:type="dcterms:W3CDTF">2018-05-05T04:20:00Z</dcterms:created>
  <dcterms:modified xsi:type="dcterms:W3CDTF">2018-06-07T04:56:00Z</dcterms:modified>
</cp:coreProperties>
</file>