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E133B9" w:rsidRPr="00E133B9" w:rsidRDefault="007F49A0" w:rsidP="00E133B9">
      <w:r w:rsidRPr="00E133B9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50E303" wp14:editId="1C21C821">
                <wp:simplePos x="0" y="0"/>
                <wp:positionH relativeFrom="column">
                  <wp:posOffset>1832610</wp:posOffset>
                </wp:positionH>
                <wp:positionV relativeFrom="paragraph">
                  <wp:posOffset>-314960</wp:posOffset>
                </wp:positionV>
                <wp:extent cx="1828800" cy="65278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33B9" w:rsidRPr="00E133B9" w:rsidRDefault="00E133B9" w:rsidP="00E133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>Журектен</w:t>
                            </w:r>
                            <w:proofErr w:type="spellEnd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>жүрекке</w:t>
                            </w:r>
                            <w:proofErr w:type="spellEnd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: </w:t>
                            </w:r>
                            <w:proofErr w:type="spellStart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>мың</w:t>
                            </w:r>
                            <w:proofErr w:type="spellEnd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>ал</w:t>
                            </w:r>
                            <w:proofErr w:type="gramEnd"/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72"/>
                                <w:szCs w:val="72"/>
                              </w:rPr>
                              <w:t>ғыс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44.3pt;margin-top:-24.8pt;width:2in;height:51.4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" filled="f" stroked="f">
                <v:fill o:detectmouseclick="t"/>
                <v:textbox>
                  <w:txbxContent>
                    <w:p w:rsidR="00E133B9" w:rsidRPr="00E133B9" w:rsidRDefault="00E133B9" w:rsidP="00E133B9">
                      <w:pPr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</w:pPr>
                      <w:proofErr w:type="spellStart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>Журектен</w:t>
                      </w:r>
                      <w:proofErr w:type="spellEnd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>жүрекке</w:t>
                      </w:r>
                      <w:proofErr w:type="spellEnd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 xml:space="preserve">: </w:t>
                      </w:r>
                      <w:proofErr w:type="spellStart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>мың</w:t>
                      </w:r>
                      <w:proofErr w:type="spellEnd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 xml:space="preserve"> </w:t>
                      </w:r>
                      <w:proofErr w:type="spellStart"/>
                      <w:proofErr w:type="gramStart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>ал</w:t>
                      </w:r>
                      <w:proofErr w:type="gramEnd"/>
                      <w:r w:rsidRPr="00E133B9">
                        <w:rPr>
                          <w:rFonts w:ascii="Times New Roman" w:hAnsi="Times New Roman" w:cs="Times New Roman"/>
                          <w:b/>
                          <w:color w:val="0070C0"/>
                          <w:sz w:val="72"/>
                          <w:szCs w:val="72"/>
                        </w:rPr>
                        <w:t>ғыс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 w:rsidR="008E2ED6" w:rsidRPr="00E133B9">
        <w:drawing>
          <wp:anchor distT="0" distB="0" distL="114300" distR="114300" simplePos="0" relativeHeight="251658240" behindDoc="1" locked="0" layoutInCell="1" allowOverlap="1" wp14:anchorId="7C373D19" wp14:editId="6E2FD9EF">
            <wp:simplePos x="0" y="0"/>
            <wp:positionH relativeFrom="column">
              <wp:posOffset>-373380</wp:posOffset>
            </wp:positionH>
            <wp:positionV relativeFrom="paragraph">
              <wp:posOffset>-314960</wp:posOffset>
            </wp:positionV>
            <wp:extent cx="2265045" cy="2339340"/>
            <wp:effectExtent l="0" t="0" r="1905" b="3810"/>
            <wp:wrapTight wrapText="bothSides">
              <wp:wrapPolygon edited="0">
                <wp:start x="8720" y="0"/>
                <wp:lineTo x="7085" y="528"/>
                <wp:lineTo x="3088" y="2463"/>
                <wp:lineTo x="1998" y="4573"/>
                <wp:lineTo x="1090" y="5805"/>
                <wp:lineTo x="363" y="7564"/>
                <wp:lineTo x="0" y="8619"/>
                <wp:lineTo x="0" y="11961"/>
                <wp:lineTo x="363" y="14248"/>
                <wp:lineTo x="1817" y="17062"/>
                <wp:lineTo x="5087" y="20228"/>
                <wp:lineTo x="8720" y="21459"/>
                <wp:lineTo x="9628" y="21459"/>
                <wp:lineTo x="11808" y="21459"/>
                <wp:lineTo x="12717" y="21459"/>
                <wp:lineTo x="16350" y="20228"/>
                <wp:lineTo x="19620" y="17062"/>
                <wp:lineTo x="21073" y="14248"/>
                <wp:lineTo x="21437" y="11961"/>
                <wp:lineTo x="21437" y="8619"/>
                <wp:lineTo x="21073" y="7564"/>
                <wp:lineTo x="20347" y="5805"/>
                <wp:lineTo x="18530" y="2638"/>
                <wp:lineTo x="14352" y="528"/>
                <wp:lineTo x="12717" y="0"/>
                <wp:lineTo x="8720" y="0"/>
              </wp:wrapPolygon>
            </wp:wrapTight>
            <wp:docPr id="1" name="Рисунок 1" descr="http://itd2.mycdn.me/image?id=852341679293&amp;t=20&amp;plc=WEB&amp;tkn=*MopEM9NE7YaiR9vOm_3LCKkbwt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2.mycdn.me/image?id=852341679293&amp;t=20&amp;plc=WEB&amp;tkn=*MopEM9NE7YaiR9vOm_3LCKkbwt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3" t="4191" r="13703"/>
                    <a:stretch/>
                  </pic:blipFill>
                  <pic:spPr bwMode="auto">
                    <a:xfrm>
                      <a:off x="0" y="0"/>
                      <a:ext cx="2265045" cy="23393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33B9" w:rsidRDefault="007F49A0" w:rsidP="00E133B9">
      <w:r w:rsidRPr="00E133B9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9985A0" wp14:editId="60A811C8">
                <wp:simplePos x="0" y="0"/>
                <wp:positionH relativeFrom="column">
                  <wp:posOffset>-6490970</wp:posOffset>
                </wp:positionH>
                <wp:positionV relativeFrom="paragraph">
                  <wp:posOffset>81280</wp:posOffset>
                </wp:positionV>
                <wp:extent cx="1828800" cy="652780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33B9" w:rsidRPr="00E133B9" w:rsidRDefault="00E133B9" w:rsidP="00E133B9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>От</w:t>
                            </w:r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:lang w:val="kk-KZ"/>
                              </w:rPr>
                              <w:t xml:space="preserve"> </w:t>
                            </w:r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:lang w:val="kk-KZ"/>
                              </w:rPr>
                              <w:t>сердца к сердцу</w:t>
                            </w:r>
                            <w:r w:rsidRPr="00E133B9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</w:rPr>
                              <w:t>: благодарю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511.1pt;margin-top:6.4pt;width:2in;height:51.4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" filled="f" stroked="f">
                <v:fill o:detectmouseclick="t"/>
                <v:textbox>
                  <w:txbxContent>
                    <w:p w:rsidR="00E133B9" w:rsidRPr="00E133B9" w:rsidRDefault="00E133B9" w:rsidP="00E133B9">
                      <w:pPr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</w:pPr>
                      <w:r w:rsidRPr="00E133B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>От</w:t>
                      </w:r>
                      <w:r w:rsidRPr="00E133B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:lang w:val="kk-KZ"/>
                        </w:rPr>
                        <w:t xml:space="preserve"> </w:t>
                      </w:r>
                      <w:r w:rsidRPr="00E133B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:lang w:val="kk-KZ"/>
                        </w:rPr>
                        <w:t>сердца к сердцу</w:t>
                      </w:r>
                      <w:r w:rsidRPr="00E133B9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</w:rPr>
                        <w:t>: благодарю</w:t>
                      </w:r>
                    </w:p>
                  </w:txbxContent>
                </v:textbox>
              </v:shape>
            </w:pict>
          </mc:Fallback>
        </mc:AlternateContent>
      </w:r>
    </w:p>
    <w:p w:rsidR="007F49A0" w:rsidRDefault="007F49A0" w:rsidP="00E133B9"/>
    <w:p w:rsidR="007F49A0" w:rsidRPr="00E133B9" w:rsidRDefault="007F49A0" w:rsidP="00E133B9"/>
    <w:p w:rsidR="00E133B9" w:rsidRPr="007F49A0" w:rsidRDefault="00E133B9" w:rsidP="008E2ED6">
      <w:pPr>
        <w:ind w:left="7371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E133B9">
        <w:tab/>
      </w:r>
      <w:r w:rsidRPr="007F49A0">
        <w:rPr>
          <w:rFonts w:ascii="Times New Roman" w:hAnsi="Times New Roman" w:cs="Times New Roman"/>
          <w:color w:val="1F497D" w:themeColor="text2"/>
          <w:sz w:val="24"/>
          <w:szCs w:val="24"/>
        </w:rPr>
        <w:t>«Было бы справедливым день образования Ассамблеи народа   Казахстана отмечать как День благодарности всех этносов друг к другу и к казахам, проявившим милосердие, принявшим этих людей, как родных. Этот день может стать ярким праздником милосердия, дружбы, любви всех казахстанцев друг к другу».</w:t>
      </w:r>
    </w:p>
    <w:p w:rsidR="00E133B9" w:rsidRPr="008E2ED6" w:rsidRDefault="008E2ED6" w:rsidP="008E2ED6">
      <w:pPr>
        <w:tabs>
          <w:tab w:val="left" w:pos="9164"/>
        </w:tabs>
        <w:rPr>
          <w:rFonts w:ascii="Times New Roman" w:hAnsi="Times New Roman" w:cs="Times New Roman"/>
          <w:sz w:val="24"/>
          <w:szCs w:val="24"/>
        </w:rPr>
      </w:pPr>
      <w:r>
        <w:tab/>
        <w:t xml:space="preserve">                                                                     </w:t>
      </w:r>
      <w:r w:rsidRPr="008E2ED6">
        <w:rPr>
          <w:rFonts w:ascii="Times New Roman" w:hAnsi="Times New Roman" w:cs="Times New Roman"/>
          <w:sz w:val="24"/>
          <w:szCs w:val="24"/>
        </w:rPr>
        <w:t>Н.А. Назарбаев</w:t>
      </w:r>
    </w:p>
    <w:p w:rsidR="008E2ED6" w:rsidRPr="008E2ED6" w:rsidRDefault="00E67E52" w:rsidP="008E2ED6">
      <w:pPr>
        <w:rPr>
          <w:rFonts w:ascii="Times New Roman" w:hAnsi="Times New Roman" w:cs="Times New Roman"/>
          <w:b/>
          <w:color w:val="5F497A" w:themeColor="accent4" w:themeShade="BF"/>
          <w:sz w:val="24"/>
          <w:szCs w:val="24"/>
        </w:rPr>
      </w:pPr>
      <w:r w:rsidRPr="008E2ED6">
        <w:rPr>
          <w:rFonts w:ascii="Times New Roman" w:hAnsi="Times New Roman" w:cs="Times New Roman"/>
          <w:sz w:val="28"/>
          <w:szCs w:val="28"/>
        </w:rPr>
        <w:t xml:space="preserve">01.03.2018  в СКГУ им М. Козыбаева прошел  </w:t>
      </w:r>
      <w:hyperlink r:id="rId7" w:history="1">
        <w:r w:rsidRPr="007F49A0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вечер встречи</w:t>
        </w:r>
        <w:r w:rsidRPr="007F49A0">
          <w:rPr>
            <w:rStyle w:val="a6"/>
            <w:rFonts w:ascii="Times New Roman" w:hAnsi="Times New Roman" w:cs="Times New Roman"/>
            <w:sz w:val="28"/>
            <w:szCs w:val="28"/>
            <w:u w:val="none"/>
          </w:rPr>
          <w:t xml:space="preserve"> </w:t>
        </w:r>
        <w:r w:rsidR="008E2ED6" w:rsidRPr="007F49A0">
          <w:rPr>
            <w:rStyle w:val="a6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 xml:space="preserve"> </w:t>
        </w:r>
        <w:r w:rsidRPr="0090494E">
          <w:rPr>
            <w:rStyle w:val="a6"/>
            <w:rFonts w:ascii="Times New Roman" w:hAnsi="Times New Roman" w:cs="Times New Roman"/>
            <w:b/>
            <w:color w:val="1F497D" w:themeColor="text2"/>
            <w:sz w:val="28"/>
            <w:szCs w:val="28"/>
            <w:u w:val="none"/>
          </w:rPr>
          <w:t>«От сердца к сердцу»</w:t>
        </w:r>
        <w:r w:rsidRPr="007F49A0">
          <w:rPr>
            <w:rStyle w:val="a6"/>
            <w:rFonts w:ascii="Times New Roman" w:hAnsi="Times New Roman" w:cs="Times New Roman"/>
            <w:color w:val="1F497D" w:themeColor="text2"/>
            <w:sz w:val="28"/>
            <w:szCs w:val="28"/>
            <w:u w:val="none"/>
          </w:rPr>
          <w:t>,  посвященный Дню благодарности</w:t>
        </w:r>
      </w:hyperlink>
      <w:r w:rsidRPr="007F49A0">
        <w:rPr>
          <w:rFonts w:ascii="Times New Roman" w:hAnsi="Times New Roman" w:cs="Times New Roman"/>
          <w:sz w:val="28"/>
          <w:szCs w:val="28"/>
        </w:rPr>
        <w:t>.</w:t>
      </w:r>
      <w:r w:rsidR="008E2ED6" w:rsidRPr="007F49A0">
        <w:rPr>
          <w:rFonts w:ascii="Times New Roman" w:hAnsi="Times New Roman" w:cs="Times New Roman"/>
          <w:sz w:val="28"/>
          <w:szCs w:val="28"/>
        </w:rPr>
        <w:t xml:space="preserve"> </w:t>
      </w:r>
      <w:r w:rsidR="008E2ED6">
        <w:rPr>
          <w:rFonts w:ascii="Times New Roman" w:hAnsi="Times New Roman" w:cs="Times New Roman"/>
          <w:sz w:val="28"/>
          <w:szCs w:val="28"/>
        </w:rPr>
        <w:t xml:space="preserve">Библиотекой была подготовлена выставка </w:t>
      </w:r>
      <w:r w:rsidR="008E2ED6" w:rsidRPr="0090494E">
        <w:rPr>
          <w:rFonts w:ascii="Times New Roman" w:hAnsi="Times New Roman" w:cs="Times New Roman"/>
          <w:color w:val="1F497D" w:themeColor="text2"/>
          <w:sz w:val="28"/>
          <w:szCs w:val="28"/>
        </w:rPr>
        <w:t>«</w:t>
      </w:r>
      <w:proofErr w:type="spellStart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Журектен</w:t>
      </w:r>
      <w:proofErr w:type="spellEnd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жүрекке</w:t>
      </w:r>
      <w:proofErr w:type="spellEnd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: </w:t>
      </w:r>
      <w:proofErr w:type="spellStart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мың</w:t>
      </w:r>
      <w:proofErr w:type="spellEnd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proofErr w:type="spellStart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алғыс</w:t>
      </w:r>
      <w:proofErr w:type="spellEnd"/>
      <w:r w:rsidR="008E2ED6" w:rsidRPr="0090494E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» / «От сердца к сердцу: благодарю»</w:t>
      </w:r>
    </w:p>
    <w:p w:rsidR="00E67E52" w:rsidRPr="008E2ED6" w:rsidRDefault="00B4188E" w:rsidP="00E133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1" locked="0" layoutInCell="1" allowOverlap="1" wp14:anchorId="3FB0CFDA" wp14:editId="7D22A706">
            <wp:simplePos x="0" y="0"/>
            <wp:positionH relativeFrom="column">
              <wp:posOffset>74295</wp:posOffset>
            </wp:positionH>
            <wp:positionV relativeFrom="paragraph">
              <wp:posOffset>85725</wp:posOffset>
            </wp:positionV>
            <wp:extent cx="4514215" cy="2707005"/>
            <wp:effectExtent l="19050" t="0" r="19685" b="855345"/>
            <wp:wrapThrough wrapText="bothSides">
              <wp:wrapPolygon edited="0">
                <wp:start x="547" y="0"/>
                <wp:lineTo x="-91" y="456"/>
                <wp:lineTo x="-91" y="20521"/>
                <wp:lineTo x="273" y="21889"/>
                <wp:lineTo x="-91" y="22193"/>
                <wp:lineTo x="-91" y="28273"/>
                <wp:lineTo x="21603" y="28273"/>
                <wp:lineTo x="21603" y="1520"/>
                <wp:lineTo x="21421" y="760"/>
                <wp:lineTo x="20965" y="0"/>
                <wp:lineTo x="547" y="0"/>
              </wp:wrapPolygon>
            </wp:wrapThrough>
            <wp:docPr id="7" name="Рисунок 7" descr="C:\Users\nekosareva\Desktop\Новая папка\20180301_174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kosareva\Desktop\Новая папка\20180301_174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215" cy="27070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1" locked="0" layoutInCell="1" allowOverlap="1" wp14:anchorId="5E3E56E8" wp14:editId="1898F9B8">
            <wp:simplePos x="0" y="0"/>
            <wp:positionH relativeFrom="column">
              <wp:posOffset>4931410</wp:posOffset>
            </wp:positionH>
            <wp:positionV relativeFrom="paragraph">
              <wp:posOffset>83820</wp:posOffset>
            </wp:positionV>
            <wp:extent cx="4140835" cy="2754630"/>
            <wp:effectExtent l="19050" t="0" r="12065" b="883920"/>
            <wp:wrapThrough wrapText="bothSides">
              <wp:wrapPolygon edited="0">
                <wp:start x="596" y="0"/>
                <wp:lineTo x="-99" y="448"/>
                <wp:lineTo x="-99" y="21212"/>
                <wp:lineTo x="497" y="21510"/>
                <wp:lineTo x="-99" y="22556"/>
                <wp:lineTo x="-99" y="28382"/>
                <wp:lineTo x="21564" y="28382"/>
                <wp:lineTo x="21564" y="23303"/>
                <wp:lineTo x="21464" y="22855"/>
                <wp:lineTo x="20967" y="21510"/>
                <wp:lineTo x="21166" y="21510"/>
                <wp:lineTo x="21564" y="19867"/>
                <wp:lineTo x="21564" y="1494"/>
                <wp:lineTo x="21365" y="747"/>
                <wp:lineTo x="20868" y="0"/>
                <wp:lineTo x="596" y="0"/>
              </wp:wrapPolygon>
            </wp:wrapThrough>
            <wp:docPr id="5" name="Рисунок 5" descr="C:\Users\nekosareva\Desktop\Новая папка\DSC08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ekosareva\Desktop\Новая папка\DSC0858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0835" cy="27546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7E52" w:rsidRPr="008E2ED6">
        <w:rPr>
          <w:rFonts w:ascii="Times New Roman" w:hAnsi="Times New Roman" w:cs="Times New Roman"/>
          <w:sz w:val="28"/>
          <w:szCs w:val="28"/>
        </w:rPr>
        <w:br/>
      </w:r>
    </w:p>
    <w:p w:rsidR="00E67E52" w:rsidRPr="0090494E" w:rsidRDefault="00E67E52" w:rsidP="0090494E">
      <w:pPr>
        <w:jc w:val="center"/>
        <w:rPr>
          <w:rFonts w:ascii="Times New Roman" w:eastAsia="Times New Roman" w:hAnsi="Times New Roman" w:cs="Times New Roman"/>
          <w:b/>
          <w:i/>
          <w:color w:val="984806" w:themeColor="accent6" w:themeShade="80"/>
          <w:lang w:val="kk-KZ"/>
        </w:rPr>
      </w:pPr>
      <w:r w:rsidRPr="0090494E">
        <w:rPr>
          <w:rFonts w:ascii="Times New Roman" w:eastAsia="Times New Roman" w:hAnsi="Times New Roman" w:cs="Times New Roman"/>
          <w:b/>
          <w:i/>
          <w:color w:val="984806" w:themeColor="accent6" w:themeShade="80"/>
        </w:rPr>
        <w:lastRenderedPageBreak/>
        <w:t>Список литера</w:t>
      </w:r>
      <w:bookmarkStart w:id="0" w:name="_GoBack"/>
      <w:bookmarkEnd w:id="0"/>
      <w:r w:rsidRPr="0090494E">
        <w:rPr>
          <w:rFonts w:ascii="Times New Roman" w:eastAsia="Times New Roman" w:hAnsi="Times New Roman" w:cs="Times New Roman"/>
          <w:b/>
          <w:i/>
          <w:color w:val="984806" w:themeColor="accent6" w:themeShade="80"/>
        </w:rPr>
        <w:t>туры: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bCs/>
          <w:smallCaps w:val="0"/>
          <w:color w:val="984806" w:themeColor="accent6" w:themeShade="80"/>
          <w:lang w:val="kk-KZ"/>
        </w:rPr>
        <w:t>Қазақстан халқының ұлттық</w:t>
      </w:r>
      <w:r w:rsidRPr="00F76FE3">
        <w:rPr>
          <w:smallCaps w:val="0"/>
          <w:color w:val="984806" w:themeColor="accent6" w:themeShade="80"/>
          <w:lang w:val="kk-KZ"/>
        </w:rPr>
        <w:t xml:space="preserve"> бірлігі мен қоғамдық келісімі: тұжырымды негіздер, қамтамасыз ету тетіктері мен институттары" тақырыбындағы аймақтық семинар-кеңес материалдары. </w:t>
      </w:r>
      <w:r w:rsidRPr="00F76FE3">
        <w:rPr>
          <w:smallCaps w:val="0"/>
          <w:color w:val="984806" w:themeColor="accent6" w:themeShade="80"/>
          <w:lang w:val="ru-RU"/>
        </w:rPr>
        <w:t xml:space="preserve">Материалы </w:t>
      </w:r>
      <w:proofErr w:type="gramStart"/>
      <w:r w:rsidRPr="00F76FE3">
        <w:rPr>
          <w:smallCaps w:val="0"/>
          <w:color w:val="984806" w:themeColor="accent6" w:themeShade="80"/>
          <w:lang w:val="ru-RU"/>
        </w:rPr>
        <w:t>кустового</w:t>
      </w:r>
      <w:proofErr w:type="gramEnd"/>
      <w:r w:rsidRPr="00F76FE3">
        <w:rPr>
          <w:smallCaps w:val="0"/>
          <w:color w:val="984806" w:themeColor="accent6" w:themeShade="80"/>
          <w:lang w:val="ru-RU"/>
        </w:rPr>
        <w:t xml:space="preserve"> семинар-совещания на тему: "Общественное согласие и национальное единство народа Казахстана: концептуальные основы, институты и механизм обеспечения" [Текст] / ред. Б. В.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Нургожина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Павлодар: Павлодарский государственный университет им. С.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Торайгырова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2013. - 68 с.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smallCaps w:val="0"/>
          <w:color w:val="984806" w:themeColor="accent6" w:themeShade="80"/>
          <w:lang w:val="kk-KZ"/>
        </w:rPr>
        <w:t xml:space="preserve">«Қазақстан – біздің ортақ үйіміз»: халықаралық конференциясының материалдар жинағы. - Астана, 2013.- 87 б.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bCs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«Казахстан на пути к единству и многообразию»: материалы международной научно-практической конференции.- Астана: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Сарыарка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2009 .- 456 с.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r w:rsidRPr="00F76FE3">
        <w:rPr>
          <w:rFonts w:eastAsia="Times New Roman"/>
          <w:smallCaps w:val="0"/>
          <w:color w:val="984806" w:themeColor="accent6" w:themeShade="80"/>
          <w:lang w:val="kk-KZ"/>
        </w:rPr>
        <w:t>«Под единым шаныраком»: Сборник научных статей профессорско-преподавательского состава СКГУ им. М. Козыбаева, посвященный году Ассамблеи народа Казахстана.- Петропавл: СКГУ, 2015.-277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bCs/>
          <w:smallCaps w:val="0"/>
          <w:color w:val="984806" w:themeColor="accent6" w:themeShade="80"/>
        </w:rPr>
        <w:t>Turco</w:t>
      </w:r>
      <w:proofErr w:type="spellEnd"/>
      <w:r w:rsidRPr="00F76FE3">
        <w:rPr>
          <w:bCs/>
          <w:smallCaps w:val="0"/>
          <w:color w:val="984806" w:themeColor="accent6" w:themeShade="80"/>
          <w:lang w:val="ru-RU"/>
        </w:rPr>
        <w:t>-</w:t>
      </w:r>
      <w:proofErr w:type="spellStart"/>
      <w:r w:rsidRPr="00F76FE3">
        <w:rPr>
          <w:bCs/>
          <w:smallCaps w:val="0"/>
          <w:color w:val="984806" w:themeColor="accent6" w:themeShade="80"/>
        </w:rPr>
        <w:t>Slavica</w:t>
      </w:r>
      <w:proofErr w:type="spellEnd"/>
      <w:r w:rsidRPr="00F76FE3">
        <w:rPr>
          <w:bCs/>
          <w:smallCaps w:val="0"/>
          <w:color w:val="984806" w:themeColor="accent6" w:themeShade="80"/>
          <w:lang w:val="ru-RU"/>
        </w:rPr>
        <w:t>: Язык, этнос,</w:t>
      </w:r>
      <w:r w:rsidRPr="00F76FE3">
        <w:rPr>
          <w:smallCaps w:val="0"/>
          <w:color w:val="984806" w:themeColor="accent6" w:themeShade="80"/>
          <w:lang w:val="ru-RU"/>
        </w:rPr>
        <w:t xml:space="preserve"> культура в едином пространстве [Текст] / отв. ред. Н. Ж.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Шаймерденова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Петропавл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: Полиграфия, 2011. - 348 с.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Абдыгалиев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Б.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Б.Политизация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 этничности: процессы, механизмы, последствия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[Текст] / Б. Б.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Абдыгалиев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ҮшҚиян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2003. - 184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Абельдинова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А. Путь взаимодействия культур //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Байтерек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- 2013. - № 10. - С.48 </w:t>
      </w:r>
      <w:r>
        <w:rPr>
          <w:rFonts w:eastAsia="Times New Roman"/>
          <w:smallCaps w:val="0"/>
          <w:color w:val="984806" w:themeColor="accent6" w:themeShade="80"/>
          <w:lang w:val="ru-RU"/>
        </w:rPr>
        <w:t>–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49</w:t>
      </w:r>
      <w:r>
        <w:rPr>
          <w:rFonts w:eastAsia="Times New Roman"/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gram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Азовская</w:t>
      </w:r>
      <w:proofErr w:type="gram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Т.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Мимо острова буяна [Текст] / Т. Азовская.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Жазушы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2009. - 160 с. - (Литература народов Казахстана).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smallCaps w:val="0"/>
          <w:color w:val="984806" w:themeColor="accent6" w:themeShade="80"/>
          <w:lang w:val="ru-RU"/>
        </w:rPr>
        <w:t>Айталы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А. Этносы в казахстанском обществе: точка зрения // Мысль.-2015.- №1.-С. 12 </w:t>
      </w:r>
      <w:r>
        <w:rPr>
          <w:smallCaps w:val="0"/>
          <w:color w:val="984806" w:themeColor="accent6" w:themeShade="80"/>
          <w:lang w:val="ru-RU"/>
        </w:rPr>
        <w:t>–</w:t>
      </w:r>
      <w:r w:rsidRPr="00F76FE3">
        <w:rPr>
          <w:smallCaps w:val="0"/>
          <w:color w:val="984806" w:themeColor="accent6" w:themeShade="80"/>
          <w:lang w:val="ru-RU"/>
        </w:rPr>
        <w:t xml:space="preserve"> 21</w:t>
      </w:r>
      <w:r>
        <w:rPr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Артыкбаев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Ж. 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Этнология и этнография [Текст]: учебное пособие / Ж.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Артыкбаев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Астана: Фолиант, 2001. - 304 с.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Артыкбаев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Ж. О.</w:t>
      </w:r>
      <w:r>
        <w:rPr>
          <w:rFonts w:eastAsia="Times New Roman"/>
          <w:smallCaps w:val="0"/>
          <w:color w:val="984806" w:themeColor="accent6" w:themeShade="80"/>
          <w:lang w:val="ru-RU"/>
        </w:rPr>
        <w:t xml:space="preserve"> Этнология [Текст]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учебник / Ж.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Артыкбаев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Қазақуниверситеті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2006 . - 316 с. 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Арын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Р. С.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Статус титульного этноса: концептуальные подходы [Текст] / Р. С.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Арын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Павлодар: Эко, 2006. - 232 с.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Арын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Р.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Этнополитология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[Текст]: учебное пособие / Р.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Арын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Г.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Иренов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Павлодар: ЭКО, 2008. - 285 с. 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Ассамблея народа Казахстана</w:t>
      </w:r>
      <w:r w:rsidRPr="00F76FE3">
        <w:rPr>
          <w:smallCaps w:val="0"/>
          <w:color w:val="984806" w:themeColor="accent6" w:themeShade="80"/>
          <w:lang w:val="ru-RU"/>
        </w:rPr>
        <w:t xml:space="preserve"> [Текст]: исторический очерк / Е. Л.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Тугжанов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[и др.]. - Алматы: Раритет, 2010. - 304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Бадовски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 Р. Польские певцы Казахстана [Текст] /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Бадовски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 Р. - Алматы: Международный клуб Абая, 2005. - 165 с.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- (Литература народов Казахстана).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Барманкулов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М.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Этот многополюсный мир [Текст]: древность, современность и будущность Казахстана / М.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Барманкулов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М.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Сейдаханов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Комплекс, 2000. - 372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Бельгер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Г.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Разлад [Текст]: роман /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Бельгер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Г.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Жазушы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2008. - 208 с. - (Литература народов Казахстана)</w:t>
      </w:r>
      <w:r>
        <w:rPr>
          <w:rFonts w:eastAsia="Times New Roman"/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Бурханов, К.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Современная политическая история Казахстана (1985-2006 гг.) [Текст] / К. Бурханов, Б. Султанов, Б.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Аяган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Институт истории и этнологии им. Ч. Ч. Валиханова, 2006. - 264 с.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Виткин, М. П.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Евреи Северо-Казахстанской области: фрагменты из истории [Текст] / М. П. Виткин. – 5 - е изд.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перераб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и доп. - Петропавловск, 2010. - 594 с. 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Влияние религии на</w:t>
      </w:r>
      <w:r w:rsidRPr="00F76FE3">
        <w:rPr>
          <w:smallCaps w:val="0"/>
          <w:color w:val="984806" w:themeColor="accent6" w:themeShade="80"/>
          <w:lang w:val="ru-RU"/>
        </w:rPr>
        <w:t xml:space="preserve"> современный мир [Текст]: материалы международной научно-практической конференции / ред. З. К.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Шаукенова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Алматы: ИФПР КН МОН РК, 2013. - 406 с.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Время возрождения. Северо-Казахстанская</w:t>
      </w:r>
      <w:r w:rsidRPr="00F76FE3">
        <w:rPr>
          <w:smallCaps w:val="0"/>
          <w:color w:val="984806" w:themeColor="accent6" w:themeShade="80"/>
          <w:lang w:val="ru-RU"/>
        </w:rPr>
        <w:t xml:space="preserve"> область в годы Независимости [Текст]: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қазақша-орысша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/ ред. С.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Билялов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[и др.]. - Петропавловск: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Мұсырман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К., 2011. - 296 с.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Героев С. Согласие этносов – основа стабильности, суть нашего бытия //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Мирас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. - 2010. - №2. - С.69-70</w:t>
      </w:r>
      <w:r>
        <w:rPr>
          <w:rFonts w:eastAsia="Times New Roman"/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Гундарев, В.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Розы и полынь [Текст] / Гундарев В.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Жазушы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2009. - 176 с. - (Литература народов Казахстана).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lastRenderedPageBreak/>
        <w:t>Депортированные в Казахстан</w:t>
      </w:r>
      <w:r w:rsidRPr="00F76FE3">
        <w:rPr>
          <w:smallCaps w:val="0"/>
          <w:color w:val="984806" w:themeColor="accent6" w:themeShade="80"/>
          <w:lang w:val="ru-RU"/>
        </w:rPr>
        <w:t xml:space="preserve"> народы: время и судьбы [Текст] / сост. Г.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Анес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Арыс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1998. - 428 с.</w:t>
      </w:r>
    </w:p>
    <w:p w:rsidR="00E67E52" w:rsidRPr="00596EEE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Дымов, О.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Мы, народ Казахстана</w:t>
      </w:r>
      <w:r w:rsidRPr="00F76FE3">
        <w:rPr>
          <w:rFonts w:eastAsia="Times New Roman"/>
          <w:smallCaps w:val="0"/>
          <w:color w:val="984806" w:themeColor="accent6" w:themeShade="80"/>
        </w:rPr>
        <w:t xml:space="preserve"> = We are the people of Kazakhstan... /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О</w:t>
      </w:r>
      <w:r w:rsidRPr="00F76FE3">
        <w:rPr>
          <w:rFonts w:eastAsia="Times New Roman"/>
          <w:smallCaps w:val="0"/>
          <w:color w:val="984806" w:themeColor="accent6" w:themeShade="80"/>
        </w:rPr>
        <w:t xml:space="preserve">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Дымов</w:t>
      </w:r>
      <w:r w:rsidRPr="00F76FE3">
        <w:rPr>
          <w:rFonts w:eastAsia="Times New Roman"/>
          <w:smallCaps w:val="0"/>
          <w:color w:val="984806" w:themeColor="accent6" w:themeShade="80"/>
        </w:rPr>
        <w:t xml:space="preserve">. -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Астана</w:t>
      </w:r>
      <w:r w:rsidRPr="00F76FE3">
        <w:rPr>
          <w:rFonts w:eastAsia="Times New Roman"/>
          <w:smallCaps w:val="0"/>
          <w:color w:val="984806" w:themeColor="accent6" w:themeShade="80"/>
        </w:rPr>
        <w:t xml:space="preserve">, 2004. - 620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с</w:t>
      </w:r>
      <w:r w:rsidRPr="00F76FE3">
        <w:rPr>
          <w:rFonts w:eastAsia="Times New Roman"/>
          <w:smallCaps w:val="0"/>
          <w:color w:val="984806" w:themeColor="accent6" w:themeShade="80"/>
        </w:rPr>
        <w:t>.</w:t>
      </w:r>
    </w:p>
    <w:p w:rsidR="00E67E52" w:rsidRPr="00F76FE3" w:rsidRDefault="00E67E52" w:rsidP="00E67E52">
      <w:pPr>
        <w:pStyle w:val="a3"/>
        <w:tabs>
          <w:tab w:val="left" w:pos="0"/>
        </w:tabs>
        <w:spacing w:after="0" w:line="240" w:lineRule="auto"/>
        <w:ind w:left="-284" w:right="-284"/>
        <w:jc w:val="both"/>
        <w:rPr>
          <w:rFonts w:eastAsia="Times New Roman"/>
          <w:smallCaps w:val="0"/>
          <w:color w:val="984806" w:themeColor="accent6" w:themeShade="80"/>
        </w:rPr>
      </w:pP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Дымов, О.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Тепло казахстанской земли [Текст] / О. Дымов.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Арыс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1999. - 272 с. 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Дьяченко, С. А.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Казахстан политический: история, практика, личный опыт [Текст] / С. А. Дьяченко. - Астана: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Елорда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2010. - 264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Евразия: народы, культуры,</w:t>
      </w:r>
      <w:r w:rsidRPr="00F76FE3">
        <w:rPr>
          <w:smallCaps w:val="0"/>
          <w:color w:val="984806" w:themeColor="accent6" w:themeShade="80"/>
          <w:lang w:val="ru-RU"/>
        </w:rPr>
        <w:t xml:space="preserve"> социумы [Текст]: 4-й Международный Евразийский научный форум / ред. С. А.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Абдыманапов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Астана: ЕНУ им. Л.Н. Гумилева, 2005. - 471 с.: ил.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Ермекбаев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Ж. А.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Чеченцы и ингуши в Казахстане. История и судьбы [Текст] / Ж. А.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Ермекбаев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Дайк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-Пресс, 2009. - 508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smallCaps w:val="0"/>
          <w:color w:val="984806" w:themeColor="accent6" w:themeShade="80"/>
          <w:lang w:val="ru-RU"/>
        </w:rPr>
        <w:t>Жакенова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К. Культура и бренд страны // Наука и образование Казахстана. - 2013. - № 5 - 6. - С. 20 </w:t>
      </w:r>
      <w:r>
        <w:rPr>
          <w:smallCaps w:val="0"/>
          <w:color w:val="984806" w:themeColor="accent6" w:themeShade="80"/>
          <w:lang w:val="ru-RU"/>
        </w:rPr>
        <w:t>–</w:t>
      </w:r>
      <w:r w:rsidRPr="00F76FE3">
        <w:rPr>
          <w:smallCaps w:val="0"/>
          <w:color w:val="984806" w:themeColor="accent6" w:themeShade="80"/>
          <w:lang w:val="ru-RU"/>
        </w:rPr>
        <w:t xml:space="preserve"> 22</w:t>
      </w:r>
      <w:r>
        <w:rPr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kern w:val="36"/>
          <w:lang w:val="ru-RU"/>
        </w:rPr>
        <w:t xml:space="preserve">Закон Республики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kern w:val="36"/>
          <w:lang w:val="ru-RU"/>
        </w:rPr>
        <w:t>Казахстан</w:t>
      </w:r>
      <w:proofErr w:type="gramStart"/>
      <w:r w:rsidRPr="00F76FE3">
        <w:rPr>
          <w:rFonts w:eastAsia="Times New Roman"/>
          <w:bCs/>
          <w:smallCaps w:val="0"/>
          <w:color w:val="984806" w:themeColor="accent6" w:themeShade="80"/>
          <w:kern w:val="36"/>
          <w:lang w:val="ru-RU"/>
        </w:rPr>
        <w:t>«О</w:t>
      </w:r>
      <w:proofErr w:type="gramEnd"/>
      <w:r w:rsidRPr="00F76FE3">
        <w:rPr>
          <w:rFonts w:eastAsia="Times New Roman"/>
          <w:bCs/>
          <w:smallCaps w:val="0"/>
          <w:color w:val="984806" w:themeColor="accent6" w:themeShade="80"/>
          <w:kern w:val="36"/>
          <w:lang w:val="ru-RU"/>
        </w:rPr>
        <w:t>б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kern w:val="36"/>
          <w:lang w:val="ru-RU"/>
        </w:rPr>
        <w:t xml:space="preserve"> Ассамблее народа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kern w:val="36"/>
          <w:lang w:val="ru-RU"/>
        </w:rPr>
        <w:t>Казахстана»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от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20 октября 2008 года </w:t>
      </w:r>
      <w:r w:rsidRPr="00F76FE3">
        <w:rPr>
          <w:rFonts w:eastAsia="Times New Roman"/>
          <w:smallCaps w:val="0"/>
          <w:color w:val="984806" w:themeColor="accent6" w:themeShade="80"/>
        </w:rPr>
        <w:t>N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70-</w:t>
      </w:r>
      <w:r w:rsidRPr="00F76FE3">
        <w:rPr>
          <w:rFonts w:eastAsia="Times New Roman"/>
          <w:smallCaps w:val="0"/>
          <w:color w:val="984806" w:themeColor="accent6" w:themeShade="80"/>
        </w:rPr>
        <w:t>IV</w:t>
      </w:r>
      <w:r>
        <w:rPr>
          <w:rFonts w:eastAsia="Times New Roman"/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Знание и вера</w:t>
      </w:r>
      <w:r w:rsidRPr="00F76FE3">
        <w:rPr>
          <w:smallCaps w:val="0"/>
          <w:color w:val="984806" w:themeColor="accent6" w:themeShade="80"/>
          <w:lang w:val="ru-RU"/>
        </w:rPr>
        <w:t xml:space="preserve"> в культурно-исторических концептах востока и запада [Текст] / ред. З. К.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Шаукенова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Алматы: Институт философии, политологии и религиоведения КН МОН РК, 2014. - 254 с.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Из истории депортаций.</w:t>
      </w:r>
      <w:r w:rsidRPr="00F76FE3">
        <w:rPr>
          <w:smallCaps w:val="0"/>
          <w:color w:val="984806" w:themeColor="accent6" w:themeShade="80"/>
          <w:lang w:val="ru-RU"/>
        </w:rPr>
        <w:t xml:space="preserve"> Казахстан 1930-1935 гг. [Текст]: сборник документов / ред. З. С.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Айдарбеков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Алматы: </w:t>
      </w:r>
      <w:r w:rsidRPr="00F76FE3">
        <w:rPr>
          <w:smallCaps w:val="0"/>
          <w:color w:val="984806" w:themeColor="accent6" w:themeShade="80"/>
        </w:rPr>
        <w:t>LEM</w:t>
      </w:r>
      <w:r w:rsidRPr="00F76FE3">
        <w:rPr>
          <w:smallCaps w:val="0"/>
          <w:color w:val="984806" w:themeColor="accent6" w:themeShade="80"/>
          <w:lang w:val="ru-RU"/>
        </w:rPr>
        <w:t xml:space="preserve">, 2012. - 772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Исимбаева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Г. И.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Языковое самосознание и мотивация изучения языков [Текст] / Г. И.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Исимбаева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Қазақуниверситеті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2005. - 122 с.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История. Память. Люди:</w:t>
      </w:r>
      <w:r w:rsidRPr="00F76FE3">
        <w:rPr>
          <w:smallCaps w:val="0"/>
          <w:color w:val="984806" w:themeColor="accent6" w:themeShade="80"/>
          <w:lang w:val="ru-RU"/>
        </w:rPr>
        <w:t xml:space="preserve"> материалы </w:t>
      </w:r>
      <w:r w:rsidRPr="00F76FE3">
        <w:rPr>
          <w:smallCaps w:val="0"/>
          <w:color w:val="984806" w:themeColor="accent6" w:themeShade="80"/>
        </w:rPr>
        <w:t>V</w:t>
      </w:r>
      <w:r w:rsidRPr="00F76FE3">
        <w:rPr>
          <w:smallCaps w:val="0"/>
          <w:color w:val="984806" w:themeColor="accent6" w:themeShade="80"/>
          <w:lang w:val="ru-RU"/>
        </w:rPr>
        <w:t xml:space="preserve"> международной конференции 28 октября 2010г. [Текст]. - Алматы: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Мицва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2011. - 195 с.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Кабулдинов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З. Е.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Народ Казахстана: история и современность [Текст] / З. Е.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Кабулдинов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Астана: [б. и.], 2007. – 200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Кадыржанов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Р.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Этнокультурный символизм и национальная идентичность Казахстана [Текст] / Р.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Кадыржанов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. - Алматы: Институт философии, политологии и религиоведения КН МОН РК, 2014. - 168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Кадысова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Р. Ж.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Историография социокультурной модернизации [Текст]: учебное пособие / Р. Ж.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Кадысова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Павлодар: НПФ "ЭКО", 2006. - 187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Қазақ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халқының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дә</w:t>
      </w:r>
      <w:proofErr w:type="gramStart"/>
      <w:r w:rsidRPr="00F76FE3">
        <w:rPr>
          <w:bCs/>
          <w:smallCaps w:val="0"/>
          <w:color w:val="984806" w:themeColor="accent6" w:themeShade="80"/>
          <w:lang w:val="ru-RU"/>
        </w:rPr>
        <w:t>ст</w:t>
      </w:r>
      <w:proofErr w:type="gramEnd"/>
      <w:r w:rsidRPr="00F76FE3">
        <w:rPr>
          <w:bCs/>
          <w:smallCaps w:val="0"/>
          <w:color w:val="984806" w:themeColor="accent6" w:themeShade="80"/>
          <w:lang w:val="ru-RU"/>
        </w:rPr>
        <w:t>үрл</w:t>
      </w:r>
      <w:r w:rsidRPr="00F76FE3">
        <w:rPr>
          <w:bCs/>
          <w:smallCaps w:val="0"/>
          <w:color w:val="984806" w:themeColor="accent6" w:themeShade="80"/>
        </w:rPr>
        <w:t>i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мәдениет</w:t>
      </w:r>
      <w:r w:rsidRPr="00F76FE3">
        <w:rPr>
          <w:smallCaps w:val="0"/>
          <w:color w:val="984806" w:themeColor="accent6" w:themeShade="80"/>
        </w:rPr>
        <w:t>i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= Традиционная культура казахов : сборник научных статей / ред. К. С. Султанов. - Алматы: ЗИЯТ-ПРЕСС, 2004. - 160 с</w:t>
      </w:r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Алтынбекова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О. Б.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Қазақстан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Республикасындағы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тілдер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>
        <w:rPr>
          <w:smallCaps w:val="0"/>
          <w:color w:val="984806" w:themeColor="accent6" w:themeShade="80"/>
          <w:lang w:val="ru-RU"/>
        </w:rPr>
        <w:t>туралы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>
        <w:rPr>
          <w:smallCaps w:val="0"/>
          <w:color w:val="984806" w:themeColor="accent6" w:themeShade="80"/>
          <w:lang w:val="ru-RU"/>
        </w:rPr>
        <w:t>негізгі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>
        <w:rPr>
          <w:smallCaps w:val="0"/>
          <w:color w:val="984806" w:themeColor="accent6" w:themeShade="80"/>
          <w:lang w:val="ru-RU"/>
        </w:rPr>
        <w:t>заңактілері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Алматы: Юрист, 2008. - 44 б.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Қазақстан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тәуелсіздігінің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қалыптасу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тарихы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[Текст]: История становления независимости Казахстана: сб. выступлений и статей / ред. А.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Сығанғали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Астана: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Таймас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2008. - 400 б.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kk-KZ"/>
        </w:rPr>
      </w:pP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Қазақстан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Халқы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Ассамблеясы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ұсынылатын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библиографиялық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көрсеткіш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қазақстан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халқы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Ассамблеясына-15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жыл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[Текст]: региональная Ассамблея народа Казахстана: рекомендательный указатель литературы к 15-летию образования Малой Ассамблеи народа Се</w:t>
      </w:r>
      <w:r>
        <w:rPr>
          <w:smallCaps w:val="0"/>
          <w:color w:val="984806" w:themeColor="accent6" w:themeShade="80"/>
          <w:lang w:val="ru-RU"/>
        </w:rPr>
        <w:t xml:space="preserve">верного Казахстана. - </w:t>
      </w:r>
      <w:proofErr w:type="spellStart"/>
      <w:r>
        <w:rPr>
          <w:smallCaps w:val="0"/>
          <w:color w:val="984806" w:themeColor="accent6" w:themeShade="80"/>
          <w:lang w:val="ru-RU"/>
        </w:rPr>
        <w:t>Петропавл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М.Қозыбаеватындағы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СҚМУ, 2010. - 42 б.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Қазақстан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Халқының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Солтү</w:t>
      </w:r>
      <w:proofErr w:type="gramStart"/>
      <w:r w:rsidRPr="00F76FE3">
        <w:rPr>
          <w:bCs/>
          <w:smallCaps w:val="0"/>
          <w:color w:val="984806" w:themeColor="accent6" w:themeShade="80"/>
          <w:lang w:val="ru-RU"/>
        </w:rPr>
        <w:t>ст</w:t>
      </w:r>
      <w:proofErr w:type="gramEnd"/>
      <w:r w:rsidRPr="00F76FE3">
        <w:rPr>
          <w:bCs/>
          <w:smallCaps w:val="0"/>
          <w:color w:val="984806" w:themeColor="accent6" w:themeShade="80"/>
          <w:lang w:val="ru-RU"/>
        </w:rPr>
        <w:t>ік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Қазақстан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кіші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ассамблеясы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= Северо-Казахстанская малая ассамблея народа Казахстана. -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Петропавл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: Полиграфия, 2007. - 144 с.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Казахстанский опыт межнационального</w:t>
      </w:r>
      <w:r w:rsidRPr="00F76FE3">
        <w:rPr>
          <w:smallCaps w:val="0"/>
          <w:color w:val="984806" w:themeColor="accent6" w:themeShade="80"/>
          <w:lang w:val="ru-RU"/>
        </w:rPr>
        <w:t xml:space="preserve"> и межконфессионального согласия: предложения для ОБСЕ [Текст]: материалы международной научно-практической конференции (Алматы, 25 февраля 2009 г.). - Алматы: КИСИ при Президенте РК, 2009. - 160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Қалиев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Қ.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Қазақстан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тәуелсізді</w:t>
      </w:r>
      <w:proofErr w:type="gram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</w:t>
      </w:r>
      <w:proofErr w:type="spellEnd"/>
      <w:proofErr w:type="gramEnd"/>
      <w:r w:rsidRPr="00E37CC5">
        <w:rPr>
          <w:rFonts w:eastAsia="Times New Roman"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және</w:t>
      </w:r>
      <w:proofErr w:type="spellEnd"/>
      <w:r w:rsidRPr="00E37CC5">
        <w:rPr>
          <w:rFonts w:eastAsia="Times New Roman"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мемлекеттік</w:t>
      </w:r>
      <w:proofErr w:type="spellEnd"/>
      <w:r w:rsidRPr="00E37CC5">
        <w:rPr>
          <w:rFonts w:eastAsia="Times New Roman"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тіл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/ Қ.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Қалиев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Петропавл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М.Қозыбаеватындағы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СҚМУ, 2005. - 158 б.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Кан, Г. В.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Корейцы Казахстана [Текст]: Исторически</w:t>
      </w:r>
      <w:r>
        <w:rPr>
          <w:rFonts w:eastAsia="Times New Roman"/>
          <w:smallCaps w:val="0"/>
          <w:color w:val="984806" w:themeColor="accent6" w:themeShade="80"/>
          <w:lang w:val="ru-RU"/>
        </w:rPr>
        <w:t>й очерк / Г. В. Кан. - Алма-Ата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Казахстан, 1994. - 240 с.: ил.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Кан, Г.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История корейцев Казахстана [Текст] / Г. Кан.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Ғылым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1995. - 208 с. 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lastRenderedPageBreak/>
        <w:t>Канафина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М. Х.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Специфика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этноконфессиональных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отношений в Северном Казахстане: методическое пособие / М. Х.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Канафина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А. В. Никифоров. - Петропавловск: Полиграфия, 2002. - 146 с.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smallCaps w:val="0"/>
          <w:color w:val="984806" w:themeColor="accent6" w:themeShade="80"/>
          <w:lang w:val="ru-RU"/>
        </w:rPr>
        <w:t>Каримова Д. Земля мира и согласия // ВВП. - 2012. - №6. - С174-177</w:t>
      </w:r>
      <w:r>
        <w:rPr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before="100" w:beforeAutospacing="1" w:after="100" w:afterAutospacing="1"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smallCaps w:val="0"/>
          <w:color w:val="984806" w:themeColor="accent6" w:themeShade="80"/>
          <w:lang w:val="kk-KZ"/>
        </w:rPr>
        <w:t>Касенова Г. Астана мен Қазақстан – бейбітшілік пен келісім ордасы // Мирас .- 2010. - №4. - б.53-56</w:t>
      </w:r>
      <w:r>
        <w:rPr>
          <w:smallCaps w:val="0"/>
          <w:color w:val="984806" w:themeColor="accent6" w:themeShade="80"/>
          <w:lang w:val="kk-KZ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Косанбаев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С. К.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История становления и развития этнографии Казахстана: </w:t>
      </w:r>
      <w:proofErr w:type="gram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Х</w:t>
      </w:r>
      <w:proofErr w:type="gramEnd"/>
      <w:r w:rsidRPr="00F76FE3">
        <w:rPr>
          <w:rFonts w:eastAsia="Times New Roman"/>
          <w:smallCaps w:val="0"/>
          <w:color w:val="984806" w:themeColor="accent6" w:themeShade="80"/>
        </w:rPr>
        <w:t>VII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-ХХ вв. [Текст] / С. К.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Косанбаев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Дайк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-Пресс, 2005. - 168 с. </w:t>
      </w:r>
    </w:p>
    <w:p w:rsidR="00E67E52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Косиченко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А.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Возможности религии в снижении уровня вызовов и угроз современности: философско-политологический анализ [Текст]: монография / А.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Косиченко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Институт философии, политологии и религиоведения КН МОН РК, 2014. - 200 с. </w:t>
      </w:r>
    </w:p>
    <w:p w:rsidR="00E67E52" w:rsidRPr="00F76FE3" w:rsidRDefault="00E67E52" w:rsidP="00E67E52">
      <w:pPr>
        <w:pStyle w:val="a3"/>
        <w:tabs>
          <w:tab w:val="left" w:pos="0"/>
        </w:tabs>
        <w:spacing w:after="0" w:line="240" w:lineRule="auto"/>
        <w:ind w:left="-284" w:right="-284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</w:p>
    <w:p w:rsidR="00E67E52" w:rsidRPr="00596EEE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Культура и цивилизация</w:t>
      </w:r>
      <w:r w:rsidRPr="00F76FE3">
        <w:rPr>
          <w:smallCaps w:val="0"/>
          <w:color w:val="984806" w:themeColor="accent6" w:themeShade="80"/>
          <w:lang w:val="ru-RU"/>
        </w:rPr>
        <w:t xml:space="preserve"> [Текст]: учебник для студентов вузов / сост. Т. Х.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Габитов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Қазақуниверситеті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2006. - 296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Кунанбаева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С. С. Современное иноязычное образование: методология и теории [Текст]: монография / С. С.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Кунанбаева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Эдельвейс, 2005. - 264 с. 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Кшибеков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Д.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Национальная идея: от этнических чувств к идеологии [Текст] / Д.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Кшибеков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Дайк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-Пресс, 2007. - 340 с. 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Кыдыралина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Ж. У.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Этнос и религия в Казахстане: история и судьбы [Текст] / Ж. У.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Кыдыралина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Астана: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Елорда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2007. – 224с</w:t>
      </w:r>
      <w:r w:rsidRPr="00F76FE3">
        <w:rPr>
          <w:bCs/>
          <w:smallCaps w:val="0"/>
          <w:color w:val="984806" w:themeColor="accent6" w:themeShade="80"/>
          <w:lang w:val="ru-RU"/>
        </w:rPr>
        <w:t xml:space="preserve"> Мир и согласие</w:t>
      </w:r>
      <w:r w:rsidRPr="00F76FE3">
        <w:rPr>
          <w:smallCaps w:val="0"/>
          <w:color w:val="984806" w:themeColor="accent6" w:themeShade="80"/>
          <w:lang w:val="ru-RU"/>
        </w:rPr>
        <w:t xml:space="preserve"> как выбор человечества: І</w:t>
      </w:r>
      <w:r w:rsidRPr="00F76FE3">
        <w:rPr>
          <w:smallCaps w:val="0"/>
          <w:color w:val="984806" w:themeColor="accent6" w:themeShade="80"/>
        </w:rPr>
        <w:t>V</w:t>
      </w:r>
      <w:r w:rsidRPr="00F76FE3">
        <w:rPr>
          <w:smallCaps w:val="0"/>
          <w:color w:val="984806" w:themeColor="accent6" w:themeShade="80"/>
          <w:lang w:val="ru-RU"/>
        </w:rPr>
        <w:t xml:space="preserve"> съезд лидеров мировых и традиционных религий [Текст]: сборник выступлений / ред. Р.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Тұрлынова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Астана: Фолиант, 2012.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bCs/>
          <w:smallCaps w:val="0"/>
          <w:color w:val="984806" w:themeColor="accent6" w:themeShade="80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Литература народов Казахстана</w:t>
      </w:r>
      <w:r w:rsidRPr="00F76FE3">
        <w:rPr>
          <w:smallCaps w:val="0"/>
          <w:color w:val="984806" w:themeColor="accent6" w:themeShade="80"/>
          <w:lang w:val="ru-RU"/>
        </w:rPr>
        <w:t xml:space="preserve"> [Текст] / ред. С. А.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Каскабасов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Алматы: Институт литературы и искусства им. </w:t>
      </w:r>
      <w:r w:rsidRPr="00F76FE3">
        <w:rPr>
          <w:smallCaps w:val="0"/>
          <w:color w:val="984806" w:themeColor="accent6" w:themeShade="80"/>
        </w:rPr>
        <w:t xml:space="preserve">М.О. </w:t>
      </w:r>
      <w:proofErr w:type="spellStart"/>
      <w:r w:rsidRPr="00F76FE3">
        <w:rPr>
          <w:smallCaps w:val="0"/>
          <w:color w:val="984806" w:themeColor="accent6" w:themeShade="80"/>
        </w:rPr>
        <w:t>Ауэзова</w:t>
      </w:r>
      <w:proofErr w:type="spellEnd"/>
      <w:r w:rsidRPr="00F76FE3">
        <w:rPr>
          <w:smallCaps w:val="0"/>
          <w:color w:val="984806" w:themeColor="accent6" w:themeShade="80"/>
        </w:rPr>
        <w:t xml:space="preserve"> МОН РК, 2004. - 352 с. 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smallCaps w:val="0"/>
          <w:color w:val="984806" w:themeColor="accent6" w:themeShade="80"/>
          <w:lang w:val="ru-RU"/>
        </w:rPr>
        <w:t>Малиновский В. Единство народа, Лидера нации и Конституции // Мысль. - 2012.- № 12.- С. 2 - 6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smallCaps w:val="0"/>
          <w:color w:val="984806" w:themeColor="accent6" w:themeShade="80"/>
          <w:lang w:val="ru-RU"/>
        </w:rPr>
        <w:t>Мельникова, А. А. Язык и национальный характер. Взаимосвязь структуры языка и ментальности [Текст] / А. А. Мельникова. - СПб</w:t>
      </w:r>
      <w:proofErr w:type="gram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.: </w:t>
      </w:r>
      <w:proofErr w:type="gram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Речь, 2003. - 320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Михайлов, В. Ф.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Тысячелетие другое [Текст]: стихотворения, поэмы / Михайлов В.Ф. - Алматы, 2008. - 240 с. - (Литература народов Казахстана). 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bCs/>
          <w:smallCaps w:val="0"/>
          <w:color w:val="984806" w:themeColor="accent6" w:themeShade="80"/>
          <w:lang w:val="kk-KZ"/>
        </w:rPr>
        <w:t>Мы сильны своим</w:t>
      </w:r>
      <w:r w:rsidRPr="00F76FE3">
        <w:rPr>
          <w:smallCaps w:val="0"/>
          <w:color w:val="984806" w:themeColor="accent6" w:themeShade="80"/>
          <w:lang w:val="kk-KZ"/>
        </w:rPr>
        <w:t xml:space="preserve"> единством и национальным согласием: сборник рефератов победителей областного конкурса = Біз өзіміздің бірлігімізбен және үлттық келісімімізбен күштіміз : Облыстық байқау жеңім</w:t>
      </w:r>
      <w:r w:rsidRPr="00E37CC5">
        <w:rPr>
          <w:smallCaps w:val="0"/>
          <w:color w:val="984806" w:themeColor="accent6" w:themeShade="80"/>
          <w:lang w:val="ru-RU"/>
        </w:rPr>
        <w:t xml:space="preserve"> </w:t>
      </w:r>
      <w:r w:rsidRPr="00F76FE3">
        <w:rPr>
          <w:smallCaps w:val="0"/>
          <w:color w:val="984806" w:themeColor="accent6" w:themeShade="80"/>
          <w:lang w:val="kk-KZ"/>
        </w:rPr>
        <w:t>паздарының рефераттар жинағы. - Петропавл: Солтүстік Қазақстан облысы, 2008. - 270 б.</w:t>
      </w:r>
    </w:p>
    <w:p w:rsidR="00E67E52" w:rsidRPr="00F76FE3" w:rsidRDefault="00E67E52" w:rsidP="00E67E52">
      <w:pPr>
        <w:pStyle w:val="a3"/>
        <w:numPr>
          <w:ilvl w:val="0"/>
          <w:numId w:val="3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bCs/>
          <w:smallCaps w:val="0"/>
          <w:color w:val="984806" w:themeColor="accent6" w:themeShade="80"/>
          <w:lang w:val="kk-KZ"/>
        </w:rPr>
        <w:t>Н.Назарбаев - этносаралық</w:t>
      </w:r>
      <w:r w:rsidRPr="00F76FE3">
        <w:rPr>
          <w:smallCaps w:val="0"/>
          <w:color w:val="984806" w:themeColor="accent6" w:themeShade="80"/>
          <w:lang w:val="kk-KZ"/>
        </w:rPr>
        <w:t xml:space="preserve"> және конфессияаралық келісімнің қазақстандық үлгісінің негізін қалаушы [Текст] / ред. Ж. Ә. Әлиев. - Алматы: Жеті жарғы, 2006. - 212 б.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Надиров, Н.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Мы, курды -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</w:t>
      </w:r>
      <w:r>
        <w:rPr>
          <w:rFonts w:eastAsia="Times New Roman"/>
          <w:smallCaps w:val="0"/>
          <w:color w:val="984806" w:themeColor="accent6" w:themeShade="80"/>
          <w:lang w:val="ru-RU"/>
        </w:rPr>
        <w:t>азахстанцы</w:t>
      </w:r>
      <w:proofErr w:type="spellEnd"/>
      <w:r>
        <w:rPr>
          <w:rFonts w:eastAsia="Times New Roman"/>
          <w:smallCaps w:val="0"/>
          <w:color w:val="984806" w:themeColor="accent6" w:themeShade="80"/>
          <w:lang w:val="ru-RU"/>
        </w:rPr>
        <w:t xml:space="preserve"> [Текст] / Н. Надиров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. - Алматы, 2003. - 556 с.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Назарбаев, Н.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А.Казахстанский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 путь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[Текст] / Н. А. Назарбаев. - Караганда: АРКО, 2006. - 372 с. 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Назарбаев, Н.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Ә.Тарихтолқынында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/ Н. Назарбаев.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Атамұра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1999.- 296 б.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smallCaps w:val="0"/>
          <w:color w:val="984806" w:themeColor="accent6" w:themeShade="80"/>
          <w:lang w:val="kk-KZ"/>
        </w:rPr>
        <w:t>Назарбаевтың жеті терегі //</w:t>
      </w:r>
      <w:r w:rsidRPr="00F76FE3">
        <w:rPr>
          <w:smallCaps w:val="0"/>
          <w:color w:val="984806" w:themeColor="accent6" w:themeShade="80"/>
          <w:lang w:val="ru-RU"/>
        </w:rPr>
        <w:t xml:space="preserve"> Астана</w:t>
      </w:r>
      <w:r w:rsidRPr="00F76FE3">
        <w:rPr>
          <w:smallCaps w:val="0"/>
          <w:color w:val="984806" w:themeColor="accent6" w:themeShade="80"/>
          <w:lang w:val="kk-KZ"/>
        </w:rPr>
        <w:t>. - 2013.- № 5. - С. 6 - 9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Народы Казахстана</w:t>
      </w:r>
      <w:r w:rsidRPr="00F76FE3">
        <w:rPr>
          <w:smallCaps w:val="0"/>
          <w:color w:val="984806" w:themeColor="accent6" w:themeShade="80"/>
          <w:lang w:val="ru-RU"/>
        </w:rPr>
        <w:t xml:space="preserve"> [Текст]: энциклопедический справочник. - Алматы: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Арыс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, 2003. - 352 с. 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smallCaps w:val="0"/>
          <w:color w:val="984806" w:themeColor="accent6" w:themeShade="80"/>
          <w:lang w:val="ru-RU"/>
        </w:rPr>
        <w:t xml:space="preserve">Национальная политика Казахстана: эффективный ответ на глобальные вызовы //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Мирас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- 2013.- № 3.- С. 18 - 22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Нуршаихова, Ж.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Люди мира: монологи и диалоги о разных странах, народах, их языках и культуре [Текст] / Ж. Нуршаихова. - Алматы, 2007 - </w:t>
      </w: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Ч.1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/ У. Валеева. - 156 с. 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lastRenderedPageBreak/>
        <w:t>Нұрсултан</w:t>
      </w:r>
      <w:proofErr w:type="spellEnd"/>
      <w:r w:rsidRPr="00E37CC5">
        <w:rPr>
          <w:bCs/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bCs/>
          <w:smallCaps w:val="0"/>
          <w:color w:val="984806" w:themeColor="accent6" w:themeShade="80"/>
          <w:lang w:val="ru-RU"/>
        </w:rPr>
        <w:t>Әбішұлы</w:t>
      </w:r>
      <w:proofErr w:type="spellEnd"/>
      <w:r w:rsidRPr="00F76FE3">
        <w:rPr>
          <w:bCs/>
          <w:smallCaps w:val="0"/>
          <w:color w:val="984806" w:themeColor="accent6" w:themeShade="80"/>
          <w:lang w:val="ru-RU"/>
        </w:rPr>
        <w:t xml:space="preserve"> Назарбаев </w:t>
      </w:r>
      <w:proofErr w:type="gramStart"/>
      <w:r>
        <w:rPr>
          <w:bCs/>
          <w:smallCaps w:val="0"/>
          <w:color w:val="984806" w:themeColor="accent6" w:themeShade="80"/>
          <w:lang w:val="ru-RU"/>
        </w:rPr>
        <w:t>–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</w:t>
      </w:r>
      <w:proofErr w:type="gramEnd"/>
      <w:r w:rsidRPr="00F76FE3">
        <w:rPr>
          <w:smallCaps w:val="0"/>
          <w:color w:val="984806" w:themeColor="accent6" w:themeShade="80"/>
          <w:lang w:val="ru-RU"/>
        </w:rPr>
        <w:t>әуелсіз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мемлекеттің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негізін</w:t>
      </w:r>
      <w:proofErr w:type="spellEnd"/>
      <w:r w:rsidRPr="00E37CC5">
        <w:rPr>
          <w:smallCaps w:val="0"/>
          <w:color w:val="984806" w:themeColor="accent6" w:themeShade="80"/>
          <w:lang w:val="ru-RU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қалаушы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[Текст] / ред. Б.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Жақып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Қазақ</w:t>
      </w:r>
      <w:proofErr w:type="spellEnd"/>
      <w:r>
        <w:rPr>
          <w:smallCaps w:val="0"/>
          <w:color w:val="984806" w:themeColor="accent6" w:themeShade="80"/>
        </w:rPr>
        <w:t xml:space="preserve">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энциклопедиясы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2010. - 228 б.: сур.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Омирбекова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М. Ш.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Традиционная культура казахов [Текст] / М. Ш.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Омирбекова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Алматык</w:t>
      </w:r>
      <w:proofErr w:type="gramStart"/>
      <w:r w:rsidRPr="00F76FE3">
        <w:rPr>
          <w:rFonts w:eastAsia="Times New Roman"/>
          <w:smallCaps w:val="0"/>
          <w:color w:val="984806" w:themeColor="accent6" w:themeShade="80"/>
        </w:rPr>
        <w:t>i</w:t>
      </w:r>
      <w:proofErr w:type="spellEnd"/>
      <w:proofErr w:type="gram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тап, 2004. - 104 с.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Орынбеков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М. С.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Генезис религиозности в Казахстане [Текст] / М. С.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Орынбеков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.- АЛМАТЫ: ДАЙК-ПРЕСС, 2005. - 240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Осипов,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В.Единый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язык человечества [Текст] / В. Осипов. - М.: Пилигрим-Пресс, 2003. - 320 с.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Послание президента Республики</w:t>
      </w:r>
      <w:r w:rsidRPr="00F76FE3">
        <w:rPr>
          <w:smallCaps w:val="0"/>
          <w:color w:val="984806" w:themeColor="accent6" w:themeShade="80"/>
          <w:lang w:val="ru-RU"/>
        </w:rPr>
        <w:t xml:space="preserve"> Казахстан Н.А. Назарбаева народу Казахстана. "Казахстанский путь- 2050: единая цель, единые интересы, единое будущее" [Текст]: материалы научно-практической конференции, посвящённой обсуждению Послания Главы государства (4.02.2014 г.). - Алматы: КИСИ при Президенте РК, 2014. - 236 с.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Президент Н.А. Назарбаев</w:t>
      </w:r>
      <w:r w:rsidRPr="00E37CC5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 </w:t>
      </w:r>
      <w:r>
        <w:rPr>
          <w:rFonts w:eastAsia="Times New Roman"/>
          <w:smallCaps w:val="0"/>
          <w:color w:val="984806" w:themeColor="accent6" w:themeShade="80"/>
          <w:lang w:val="ru-RU"/>
        </w:rPr>
        <w:t>и современный Казахстан [Текст]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сборник документов и материалов в трех томах / ред. Б. К. Султанов. - АЛМАТЫ: КИСИ при Президенте РК, 2010. </w:t>
      </w: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Т.2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Н.А. Назарбаев и Казахстанская стратегия политических реформ. - 280 с. 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smallCaps w:val="0"/>
          <w:color w:val="984806" w:themeColor="accent6" w:themeShade="80"/>
          <w:lang w:val="kk-KZ"/>
        </w:rPr>
      </w:pPr>
      <w:r w:rsidRPr="00F76FE3">
        <w:rPr>
          <w:smallCaps w:val="0"/>
          <w:color w:val="984806" w:themeColor="accent6" w:themeShade="80"/>
          <w:lang w:val="kk-KZ"/>
        </w:rPr>
        <w:t xml:space="preserve">Садыков Е. К созиданию во имя будущего //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</w:rPr>
        <w:t>Mangiel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</w:t>
      </w:r>
      <w:r w:rsidRPr="00F76FE3">
        <w:rPr>
          <w:i/>
          <w:smallCaps w:val="0"/>
          <w:color w:val="984806" w:themeColor="accent6" w:themeShade="80"/>
          <w:lang w:val="kk-KZ"/>
        </w:rPr>
        <w:t>-2013.- № 11.- С 1-2</w:t>
      </w:r>
      <w:r>
        <w:rPr>
          <w:i/>
          <w:smallCaps w:val="0"/>
          <w:color w:val="984806" w:themeColor="accent6" w:themeShade="80"/>
          <w:lang w:val="kk-KZ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Сейдимбек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А.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Мир казахов.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Этнокультурологическое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переосмысление [Текст]: учебное пособие / А.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Сейдимбек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РАУАН, 2001. - 576 с. </w:t>
      </w:r>
    </w:p>
    <w:p w:rsidR="00E67E52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Современная история Казахстана</w:t>
      </w:r>
      <w:r w:rsidRPr="00F76FE3">
        <w:rPr>
          <w:smallCaps w:val="0"/>
          <w:color w:val="984806" w:themeColor="accent6" w:themeShade="80"/>
          <w:lang w:val="ru-RU"/>
        </w:rPr>
        <w:t xml:space="preserve"> [Текст]: учебник для студентов неисторических специальностей вузов / ред. Б.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Аяган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Алматы: Раритет, 2010. - 432 с.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smallCaps w:val="0"/>
          <w:color w:val="984806" w:themeColor="accent6" w:themeShade="80"/>
          <w:lang w:val="ru-RU"/>
        </w:rPr>
        <w:t xml:space="preserve">Современный Казахстан: общественное мнение [Текст] / ред. Б. Султанов; авт.: З. К.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Шаукенов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, А. А. Морозов, Ю. О.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Булуктаев</w:t>
      </w:r>
      <w:proofErr w:type="spellEnd"/>
      <w:proofErr w:type="gramStart"/>
      <w:r w:rsidRPr="00F76FE3">
        <w:rPr>
          <w:smallCaps w:val="0"/>
          <w:color w:val="984806" w:themeColor="accent6" w:themeShade="80"/>
          <w:lang w:val="ru-RU"/>
        </w:rPr>
        <w:t xml:space="preserve"> ;</w:t>
      </w:r>
      <w:proofErr w:type="gramEnd"/>
      <w:r w:rsidRPr="00F76FE3">
        <w:rPr>
          <w:smallCaps w:val="0"/>
          <w:color w:val="984806" w:themeColor="accent6" w:themeShade="80"/>
          <w:lang w:val="ru-RU"/>
        </w:rPr>
        <w:t xml:space="preserve"> отв.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исполн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. Н. Б.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Сейдин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АЛМАТЫ: КИСИ при Президенте РК, 2011. - 156 с.</w:t>
      </w:r>
    </w:p>
    <w:p w:rsidR="00E67E52" w:rsidRPr="00596EEE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smallCaps w:val="0"/>
          <w:color w:val="984806" w:themeColor="accent6" w:themeShade="80"/>
          <w:lang w:val="kk-KZ"/>
        </w:rPr>
        <w:t>Стратегия Казахстан - 2050: культура мира, духовнос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ти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и согласия // Мысль .- 2014. - №  5.- С. 2-8</w:t>
      </w:r>
      <w:r>
        <w:rPr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Сулейменова, Э. Языки народов Казахстана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[Текст]: социолингвистический справочник / Э. Сулейменова, Н.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Шаймерденова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Д.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Аканов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. - Астана: АРМАН-ПВ, 2007. - 304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Табакова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З. </w:t>
      </w: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П.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>Этнопоэтика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[Текст]: диалог культур и языков / З. П.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Табакова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</w:t>
      </w:r>
      <w:r w:rsidRPr="00F76FE3">
        <w:rPr>
          <w:rFonts w:eastAsia="Times New Roman"/>
          <w:smallCaps w:val="0"/>
          <w:color w:val="984806" w:themeColor="accent6" w:themeShade="80"/>
        </w:rPr>
        <w:t>Saarbrucken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</w:rPr>
        <w:t>PalmariumAcademicPublishing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2014. - 137 с. 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Татары на севере</w:t>
      </w:r>
      <w:r w:rsidRPr="00F76FE3">
        <w:rPr>
          <w:smallCaps w:val="0"/>
          <w:color w:val="984806" w:themeColor="accent6" w:themeShade="80"/>
          <w:lang w:val="ru-RU"/>
        </w:rPr>
        <w:t xml:space="preserve"> Казахстана [Текст] / ред. Р.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Мамлютова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 xml:space="preserve"> -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Бикмухаметова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Петропавловск: Северный Казахстан, 2004. - 204 с.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Тимошинов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В.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Культурология: Казахстан - Евразия - Восток - Запад [Текст]: учебное пособие /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Тимошинов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В.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Нус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2003. - 396 с.</w:t>
      </w:r>
    </w:p>
    <w:p w:rsidR="00E67E52" w:rsidRPr="00F76FE3" w:rsidRDefault="00E67E52" w:rsidP="00E67E52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Токаев, К. Он делает Историю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[Текст]: сборник статей и очерков / К. Токаев. - Астана: Фолиант, 2010. - 348 с</w:t>
      </w:r>
      <w:r>
        <w:rPr>
          <w:rFonts w:eastAsia="Times New Roman"/>
          <w:smallCaps w:val="0"/>
          <w:color w:val="984806" w:themeColor="accent6" w:themeShade="80"/>
          <w:lang w:val="ru-RU"/>
        </w:rPr>
        <w:t>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Трагедия и прозрение</w:t>
      </w:r>
      <w:r w:rsidRPr="00F76FE3">
        <w:rPr>
          <w:smallCaps w:val="0"/>
          <w:color w:val="984806" w:themeColor="accent6" w:themeShade="80"/>
          <w:lang w:val="ru-RU"/>
        </w:rPr>
        <w:t xml:space="preserve"> [Текст]: сборник архивных материалов и воспоминаний жертв голода и политических репрессий. - Петропавловск: СКГУ, 2002. - 316 б.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Традиции и обычаи этносов, проживающих в Северо-Казахстанской области: сборник информационных и методических материалов. - Петропавловск: Диалог – Север, 2011.-206 с. </w:t>
      </w:r>
    </w:p>
    <w:p w:rsidR="00E67E52" w:rsidRPr="00F76FE3" w:rsidRDefault="00E67E52" w:rsidP="00E67E52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Туфан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З. 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Религия в системе духовной культуры [Текст]: учебное пособие / З.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Туфан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ВШП, 1999. - 106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425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Центральная Азия: диалог</w:t>
      </w:r>
      <w:r w:rsidRPr="00F76FE3">
        <w:rPr>
          <w:smallCaps w:val="0"/>
          <w:color w:val="984806" w:themeColor="accent6" w:themeShade="80"/>
          <w:lang w:val="ru-RU"/>
        </w:rPr>
        <w:t xml:space="preserve"> цивилизаций в ХХ</w:t>
      </w:r>
      <w:proofErr w:type="gramStart"/>
      <w:r w:rsidRPr="00F76FE3">
        <w:rPr>
          <w:smallCaps w:val="0"/>
          <w:color w:val="984806" w:themeColor="accent6" w:themeShade="80"/>
        </w:rPr>
        <w:t>I</w:t>
      </w:r>
      <w:proofErr w:type="gramEnd"/>
      <w:r w:rsidRPr="00F76FE3">
        <w:rPr>
          <w:smallCaps w:val="0"/>
          <w:color w:val="984806" w:themeColor="accent6" w:themeShade="80"/>
          <w:lang w:val="ru-RU"/>
        </w:rPr>
        <w:t xml:space="preserve"> веке [Текст]: материалы Международной конференции. - АЛМАТЫ: ДАЙК - ПРЕСС, 2003. - 366 с.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Шаукенова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, З. К.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Социальное взаимодействие этносов в современном казахстанском обществе [Текст]: автореферат диссертации на соискание ученой степени доктора социологических наук / З. К.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Шаукенова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Алматы, 2003. - 50 с.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proofErr w:type="spellStart"/>
      <w:proofErr w:type="gramStart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Ш</w:t>
      </w:r>
      <w:proofErr w:type="gram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>үкірұлы</w:t>
      </w:r>
      <w:proofErr w:type="spellEnd"/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, С.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Ме</w:t>
      </w:r>
      <w:r>
        <w:rPr>
          <w:rFonts w:eastAsia="Times New Roman"/>
          <w:smallCaps w:val="0"/>
          <w:color w:val="984806" w:themeColor="accent6" w:themeShade="80"/>
          <w:lang w:val="ru-RU"/>
        </w:rPr>
        <w:t>млекеттіктілмұраттары</w:t>
      </w:r>
      <w:proofErr w:type="spellEnd"/>
      <w:r>
        <w:rPr>
          <w:rFonts w:eastAsia="Times New Roman"/>
          <w:smallCaps w:val="0"/>
          <w:color w:val="984806" w:themeColor="accent6" w:themeShade="80"/>
          <w:lang w:val="ru-RU"/>
        </w:rPr>
        <w:t xml:space="preserve"> [Текст]</w:t>
      </w: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көмекшіқұрал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/ С.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Шүкірұлы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Ғылым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, 2002. - 352 б.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bCs/>
          <w:smallCaps w:val="0"/>
          <w:color w:val="984806" w:themeColor="accent6" w:themeShade="80"/>
          <w:lang w:val="ru-RU"/>
        </w:rPr>
        <w:t xml:space="preserve">Шухов, И.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Пресновские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 страницы [Текст]: повести / И. Шухов. - Алматы: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Жазушы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, 2006. - 208 с. - (Литература народов Казахстана). </w:t>
      </w:r>
    </w:p>
    <w:p w:rsidR="00E67E52" w:rsidRPr="00F76FE3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lastRenderedPageBreak/>
        <w:t>Экология культуры в</w:t>
      </w:r>
      <w:r w:rsidRPr="00F76FE3">
        <w:rPr>
          <w:smallCaps w:val="0"/>
          <w:color w:val="984806" w:themeColor="accent6" w:themeShade="80"/>
          <w:lang w:val="ru-RU"/>
        </w:rPr>
        <w:t xml:space="preserve"> формировании современной картины мира [Текст]: коллективная монография / ред. З. М.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Шукенова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. - Алматы: ИФПР КН МОН РК, 2014. - 280 с.</w:t>
      </w:r>
    </w:p>
    <w:p w:rsidR="00E67E52" w:rsidRPr="00F76FE3" w:rsidRDefault="00E67E52" w:rsidP="00E67E52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bCs/>
          <w:smallCaps w:val="0"/>
          <w:color w:val="984806" w:themeColor="accent6" w:themeShade="80"/>
          <w:lang w:val="ru-RU"/>
        </w:rPr>
        <w:t>Этническая история и</w:t>
      </w:r>
      <w:r w:rsidRPr="00F76FE3">
        <w:rPr>
          <w:smallCaps w:val="0"/>
          <w:color w:val="984806" w:themeColor="accent6" w:themeShade="80"/>
          <w:lang w:val="ru-RU"/>
        </w:rPr>
        <w:t xml:space="preserve"> традиционная культура народов Средней Ази</w:t>
      </w:r>
      <w:r>
        <w:rPr>
          <w:smallCaps w:val="0"/>
          <w:color w:val="984806" w:themeColor="accent6" w:themeShade="80"/>
          <w:lang w:val="ru-RU"/>
        </w:rPr>
        <w:t>и и Казахстана [Текст]. - Нукус</w:t>
      </w:r>
      <w:r w:rsidRPr="00F76FE3">
        <w:rPr>
          <w:smallCaps w:val="0"/>
          <w:color w:val="984806" w:themeColor="accent6" w:themeShade="80"/>
          <w:lang w:val="ru-RU"/>
        </w:rPr>
        <w:t xml:space="preserve">: </w:t>
      </w:r>
      <w:proofErr w:type="spellStart"/>
      <w:r w:rsidRPr="00F76FE3">
        <w:rPr>
          <w:smallCaps w:val="0"/>
          <w:color w:val="984806" w:themeColor="accent6" w:themeShade="80"/>
          <w:lang w:val="ru-RU"/>
        </w:rPr>
        <w:t>Каракалпакистан</w:t>
      </w:r>
      <w:proofErr w:type="spellEnd"/>
      <w:r w:rsidRPr="00F76FE3">
        <w:rPr>
          <w:smallCaps w:val="0"/>
          <w:color w:val="984806" w:themeColor="accent6" w:themeShade="80"/>
          <w:lang w:val="ru-RU"/>
        </w:rPr>
        <w:t>, 1989. - 272 с.</w:t>
      </w:r>
    </w:p>
    <w:p w:rsidR="00E67E52" w:rsidRDefault="00E67E52" w:rsidP="00E67E52">
      <w:pPr>
        <w:pStyle w:val="a3"/>
        <w:numPr>
          <w:ilvl w:val="0"/>
          <w:numId w:val="5"/>
        </w:numPr>
        <w:tabs>
          <w:tab w:val="left" w:pos="0"/>
        </w:tabs>
        <w:spacing w:line="240" w:lineRule="auto"/>
        <w:ind w:left="-284" w:right="-284" w:firstLine="0"/>
        <w:jc w:val="both"/>
        <w:rPr>
          <w:rFonts w:eastAsia="Times New Roman"/>
          <w:smallCaps w:val="0"/>
          <w:color w:val="984806" w:themeColor="accent6" w:themeShade="80"/>
          <w:lang w:val="ru-RU"/>
        </w:rPr>
      </w:pPr>
      <w:r w:rsidRPr="00F76FE3">
        <w:rPr>
          <w:rFonts w:eastAsia="Times New Roman"/>
          <w:smallCaps w:val="0"/>
          <w:color w:val="984806" w:themeColor="accent6" w:themeShade="80"/>
          <w:lang w:val="ru-RU"/>
        </w:rPr>
        <w:t xml:space="preserve">Этноязыковые процессы в Казахстане [Текст] / О. Б. </w:t>
      </w:r>
      <w:proofErr w:type="spellStart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Алтынбекова</w:t>
      </w:r>
      <w:proofErr w:type="spellEnd"/>
      <w:r w:rsidRPr="00F76FE3">
        <w:rPr>
          <w:rFonts w:eastAsia="Times New Roman"/>
          <w:smallCaps w:val="0"/>
          <w:color w:val="984806" w:themeColor="accent6" w:themeShade="80"/>
          <w:lang w:val="ru-RU"/>
        </w:rPr>
        <w:t>. - Алматы: Экономика, 2006. - 416 с.</w:t>
      </w:r>
    </w:p>
    <w:p w:rsidR="00E67E52" w:rsidRDefault="00E67E52" w:rsidP="00E67E52">
      <w:pPr>
        <w:spacing w:line="240" w:lineRule="auto"/>
        <w:ind w:right="-284"/>
        <w:jc w:val="both"/>
        <w:rPr>
          <w:rFonts w:eastAsia="Times New Roman"/>
          <w:color w:val="984806" w:themeColor="accent6" w:themeShade="80"/>
          <w:lang w:val="kk-KZ"/>
        </w:rPr>
      </w:pPr>
    </w:p>
    <w:p w:rsidR="00E67E52" w:rsidRPr="00C93498" w:rsidRDefault="00E67E52" w:rsidP="00E67E52">
      <w:pPr>
        <w:spacing w:line="240" w:lineRule="auto"/>
        <w:ind w:right="-284"/>
        <w:jc w:val="both"/>
        <w:rPr>
          <w:rFonts w:eastAsia="Times New Roman"/>
          <w:color w:val="984806" w:themeColor="accent6" w:themeShade="80"/>
          <w:sz w:val="28"/>
          <w:szCs w:val="28"/>
          <w:lang w:val="kk-KZ"/>
        </w:rPr>
      </w:pPr>
    </w:p>
    <w:p w:rsidR="00E67E52" w:rsidRPr="00C93498" w:rsidRDefault="007F49A0" w:rsidP="00E67E52">
      <w:pPr>
        <w:spacing w:beforeAutospacing="1" w:after="100" w:afterAutospacing="1" w:line="240" w:lineRule="auto"/>
        <w:rPr>
          <w:color w:val="984806" w:themeColor="accent6" w:themeShade="8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                           </w:t>
      </w:r>
      <w:r w:rsidR="00E67E52" w:rsidRPr="00C9349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</w:rPr>
        <w:t>Читателей приглашаем</w:t>
      </w:r>
      <w:r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в библиотеку</w:t>
      </w:r>
      <w:r w:rsidR="00E67E52" w:rsidRPr="00C93498">
        <w:rPr>
          <w:rFonts w:ascii="Times New Roman" w:eastAsia="Times New Roman" w:hAnsi="Times New Roman" w:cs="Times New Roman"/>
          <w:b/>
          <w:i/>
          <w:color w:val="984806" w:themeColor="accent6" w:themeShade="80"/>
          <w:sz w:val="28"/>
          <w:szCs w:val="28"/>
        </w:rPr>
        <w:t xml:space="preserve"> ознакомиться с книгами, статьями из журналов и газет! </w:t>
      </w:r>
    </w:p>
    <w:p w:rsidR="00E67E52" w:rsidRPr="00E67E52" w:rsidRDefault="00E67E52" w:rsidP="00E67E52">
      <w:pPr>
        <w:ind w:firstLine="708"/>
      </w:pPr>
    </w:p>
    <w:sectPr w:rsidR="00E67E52" w:rsidRPr="00E67E52" w:rsidSect="007F49A0">
      <w:pgSz w:w="16840" w:h="11900" w:orient="landscape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42E7"/>
    <w:multiLevelType w:val="hybridMultilevel"/>
    <w:tmpl w:val="D44A91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5765DB"/>
    <w:multiLevelType w:val="hybridMultilevel"/>
    <w:tmpl w:val="9A484D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356D30"/>
    <w:multiLevelType w:val="hybridMultilevel"/>
    <w:tmpl w:val="504E46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79185E"/>
    <w:multiLevelType w:val="hybridMultilevel"/>
    <w:tmpl w:val="144E3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A54F0"/>
    <w:multiLevelType w:val="hybridMultilevel"/>
    <w:tmpl w:val="95CA0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52"/>
    <w:rsid w:val="000C34EE"/>
    <w:rsid w:val="0013517E"/>
    <w:rsid w:val="00252F84"/>
    <w:rsid w:val="006A021C"/>
    <w:rsid w:val="007E22CD"/>
    <w:rsid w:val="007F49A0"/>
    <w:rsid w:val="008E2ED6"/>
    <w:rsid w:val="0090494E"/>
    <w:rsid w:val="00A670BC"/>
    <w:rsid w:val="00B4188E"/>
    <w:rsid w:val="00B52AB0"/>
    <w:rsid w:val="00E133B9"/>
    <w:rsid w:val="00E6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67E52"/>
    <w:pPr>
      <w:ind w:left="720"/>
      <w:contextualSpacing/>
    </w:pPr>
    <w:rPr>
      <w:rFonts w:ascii="Times New Roman" w:hAnsi="Times New Roman" w:cs="Times New Roman"/>
      <w:smallCaps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33B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E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E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67E52"/>
    <w:pPr>
      <w:ind w:left="720"/>
      <w:contextualSpacing/>
    </w:pPr>
    <w:rPr>
      <w:rFonts w:ascii="Times New Roman" w:hAnsi="Times New Roman" w:cs="Times New Roman"/>
      <w:smallCaps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67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7E5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1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1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9955">
                      <w:marLeft w:val="0"/>
                      <w:marRight w:val="0"/>
                      <w:marTop w:val="7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62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3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98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4589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8" w:color="C9E0ED"/>
                                        <w:left w:val="single" w:sz="6" w:space="8" w:color="C9E0ED"/>
                                        <w:bottom w:val="single" w:sz="6" w:space="8" w:color="C9E0ED"/>
                                        <w:right w:val="single" w:sz="6" w:space="8" w:color="C9E0ED"/>
                                      </w:divBdr>
                                      <w:divsChild>
                                        <w:div w:id="1593320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://www.nkzu.edu/event/view?id=2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2151</Words>
  <Characters>12266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Косарева Наталья Евгеньевна</dc:creator>
  <cp:lastModifiedBy>Косарева Наталья Евгеньевна</cp:lastModifiedBy>
  <cp:revision>3</cp:revision>
  <dcterms:created xsi:type="dcterms:W3CDTF">2018-03-03T04:54:00Z</dcterms:created>
  <dcterms:modified xsi:type="dcterms:W3CDTF">2018-03-03T06:43:00Z</dcterms:modified>
</cp:coreProperties>
</file>