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FED" w:rsidRDefault="00B23FED" w:rsidP="00AA7EAA">
      <w:pPr>
        <w:pStyle w:val="a3"/>
        <w:jc w:val="center"/>
        <w:rPr>
          <w:rFonts w:ascii="Bookman Old Style KZ" w:hAnsi="Bookman Old Style KZ"/>
          <w:sz w:val="56"/>
          <w:szCs w:val="56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C6BF13C" wp14:editId="74123AAC">
            <wp:simplePos x="0" y="0"/>
            <wp:positionH relativeFrom="column">
              <wp:posOffset>-791210</wp:posOffset>
            </wp:positionH>
            <wp:positionV relativeFrom="paragraph">
              <wp:posOffset>-636080</wp:posOffset>
            </wp:positionV>
            <wp:extent cx="10829925" cy="7552690"/>
            <wp:effectExtent l="0" t="0" r="0" b="0"/>
            <wp:wrapNone/>
            <wp:docPr id="2" name="Рисунок 2" descr="C:\Users\nekosareva\Desktop\фон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osareva\Desktop\фон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 b="3772"/>
                    <a:stretch/>
                  </pic:blipFill>
                  <pic:spPr bwMode="auto">
                    <a:xfrm>
                      <a:off x="0" y="0"/>
                      <a:ext cx="10829925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430" w:rsidRPr="00B23FED" w:rsidRDefault="006E0430" w:rsidP="00AA7EAA">
      <w:pPr>
        <w:pStyle w:val="a3"/>
        <w:jc w:val="center"/>
        <w:rPr>
          <w:rFonts w:ascii="Helvetic Kaz" w:hAnsi="Helvetic Kaz"/>
          <w:color w:val="943634" w:themeColor="accent2" w:themeShade="BF"/>
          <w:sz w:val="56"/>
          <w:szCs w:val="56"/>
          <w:lang w:val="en-US"/>
        </w:rPr>
      </w:pPr>
      <w:r w:rsidRPr="00B23FED">
        <w:rPr>
          <w:rFonts w:ascii="Helvetic Kaz" w:hAnsi="Helvetic Kaz"/>
          <w:color w:val="943634" w:themeColor="accent2" w:themeShade="BF"/>
          <w:sz w:val="56"/>
          <w:szCs w:val="56"/>
          <w:lang w:val="kk-KZ"/>
        </w:rPr>
        <w:t>«</w:t>
      </w:r>
      <w:r w:rsidRPr="00B23FED">
        <w:rPr>
          <w:rFonts w:ascii="Arial" w:hAnsi="Arial" w:cs="Arial"/>
          <w:color w:val="943634" w:themeColor="accent2" w:themeShade="BF"/>
          <w:sz w:val="56"/>
          <w:szCs w:val="56"/>
          <w:lang w:val="kk-KZ"/>
        </w:rPr>
        <w:t>Ұрпақ</w:t>
      </w:r>
      <w:r w:rsidRPr="00B23FED">
        <w:rPr>
          <w:rFonts w:ascii="Helvetic Kaz" w:hAnsi="Helvetic Kaz"/>
          <w:color w:val="943634" w:themeColor="accent2" w:themeShade="BF"/>
          <w:sz w:val="56"/>
          <w:szCs w:val="56"/>
          <w:lang w:val="kk-KZ"/>
        </w:rPr>
        <w:t xml:space="preserve"> </w:t>
      </w:r>
      <w:r w:rsidRPr="00B23FED">
        <w:rPr>
          <w:rFonts w:ascii="Arial" w:hAnsi="Arial" w:cs="Arial"/>
          <w:color w:val="943634" w:themeColor="accent2" w:themeShade="BF"/>
          <w:sz w:val="56"/>
          <w:szCs w:val="56"/>
          <w:lang w:val="kk-KZ"/>
        </w:rPr>
        <w:t>арасын</w:t>
      </w:r>
      <w:r w:rsidRPr="00B23FED">
        <w:rPr>
          <w:rFonts w:ascii="Helvetic Kaz" w:hAnsi="Helvetic Kaz"/>
          <w:color w:val="943634" w:themeColor="accent2" w:themeShade="BF"/>
          <w:sz w:val="56"/>
          <w:szCs w:val="56"/>
          <w:lang w:val="kk-KZ"/>
        </w:rPr>
        <w:t xml:space="preserve"> </w:t>
      </w:r>
      <w:r w:rsidRPr="00B23FED">
        <w:rPr>
          <w:rFonts w:ascii="Arial" w:hAnsi="Arial" w:cs="Arial"/>
          <w:color w:val="943634" w:themeColor="accent2" w:themeShade="BF"/>
          <w:sz w:val="56"/>
          <w:szCs w:val="56"/>
          <w:lang w:val="kk-KZ"/>
        </w:rPr>
        <w:t>жалғайтын</w:t>
      </w:r>
      <w:r w:rsidRPr="00B23FED">
        <w:rPr>
          <w:rFonts w:ascii="Helvetic Kaz" w:hAnsi="Helvetic Kaz"/>
          <w:color w:val="943634" w:themeColor="accent2" w:themeShade="BF"/>
          <w:sz w:val="56"/>
          <w:szCs w:val="56"/>
          <w:lang w:val="kk-KZ"/>
        </w:rPr>
        <w:t xml:space="preserve"> </w:t>
      </w:r>
      <w:r w:rsidRPr="00B23FED">
        <w:rPr>
          <w:rFonts w:ascii="Arial" w:hAnsi="Arial" w:cs="Arial"/>
          <w:color w:val="943634" w:themeColor="accent2" w:themeShade="BF"/>
          <w:sz w:val="56"/>
          <w:szCs w:val="56"/>
          <w:lang w:val="kk-KZ"/>
        </w:rPr>
        <w:t>туынды»</w:t>
      </w:r>
    </w:p>
    <w:p w:rsidR="00B578E7" w:rsidRDefault="006E0430" w:rsidP="00B578E7">
      <w:pPr>
        <w:spacing w:after="0" w:line="240" w:lineRule="auto"/>
        <w:ind w:left="9781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B578E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B578E7" w:rsidRPr="00B23FED" w:rsidRDefault="00B578E7" w:rsidP="00800338">
      <w:pPr>
        <w:spacing w:after="0" w:line="240" w:lineRule="auto"/>
        <w:ind w:left="9214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>Бұл кітап менің ұлы қолдаушым, кемел</w:t>
      </w:r>
    </w:p>
    <w:p w:rsidR="00B578E7" w:rsidRPr="00B23FED" w:rsidRDefault="00B578E7" w:rsidP="00800338">
      <w:pPr>
        <w:spacing w:after="0" w:line="240" w:lineRule="auto"/>
        <w:ind w:left="9214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</w:pP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 xml:space="preserve"> </w:t>
      </w: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>келешегіне өзінің қазақстандық жолымен</w:t>
      </w:r>
    </w:p>
    <w:p w:rsidR="00B23FED" w:rsidRPr="00B23FED" w:rsidRDefault="00B578E7" w:rsidP="00B23FED">
      <w:pPr>
        <w:ind w:left="9214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</w:pP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>қарыштаған</w:t>
      </w:r>
      <w:r w:rsidRPr="00B23FED">
        <w:rPr>
          <w:rFonts w:ascii="Times New Roman" w:hAnsi="Times New Roman" w:cs="Times New Roman"/>
          <w:i/>
          <w:color w:val="1F497D" w:themeColor="text2"/>
          <w:sz w:val="24"/>
          <w:szCs w:val="24"/>
          <w:lang w:val="kk-KZ"/>
        </w:rPr>
        <w:t xml:space="preserve"> </w:t>
      </w: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>жасампаз халқыма арналады</w:t>
      </w:r>
      <w:r w:rsidR="00800338"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>!</w:t>
      </w: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 xml:space="preserve">   </w:t>
      </w:r>
    </w:p>
    <w:p w:rsidR="00B23FED" w:rsidRPr="00B23FED" w:rsidRDefault="00B23FED" w:rsidP="00B23FED">
      <w:pPr>
        <w:spacing w:after="0" w:line="240" w:lineRule="auto"/>
        <w:ind w:left="11482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</w:pP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 xml:space="preserve">            </w:t>
      </w: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>Н.Ә. Назарбаев</w:t>
      </w:r>
    </w:p>
    <w:p w:rsidR="00B578E7" w:rsidRPr="00B23FED" w:rsidRDefault="00B23FED" w:rsidP="00B23FED">
      <w:pPr>
        <w:spacing w:after="0" w:line="240" w:lineRule="auto"/>
        <w:ind w:left="9214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</w:pPr>
      <w:r w:rsidRPr="00B23FED">
        <w:rPr>
          <w:rFonts w:ascii="Times New Roman" w:hAnsi="Times New Roman" w:cs="Times New Roman"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61DB4E" wp14:editId="1727453C">
            <wp:simplePos x="0" y="0"/>
            <wp:positionH relativeFrom="column">
              <wp:posOffset>181610</wp:posOffset>
            </wp:positionH>
            <wp:positionV relativeFrom="paragraph">
              <wp:posOffset>99060</wp:posOffset>
            </wp:positionV>
            <wp:extent cx="2001520" cy="2908935"/>
            <wp:effectExtent l="0" t="0" r="0" b="0"/>
            <wp:wrapTight wrapText="bothSides">
              <wp:wrapPolygon edited="0">
                <wp:start x="0" y="0"/>
                <wp:lineTo x="0" y="21501"/>
                <wp:lineTo x="21381" y="21501"/>
                <wp:lineTo x="21381" y="0"/>
                <wp:lineTo x="0" y="0"/>
              </wp:wrapPolygon>
            </wp:wrapTight>
            <wp:docPr id="1" name="Рисунок 1" descr="C:\Users\nekosareva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osareva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14776" r="65773" b="18041"/>
                    <a:stretch/>
                  </pic:blipFill>
                  <pic:spPr bwMode="auto">
                    <a:xfrm>
                      <a:off x="0" y="0"/>
                      <a:ext cx="200152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8E7"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 xml:space="preserve">                                              </w:t>
      </w:r>
      <w:r w:rsidR="00800338"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 xml:space="preserve">                                                                            </w:t>
      </w:r>
      <w:r w:rsidRPr="00B23FED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kk-KZ"/>
        </w:rPr>
        <w:t xml:space="preserve">              </w:t>
      </w:r>
    </w:p>
    <w:p w:rsidR="00E64D64" w:rsidRDefault="006E0430" w:rsidP="00B23FED">
      <w:pPr>
        <w:tabs>
          <w:tab w:val="left" w:pos="14175"/>
        </w:tabs>
        <w:spacing w:after="0" w:line="240" w:lineRule="auto"/>
        <w:ind w:left="1416" w:right="678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</w:pPr>
      <w:r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  </w:t>
      </w:r>
      <w:r w:rsidR="00B23FED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     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Сәуірдің 3 жұлдызында </w:t>
      </w:r>
      <w:r w:rsidR="000A0BA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М.Қозыбаев атындағы 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С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олтүстік Қазақстан мемлекеттік университеті 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кітапханасының 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Тұңғыш 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Президент залында </w:t>
      </w:r>
      <w:r w:rsidR="005262C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Н.</w:t>
      </w:r>
      <w:r w:rsidR="00A7294B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Ә. </w:t>
      </w:r>
      <w:r w:rsidR="005262C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Назарбаевтың</w:t>
      </w:r>
      <w:r w:rsidR="000A0BA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«</w:t>
      </w:r>
      <w:r w:rsidR="000A0BA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Тәуелсіздік дәуірі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» кітабы бойынша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</w:t>
      </w:r>
      <w:r w:rsidR="00A7294B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тарихшы студенттер арасында пікір-алмасу алаңы өтті.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«Ұрпақ</w:t>
      </w:r>
      <w:r w:rsidR="00A7294B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арасын жалғайтын туынды» атты шара 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тарих ғылымдарының кандидат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тар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ы 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З.Ш. 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Бима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қ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анова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, З.К.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Картова 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және</w:t>
      </w:r>
      <w:r w:rsidR="004B687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</w:t>
      </w:r>
      <w:r w:rsidR="0090420F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кітапхананың 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қазақ тіліндегі әдебиеттер оқу залы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ның 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 қызметкерлері</w:t>
      </w:r>
      <w:r w:rsidR="00A7294B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нің ұйымдастырылуымен өткізілді..</w:t>
      </w:r>
      <w:r w:rsidR="005B6923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 xml:space="preserve">Студенттер туындыны қызу талқылап, өз ой-пікірлерін ортаға салды. </w:t>
      </w:r>
      <w:r w:rsidR="007936B7" w:rsidRPr="00B23FED"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  <w:t>Кітапта Қазақстанды жаңғыртудың үш толқыны кеңінен ашып көрсетілген. «Тәуелсіздік дәуірі» кітабы отандық және шетелдік қалың оқырман қауымды қызықтырар туынды.</w:t>
      </w:r>
    </w:p>
    <w:p w:rsidR="00634557" w:rsidRDefault="00634557" w:rsidP="00B23FED">
      <w:pPr>
        <w:tabs>
          <w:tab w:val="left" w:pos="14175"/>
        </w:tabs>
        <w:spacing w:after="0" w:line="240" w:lineRule="auto"/>
        <w:ind w:left="1416" w:right="678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</w:pPr>
    </w:p>
    <w:p w:rsidR="00634557" w:rsidRDefault="00634557" w:rsidP="00B23FED">
      <w:pPr>
        <w:tabs>
          <w:tab w:val="left" w:pos="14175"/>
        </w:tabs>
        <w:spacing w:after="0" w:line="240" w:lineRule="auto"/>
        <w:ind w:left="1416" w:right="678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</w:pPr>
    </w:p>
    <w:p w:rsidR="00634557" w:rsidRDefault="00634557" w:rsidP="00B23FED">
      <w:pPr>
        <w:tabs>
          <w:tab w:val="left" w:pos="14175"/>
        </w:tabs>
        <w:spacing w:after="0" w:line="240" w:lineRule="auto"/>
        <w:ind w:left="1416" w:right="678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</w:pPr>
    </w:p>
    <w:p w:rsidR="00634557" w:rsidRDefault="00AA1CEC" w:rsidP="00B23FED">
      <w:pPr>
        <w:tabs>
          <w:tab w:val="left" w:pos="14175"/>
        </w:tabs>
        <w:spacing w:after="0" w:line="240" w:lineRule="auto"/>
        <w:ind w:left="1416" w:right="678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3559A151" wp14:editId="4A8E5E9E">
            <wp:simplePos x="0" y="0"/>
            <wp:positionH relativeFrom="column">
              <wp:posOffset>4956175</wp:posOffset>
            </wp:positionH>
            <wp:positionV relativeFrom="paragraph">
              <wp:posOffset>3462655</wp:posOffset>
            </wp:positionV>
            <wp:extent cx="4366895" cy="2621280"/>
            <wp:effectExtent l="19050" t="0" r="0" b="826770"/>
            <wp:wrapThrough wrapText="bothSides">
              <wp:wrapPolygon edited="0">
                <wp:start x="471" y="0"/>
                <wp:lineTo x="-94" y="471"/>
                <wp:lineTo x="-94" y="28413"/>
                <wp:lineTo x="21578" y="28413"/>
                <wp:lineTo x="21578" y="1413"/>
                <wp:lineTo x="21484" y="1099"/>
                <wp:lineTo x="21013" y="0"/>
                <wp:lineTo x="471" y="0"/>
              </wp:wrapPolygon>
            </wp:wrapThrough>
            <wp:docPr id="7" name="Рисунок 7" descr="C:\Users\nekosareva\Desktop\фото\20180403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kosareva\Desktop\фото\20180403_16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621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C009492" wp14:editId="1D50870C">
            <wp:simplePos x="0" y="0"/>
            <wp:positionH relativeFrom="column">
              <wp:posOffset>-147320</wp:posOffset>
            </wp:positionH>
            <wp:positionV relativeFrom="paragraph">
              <wp:posOffset>3463290</wp:posOffset>
            </wp:positionV>
            <wp:extent cx="4244340" cy="2546985"/>
            <wp:effectExtent l="19050" t="0" r="3810" b="805815"/>
            <wp:wrapThrough wrapText="bothSides">
              <wp:wrapPolygon edited="0">
                <wp:start x="485" y="0"/>
                <wp:lineTo x="-97" y="485"/>
                <wp:lineTo x="-97" y="28434"/>
                <wp:lineTo x="21619" y="28434"/>
                <wp:lineTo x="21619" y="1454"/>
                <wp:lineTo x="21522" y="1131"/>
                <wp:lineTo x="21038" y="0"/>
                <wp:lineTo x="485" y="0"/>
              </wp:wrapPolygon>
            </wp:wrapThrough>
            <wp:docPr id="6" name="Рисунок 6" descr="C:\Users\nekosareva\Desktop\фото\20180403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kosareva\Desktop\фото\20180403_162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546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CB416FE" wp14:editId="53E30D47">
            <wp:simplePos x="0" y="0"/>
            <wp:positionH relativeFrom="column">
              <wp:posOffset>4984115</wp:posOffset>
            </wp:positionH>
            <wp:positionV relativeFrom="paragraph">
              <wp:posOffset>419735</wp:posOffset>
            </wp:positionV>
            <wp:extent cx="4229100" cy="2538095"/>
            <wp:effectExtent l="19050" t="0" r="0" b="795655"/>
            <wp:wrapThrough wrapText="bothSides">
              <wp:wrapPolygon edited="0">
                <wp:start x="486" y="0"/>
                <wp:lineTo x="-97" y="486"/>
                <wp:lineTo x="-97" y="28371"/>
                <wp:lineTo x="21600" y="28371"/>
                <wp:lineTo x="21600" y="1459"/>
                <wp:lineTo x="21503" y="1135"/>
                <wp:lineTo x="21016" y="0"/>
                <wp:lineTo x="486" y="0"/>
              </wp:wrapPolygon>
            </wp:wrapThrough>
            <wp:docPr id="5" name="Рисунок 5" descr="C:\Users\nekosareva\Desktop\фото\20180403_16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kosareva\Desktop\фото\20180403_162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38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6183436" wp14:editId="6997A2CD">
            <wp:simplePos x="0" y="0"/>
            <wp:positionH relativeFrom="column">
              <wp:posOffset>-147955</wp:posOffset>
            </wp:positionH>
            <wp:positionV relativeFrom="paragraph">
              <wp:posOffset>419735</wp:posOffset>
            </wp:positionV>
            <wp:extent cx="4239895" cy="2538095"/>
            <wp:effectExtent l="19050" t="0" r="8255" b="795655"/>
            <wp:wrapThrough wrapText="bothSides">
              <wp:wrapPolygon edited="0">
                <wp:start x="485" y="0"/>
                <wp:lineTo x="-97" y="486"/>
                <wp:lineTo x="-97" y="28371"/>
                <wp:lineTo x="21642" y="28371"/>
                <wp:lineTo x="21642" y="1459"/>
                <wp:lineTo x="21545" y="1135"/>
                <wp:lineTo x="21060" y="0"/>
                <wp:lineTo x="485" y="0"/>
              </wp:wrapPolygon>
            </wp:wrapThrough>
            <wp:docPr id="4" name="Рисунок 4" descr="C:\Users\nekosareva\Desktop\фото\20180403_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kosareva\Desktop\фото\20180403_162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2538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AA">
        <w:rPr>
          <w:noProof/>
        </w:rPr>
        <w:drawing>
          <wp:anchor distT="0" distB="0" distL="114300" distR="114300" simplePos="0" relativeHeight="251661312" behindDoc="1" locked="0" layoutInCell="1" allowOverlap="1" wp14:anchorId="14FB4F19" wp14:editId="081641F6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10668000" cy="7639050"/>
            <wp:effectExtent l="0" t="0" r="0" b="0"/>
            <wp:wrapThrough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hrough>
            <wp:docPr id="3" name="Рисунок 3" descr="http://freeppt.ru/Prew/BlueUzorPrint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reeppt.ru/Prew/BlueUzorPrintPr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557" w:rsidSect="00AA7EA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 KZ">
    <w:panose1 w:val="02050604050505020204"/>
    <w:charset w:val="CC"/>
    <w:family w:val="roman"/>
    <w:pitch w:val="variable"/>
    <w:sig w:usb0="800002A7" w:usb1="0000387B" w:usb2="00000000" w:usb3="00000000" w:csb0="0000009F" w:csb1="00000000"/>
  </w:font>
  <w:font w:name="Helvetic Kaz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0BA7"/>
    <w:rsid w:val="000A0BA7"/>
    <w:rsid w:val="001A6A10"/>
    <w:rsid w:val="004B687F"/>
    <w:rsid w:val="004D4F6F"/>
    <w:rsid w:val="005262C7"/>
    <w:rsid w:val="005B6923"/>
    <w:rsid w:val="00634557"/>
    <w:rsid w:val="00674D00"/>
    <w:rsid w:val="006E0430"/>
    <w:rsid w:val="007936B7"/>
    <w:rsid w:val="00800338"/>
    <w:rsid w:val="008A07AE"/>
    <w:rsid w:val="0090420F"/>
    <w:rsid w:val="0093302F"/>
    <w:rsid w:val="009C6B1B"/>
    <w:rsid w:val="00A7294B"/>
    <w:rsid w:val="00AA1CEC"/>
    <w:rsid w:val="00AA7EAA"/>
    <w:rsid w:val="00B23FED"/>
    <w:rsid w:val="00B578E7"/>
    <w:rsid w:val="00B64D0F"/>
    <w:rsid w:val="00DC2395"/>
    <w:rsid w:val="00E64D64"/>
    <w:rsid w:val="00F5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AA7E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AA7EAA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gntemirova</dc:creator>
  <cp:keywords/>
  <dc:description/>
  <cp:lastModifiedBy>Косарева Наталья Евгеньевна</cp:lastModifiedBy>
  <cp:revision>15</cp:revision>
  <dcterms:created xsi:type="dcterms:W3CDTF">2018-04-02T03:33:00Z</dcterms:created>
  <dcterms:modified xsi:type="dcterms:W3CDTF">2018-04-11T05:11:00Z</dcterms:modified>
</cp:coreProperties>
</file>