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44" w:rsidRPr="00115555" w:rsidRDefault="006C5744" w:rsidP="006C5744">
      <w:pPr>
        <w:shd w:val="clear" w:color="auto" w:fill="FFFFFF"/>
        <w:spacing w:before="100" w:beforeAutospacing="1" w:after="13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IAESTE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Pr="001155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Халықаралық студенттік тәжірибе алмасу қауымдастығы</w:t>
      </w:r>
      <w:r w:rsidRPr="001155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6C5744" w:rsidRPr="00115555" w:rsidRDefault="006C5744" w:rsidP="006C5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Урбанк Ян,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Любляна университетінің 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>студент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(Словения, Любляна қ.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2014 жылдың 04 маусымынан бастап 2014 жылдың 18 тамызына дейін М.Қозыбаев ат. СҚМУ-дың </w:t>
      </w:r>
      <w:r>
        <w:rPr>
          <w:rFonts w:ascii="Arial" w:eastAsia="Times New Roman" w:hAnsi="Arial" w:cs="Arial"/>
          <w:sz w:val="24"/>
          <w:szCs w:val="24"/>
          <w:lang w:eastAsia="ru-RU"/>
        </w:rPr>
        <w:t>«Энергетика және радиоэлектроника» кафедра базасында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Эмна Амеур,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Ұлттық инженерлік мектебінің студенті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(Тунис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сы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>, Тунис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2014 жылдың 15 шілде айынан 2014 жылдың 31 тамызына дейін М.Қозыбаев ат. СҚМУ-дың </w:t>
      </w:r>
      <w:r>
        <w:rPr>
          <w:rFonts w:ascii="Arial" w:eastAsia="Times New Roman" w:hAnsi="Arial" w:cs="Arial"/>
          <w:sz w:val="24"/>
          <w:szCs w:val="24"/>
          <w:lang w:eastAsia="ru-RU"/>
        </w:rPr>
        <w:t>«Энергетика және радиоэлектроника» кафедра базасында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B71560" w:rsidRDefault="006C5744" w:rsidP="006C5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Шаяхметов Танжас,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М.Қозыбаев ат. СҚМУ-дың</w:t>
      </w:r>
      <w:r w:rsidRPr="00B71560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6М060400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ф</w:t>
      </w:r>
      <w:r w:rsidRPr="00B71560">
        <w:rPr>
          <w:rFonts w:ascii="Arial" w:eastAsia="Times New Roman" w:hAnsi="Arial" w:cs="Arial"/>
          <w:sz w:val="24"/>
          <w:szCs w:val="24"/>
          <w:lang w:val="kk-KZ" w:eastAsia="ru-RU"/>
        </w:rPr>
        <w:t>изика 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мамандығы бойынша </w:t>
      </w:r>
      <w:r w:rsidRPr="00B71560">
        <w:rPr>
          <w:rFonts w:ascii="Arial" w:eastAsia="Times New Roman" w:hAnsi="Arial" w:cs="Arial"/>
          <w:sz w:val="24"/>
          <w:szCs w:val="24"/>
          <w:lang w:val="kk-KZ" w:eastAsia="ru-RU"/>
        </w:rPr>
        <w:t>магистрант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ы</w:t>
      </w:r>
      <w:r w:rsidRPr="00B71560">
        <w:rPr>
          <w:rFonts w:ascii="Arial" w:eastAsia="Times New Roman" w:hAnsi="Arial" w:cs="Arial"/>
          <w:sz w:val="24"/>
          <w:szCs w:val="24"/>
          <w:lang w:val="kk-KZ" w:eastAsia="ru-RU"/>
        </w:rPr>
        <w:t> 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2014 жылдың 30 тамыздан 31 қыркүйек аралығында </w:t>
      </w:r>
      <w:r w:rsidRPr="00B71560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Васэда университетінде (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Жа</w:t>
      </w:r>
      <w:r w:rsidRPr="00B71560">
        <w:rPr>
          <w:rFonts w:ascii="Arial" w:eastAsia="Times New Roman" w:hAnsi="Arial" w:cs="Arial"/>
          <w:sz w:val="24"/>
          <w:szCs w:val="24"/>
          <w:lang w:val="kk-KZ" w:eastAsia="ru-RU"/>
        </w:rPr>
        <w:t>пония, Токио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қ.</w:t>
      </w:r>
      <w:r w:rsidRPr="00B71560">
        <w:rPr>
          <w:rFonts w:ascii="Arial" w:eastAsia="Times New Roman" w:hAnsi="Arial" w:cs="Arial"/>
          <w:sz w:val="24"/>
          <w:szCs w:val="24"/>
          <w:lang w:val="kk-KZ" w:eastAsia="ru-RU"/>
        </w:rPr>
        <w:t xml:space="preserve">). </w:t>
      </w:r>
    </w:p>
    <w:p w:rsidR="006C5744" w:rsidRDefault="006C5744" w:rsidP="006C5744">
      <w:pPr>
        <w:shd w:val="clear" w:color="auto" w:fill="FFFFFF"/>
        <w:spacing w:before="100" w:beforeAutospacing="1" w:after="13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</w:pPr>
      <w:r w:rsidRPr="001249F0">
        <w:rPr>
          <w:rFonts w:ascii="Arial" w:eastAsia="Times New Roman" w:hAnsi="Arial" w:cs="Arial"/>
          <w:b/>
          <w:sz w:val="24"/>
          <w:szCs w:val="24"/>
          <w:lang w:val="kk-KZ" w:eastAsia="ru-RU"/>
        </w:rPr>
        <w:t>М.Қозыбаев ат. СҚМУ-дың  с</w:t>
      </w:r>
      <w:r w:rsidRPr="001249F0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 xml:space="preserve">туденттері </w:t>
      </w:r>
      <w:r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 xml:space="preserve">академиялық ұтқырлық бағдарламасы аясында жақын және алыс шетелдік және </w:t>
      </w:r>
    </w:p>
    <w:p w:rsidR="006C5744" w:rsidRPr="001249F0" w:rsidRDefault="006C5744" w:rsidP="006C5744">
      <w:pPr>
        <w:shd w:val="clear" w:color="auto" w:fill="FFFFFF"/>
        <w:spacing w:before="100" w:beforeAutospacing="1" w:after="131" w:line="240" w:lineRule="auto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Қазақстанның ЖОО-да білім алды</w:t>
      </w:r>
      <w:r w:rsidRPr="001249F0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: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Рига техникалық университеті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(Латвия, Рига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):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>Кошеков Абай, 5В07</w:t>
      </w:r>
      <w:r>
        <w:rPr>
          <w:rFonts w:ascii="Arial" w:eastAsia="Times New Roman" w:hAnsi="Arial" w:cs="Arial"/>
          <w:sz w:val="24"/>
          <w:szCs w:val="24"/>
          <w:lang w:eastAsia="ru-RU"/>
        </w:rPr>
        <w:t>1900 радиотехника, электроника және  телекоммуникациялар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Косинов Роман,  6М071600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Аспап жасау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Дебрецен Университет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і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(Венгрия, Дебрецен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):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Самархан Асылхан,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Тлеубергенов Жандос, 5В050900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Қаржы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Солтүстік Мичиган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Университет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і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АҚШ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>Жанмуканова Алимана, 5В011900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Вроцлав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э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кономи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калық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университет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і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(Польша,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Вроцлав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 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Александрова Вера,  6М050600 Экономика;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Сабитұлы Анвар, 6М050600 Экономика; 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Аубакиров Нурсултан, 6М050600 Экономика; 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Макатова Асель, 6М050600 Экономика; 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Сулейменова Дана, 6М050600 Экономика; 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Рахимова Дана, 6М050600 Экономика.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Лодзь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университет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і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(Польша, Лодзь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):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Авдувалиев Руслан,  6М011900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Байзаков Абзал, 5В030100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Құқықтану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Бейсенов Санат, 5В05088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Есеп және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аудит;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Беленко Наталья,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Ерохина Дарья,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Жамантаева Айтолкын, 5В050900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Қаржы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Жусупова Айсулу,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Зейнуллин Данияр, 5В050900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Қаржы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Касенова Ардак, 5В011100 Информатика;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Колинько Анна, 6М020300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Тарих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Куандыкова Айганым,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Кучумова Аминат, 5В011600 География;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Махметова Аида, 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Мендекеева Айдана,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Нургалиева Алтын, 5В030100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Құқықтану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Омарова Айтолкын, 5В050900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Қаржы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Сейфуллина Мадина, 5В050800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Есеп және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аудит;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Айтенова Камила, 5В020700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Аударма ісі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Волощук Алексей, 5В010800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Дене шынықтыру және спорт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Гайдай Алёна, 5В011200 Химия;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Дюсенбаева Майра, 5В050400 Журналистика;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Жуланова Галия, 5В050900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Қаржы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Исенов Ермек, 6М050700 Менеджмент;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Исмагамбетова Дарина, 6М072100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Органикалық заттардың химиялық технологиясы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Мищенко Дмитрий, 5В020700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Аударма ісі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Назаренко Александра, 5В020700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Аударма ісі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Рахимжанова Нургуль, 5В050600 Экономика;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Тукашева Лаура, 5В020700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Аударма ісі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Теннеси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ехнологиялық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университет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і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  (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АҚШ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, Куквил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):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Тақыр Жанарбек, 5В060900 География;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Каиржанова Эридана,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Стацюк Владимир,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Яценко Наталья,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Ахметов Бауыржан, 5В080100 Агрономия.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Ом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бы мемлекеттік педагогикалық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университет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і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(Р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есей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Омбы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Жукова Екатерина,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Вакульчик  Диана , 5В050800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Есеп және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аудит;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Кушурову Самал, 5В070300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Ақпараттық жүйелер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Қажымұрат Райхан, 5В010900 Математика;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Cоветов Айбек, 5В011000 Физика;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Семидоцкая Алина, 5В060200 Информатика.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үмен мемлекеттік сәулет-құрылыс университеті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(Р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есей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, 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үмен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Кренделёва Татьяна, 5В072900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Құрылыс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Лукашев Георгий, 5В072900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Құрылыс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Калиева Камила, 5В072900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Құрылыс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Нурпиисова Карлагаш, 5В072900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Құрылыс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Омбы мемлекеттік техникалық университеті (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Ресей, Омбы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Плахтий Вадим, 6М071800 Электр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>энергетика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сы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Ф.М.Достоевский атындағы Омбы мемлекеттік университеті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(Ресей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, Ом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бы қ.)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Гладкова Яна, 5В050400 Журналистика;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Пряникова Дарья, 5В050400 Журналистика.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Қазан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федерал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ды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университет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і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(Ресей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, Казан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Байгаскина Алиса, 5В060800 Экология 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Абай ат. Қазақ ұлттық педагогикалық университеті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(Алматы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Баскинова Диляра, 5В011200 Химия;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Калашникова Альбина, 5В011200 Химия.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Л.Н.Гумилев атындағы Еуразиялық ұлттық университеті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Астана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Щеголев Александр , 5В011100 Информатика.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Ш.Уәлиханов атындағы Көкшетау мемлекеттік университеті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Кө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кшетау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Клименко Виктория, 5В050300 Психология;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Баязитова Алуа, 5В011600 География.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Шет тілдер және іскерлік мансап университеті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(Алматы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Каиржанова Эридана,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тілдері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Сокотун Юлия, 5В011900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Шет тілі: екі шет тілдері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Қостанай мемлекеттік педагогикалық институты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Қ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останай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Мелихова Диана, 5В011700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Қазақ тілі мен әдебиеті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>Сабырова Гульдария , 5В01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1700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Қазақ тілі мен әдебиеті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Павлодар мемлекеттік педагогикалық институты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(Павлодар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Ескендирова Диана, 5В010500 Дефектология.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Торайғыров ат.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Павлодар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мемлекеттік университеті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Павлодар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Халимова Диана, 5В050400 Журналистика.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М.Әуезов ат. Оңтүстік Қазақстан мемлекеттік университеті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(Шымкент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Қайрат Ақнұр, 5В010100 </w:t>
      </w:r>
      <w:r w:rsidRPr="00AB7B28">
        <w:rPr>
          <w:rFonts w:ascii="Arial" w:eastAsia="Times New Roman" w:hAnsi="Arial" w:cs="Arial"/>
          <w:sz w:val="24"/>
          <w:szCs w:val="24"/>
          <w:lang w:eastAsia="ru-RU"/>
        </w:rPr>
        <w:t>Мектепке дейінгі оқыту және тәрбиелеу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Хамит Ақбота, 5В010100 </w:t>
      </w:r>
      <w:r w:rsidRPr="00AB7B28">
        <w:rPr>
          <w:rFonts w:ascii="Arial" w:eastAsia="Times New Roman" w:hAnsi="Arial" w:cs="Arial"/>
          <w:sz w:val="24"/>
          <w:szCs w:val="24"/>
          <w:lang w:eastAsia="ru-RU"/>
        </w:rPr>
        <w:t>Мектепке дейінгі оқыту және тәрбиелеу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М.Х.Дулати ат.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Тараз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мемлекеттік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университет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і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(Тараз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Оташова Ақерке, 5В050900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Қаржы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AB7B28" w:rsidRDefault="006C5744" w:rsidP="006C5744">
      <w:pPr>
        <w:shd w:val="clear" w:color="auto" w:fill="FFFFFF"/>
        <w:spacing w:before="100" w:beforeAutospacing="1" w:after="131" w:line="240" w:lineRule="auto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 xml:space="preserve">М.Қозыбаев ат. СҚМУ-да </w:t>
      </w:r>
      <w:r w:rsidRPr="00AB7B28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 xml:space="preserve">академиялық ұтқырлық бағдарламасы бойынша басқа ЖОО студенттері білім алды: </w:t>
      </w:r>
    </w:p>
    <w:p w:rsidR="006C5744" w:rsidRPr="00115555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Омбы мемлекеттік педагогикалық университетінен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(Р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есей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Омбы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):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Везинг Людмила, 5В042100 Дизайн;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Борисюк Александра5В042100 Дизайн. </w:t>
      </w:r>
    </w:p>
    <w:p w:rsidR="006C5744" w:rsidRPr="00115555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Түмен мемлекеттік сәулет-құрылыс университетінен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 (Р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есей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Түмен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Багацкая Виктория, 5В050600 Экономика;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Порфирьева Мария, 5В050600 Экономика;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Мергер Мария, 5В050600 Экономика;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Саитова Эльвина, , 5В050600 Экономика </w:t>
      </w:r>
    </w:p>
    <w:p w:rsidR="006C5744" w:rsidRPr="00115555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Ф.М.Достоевский ат. Омбы мемлекеттік университетінен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(Р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есей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Омбы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Приймак Ирина, 5В010400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Тарих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Тараз мемлекеттік педагогикалық институтынан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(Тараз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>Ибрагимова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Анжелина, 5В010300 Педагогика мен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психология;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>Канапия Асылжан, 5В010300 Педагогик</w:t>
      </w:r>
      <w:r>
        <w:rPr>
          <w:rFonts w:ascii="Arial" w:eastAsia="Times New Roman" w:hAnsi="Arial" w:cs="Arial"/>
          <w:sz w:val="24"/>
          <w:szCs w:val="24"/>
          <w:lang w:eastAsia="ru-RU"/>
        </w:rPr>
        <w:t>а мен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психология. </w:t>
      </w:r>
    </w:p>
    <w:p w:rsidR="006C5744" w:rsidRPr="00115555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С.Сейфуллин ат. Қазақ агротехникалық университеті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(Астана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Кабдулмажитова Асем, 5В080100 Агрономия. </w:t>
      </w:r>
    </w:p>
    <w:p w:rsidR="006C5744" w:rsidRPr="00115555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Қостанай мемлекеттік педагогикалық институты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Қ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останай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Молдахметова Айдана, 5В011700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Қазақ тілі мен әдебиеті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Рустемова Гульмира, 5В011700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Қазақ тілі мен әдебиеті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Ш.Уәлиханов ат. Көкшетау мемлекеттік университетінен 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(Кө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кшетау):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Рустемова Аина, 5В012300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Әлеуметтік педагогика және өзін-өзі тану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>Мутасова Валерия, 5В010300 Педагогика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мен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психология;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Нургалиева Эльвира, 5В011300 Биология;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>Ушаков</w:t>
      </w:r>
      <w:r>
        <w:rPr>
          <w:rFonts w:ascii="Arial" w:eastAsia="Times New Roman" w:hAnsi="Arial" w:cs="Arial"/>
          <w:sz w:val="24"/>
          <w:szCs w:val="24"/>
          <w:lang w:eastAsia="ru-RU"/>
        </w:rPr>
        <w:t>а Татьяна, 5В010300 Педагогика мен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психология. </w:t>
      </w:r>
    </w:p>
    <w:p w:rsidR="006C5744" w:rsidRPr="004F5E37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М.Әуезов ат. Оңтүстік Қазақстан мемлекеттік университетінен </w:t>
      </w:r>
      <w:r w:rsidRPr="004F5E37"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(Шымкент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4F5E37"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):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Алыбаев Нурсейит, 5В030100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Құқықтану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Далиева Назерке, 5В030100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Құқықтану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C5744" w:rsidRPr="00115555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Павлодар мемлекеттік педагогикалық институтынан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(Павлодар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Алшимбаева Гульдана, 5В011100 Информатика. </w:t>
      </w:r>
    </w:p>
    <w:p w:rsidR="006C5744" w:rsidRPr="00115555" w:rsidRDefault="006C5744" w:rsidP="006C57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А.Мырзахметов ат. Көкшетау университетінен 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(К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>ө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кшетау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val="kk-KZ" w:eastAsia="ru-RU"/>
        </w:rPr>
        <w:t xml:space="preserve"> қ.</w:t>
      </w:r>
      <w:r w:rsidRPr="0011555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):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Шаханова Айнагуль, 5В010200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Бастауыш оқытудың педагогикасы мен әдістемесі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C5744" w:rsidRPr="00115555" w:rsidRDefault="006C5744" w:rsidP="006C5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Курметов Айдар, 5В010400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Бастапқы әскери дайындық</w:t>
      </w:r>
      <w:r w:rsidRPr="001155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7790E" w:rsidRDefault="0047790E">
      <w:bookmarkStart w:id="0" w:name="_GoBack"/>
      <w:bookmarkEnd w:id="0"/>
    </w:p>
    <w:sectPr w:rsidR="0047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BFA"/>
    <w:multiLevelType w:val="multilevel"/>
    <w:tmpl w:val="691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428FA"/>
    <w:multiLevelType w:val="multilevel"/>
    <w:tmpl w:val="879A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24730"/>
    <w:multiLevelType w:val="multilevel"/>
    <w:tmpl w:val="949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44"/>
    <w:rsid w:val="0047790E"/>
    <w:rsid w:val="006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923A-65AC-4D0B-92D0-FC15A567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Брындина Екатерина Юрьевна</dc:creator>
  <cp:keywords/>
  <dc:description/>
  <cp:lastModifiedBy>Брындина Екатерина Юрьевна</cp:lastModifiedBy>
  <cp:revision>1</cp:revision>
  <dcterms:created xsi:type="dcterms:W3CDTF">2021-02-26T09:39:00Z</dcterms:created>
  <dcterms:modified xsi:type="dcterms:W3CDTF">2021-02-26T09:40:00Z</dcterms:modified>
</cp:coreProperties>
</file>