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CF" w:rsidRPr="004E45FA" w:rsidRDefault="00D653CF" w:rsidP="00D653CF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111111"/>
          <w:szCs w:val="60"/>
        </w:rPr>
      </w:pPr>
      <w:r w:rsidRPr="004E45FA">
        <w:rPr>
          <w:rFonts w:ascii="Arial" w:hAnsi="Arial" w:cs="Arial"/>
          <w:b w:val="0"/>
          <w:bCs w:val="0"/>
          <w:color w:val="111111"/>
          <w:szCs w:val="60"/>
        </w:rPr>
        <w:t>Исследовательский грант с проживанием в доме Эйнштейна, Германия!</w:t>
      </w:r>
    </w:p>
    <w:p w:rsidR="00D653CF" w:rsidRDefault="00D653CF" w:rsidP="00D653CF">
      <w:pPr>
        <w:shd w:val="clear" w:color="auto" w:fill="FFFFFF"/>
        <w:spacing w:line="390" w:lineRule="atLeast"/>
        <w:ind w:right="0" w:firstLine="0"/>
        <w:jc w:val="left"/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</w:pPr>
    </w:p>
    <w:p w:rsidR="00D653CF" w:rsidRPr="004E45FA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Дедлайн</w:t>
      </w:r>
      <w:proofErr w:type="spellEnd"/>
      <w:r w:rsidRPr="004E45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: 15 апреля 2018 года</w:t>
      </w:r>
    </w:p>
    <w:p w:rsidR="00D653CF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</w:pPr>
    </w:p>
    <w:p w:rsidR="00D653CF" w:rsidRPr="00E56449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Einstein</w:t>
      </w:r>
      <w:proofErr w:type="spellEnd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 xml:space="preserve"> </w:t>
      </w: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Forum</w:t>
      </w:r>
      <w:proofErr w:type="spellEnd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 </w:t>
      </w:r>
      <w:r w:rsidRPr="004E45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и </w:t>
      </w: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Daimler</w:t>
      </w:r>
      <w:proofErr w:type="spellEnd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 xml:space="preserve"> </w:t>
      </w: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and</w:t>
      </w:r>
      <w:proofErr w:type="spellEnd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 xml:space="preserve"> </w:t>
      </w: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Benz</w:t>
      </w:r>
      <w:proofErr w:type="spellEnd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 xml:space="preserve"> </w:t>
      </w:r>
      <w:proofErr w:type="spellStart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Foundation</w:t>
      </w:r>
      <w:proofErr w:type="spellEnd"/>
      <w:r w:rsidRPr="004E45F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 </w:t>
      </w: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представляют грант для молодых ученых, которые решили отойти от темы своего основного исследования и заняться другим проектом в области междисциплинарных исследований, как это сделал в свое время Альберт Эйнштейн.</w:t>
      </w:r>
    </w:p>
    <w:p w:rsidR="00D653CF" w:rsidRPr="00E56449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Грант рассчитан на срок от 5 до 6 месяцев. Помимо стипендии получателям гранта предлагается проживание в садовом домике летней резиденции Эйнштейна в Бранденбурге, недалеко от университетских и академических центров Потсдама и Берлина.</w:t>
      </w:r>
    </w:p>
    <w:p w:rsidR="00D653CF" w:rsidRPr="00E56449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b/>
          <w:bCs/>
          <w:sz w:val="23"/>
          <w:lang w:eastAsia="ru-RU"/>
        </w:rPr>
      </w:pPr>
    </w:p>
    <w:p w:rsidR="00D653CF" w:rsidRPr="00E56449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Требования к участию:</w:t>
      </w:r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возраст до 35 лет</w:t>
      </w:r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работа над кандидатской работой или уже имеющаяся степень кандидата наук в области гуманитарных, социальных или естественных наук</w:t>
      </w:r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gramStart"/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грант не подразумевает исследование в рамках диссертации, проект должен значительно отличаться от уже имеющихся по содержанию и, желательно, по области и форме исследования</w:t>
      </w:r>
      <w:proofErr w:type="gramEnd"/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качественный, оригинальный и осуществимый проект</w:t>
      </w:r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высокий интеллект кандидата</w:t>
      </w:r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не принимаются заявки от кандидатов, желающих завершить за счет гранта уже начатое исследование</w:t>
      </w:r>
    </w:p>
    <w:p w:rsidR="00D653CF" w:rsidRPr="00E56449" w:rsidRDefault="00D653CF" w:rsidP="00D653CF">
      <w:pPr>
        <w:numPr>
          <w:ilvl w:val="0"/>
          <w:numId w:val="1"/>
        </w:numPr>
        <w:shd w:val="clear" w:color="auto" w:fill="FFFFFF"/>
        <w:spacing w:line="390" w:lineRule="atLeast"/>
        <w:ind w:left="1035" w:right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не является обязательным завершение проекта к концу гранта, можно использовать его как начало более масштабного исследования</w:t>
      </w:r>
    </w:p>
    <w:p w:rsidR="00D653CF" w:rsidRPr="00E56449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Получатель гранта должен будет представить свой проект на открытой лекции для </w:t>
      </w:r>
      <w:proofErr w:type="spellStart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Einstein</w:t>
      </w:r>
      <w:proofErr w:type="spellEnd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 xml:space="preserve"> </w:t>
      </w:r>
      <w:proofErr w:type="spellStart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Forum</w:t>
      </w:r>
      <w:proofErr w:type="spellEnd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 </w:t>
      </w:r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и </w:t>
      </w:r>
      <w:proofErr w:type="spellStart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Daimler</w:t>
      </w:r>
      <w:proofErr w:type="spellEnd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 xml:space="preserve"> </w:t>
      </w:r>
      <w:proofErr w:type="spellStart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and</w:t>
      </w:r>
      <w:proofErr w:type="spellEnd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 xml:space="preserve"> </w:t>
      </w:r>
      <w:proofErr w:type="spellStart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Benz</w:t>
      </w:r>
      <w:proofErr w:type="spellEnd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 xml:space="preserve"> </w:t>
      </w:r>
      <w:proofErr w:type="spellStart"/>
      <w:r w:rsidRPr="00E56449">
        <w:rPr>
          <w:rFonts w:ascii="Verdana" w:eastAsia="Times New Roman" w:hAnsi="Verdana" w:cs="Times New Roman"/>
          <w:b/>
          <w:bCs/>
          <w:sz w:val="23"/>
          <w:lang w:eastAsia="ru-RU"/>
        </w:rPr>
        <w:t>Foundation</w:t>
      </w:r>
      <w:proofErr w:type="spellEnd"/>
      <w:r w:rsidRPr="00E56449">
        <w:rPr>
          <w:rFonts w:ascii="Verdana" w:eastAsia="Times New Roman" w:hAnsi="Verdana" w:cs="Times New Roman"/>
          <w:sz w:val="23"/>
          <w:szCs w:val="23"/>
          <w:lang w:eastAsia="ru-RU"/>
        </w:rPr>
        <w:t>. Для участия необходимо подготовить CV, описание проекта на двух страницах и два рекомендательных письма.</w:t>
      </w:r>
    </w:p>
    <w:p w:rsidR="00D653CF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D653CF" w:rsidRPr="009E5F1B" w:rsidRDefault="00D653CF" w:rsidP="00D653CF">
      <w:pPr>
        <w:shd w:val="clear" w:color="auto" w:fill="FFFFFF"/>
        <w:spacing w:line="390" w:lineRule="atLeast"/>
        <w:ind w:right="0" w:firstLine="0"/>
        <w:rPr>
          <w:rFonts w:ascii="Verdana" w:eastAsia="Times New Roman" w:hAnsi="Verdana" w:cs="Times New Roman"/>
          <w:color w:val="0070C0"/>
          <w:sz w:val="23"/>
          <w:szCs w:val="23"/>
          <w:u w:val="single"/>
          <w:lang w:eastAsia="ru-RU"/>
        </w:rPr>
      </w:pPr>
      <w:r w:rsidRPr="009E5F1B">
        <w:rPr>
          <w:rFonts w:ascii="Verdana" w:eastAsia="Times New Roman" w:hAnsi="Verdana" w:cs="Times New Roman"/>
          <w:color w:val="0070C0"/>
          <w:sz w:val="23"/>
          <w:szCs w:val="23"/>
          <w:u w:val="single"/>
          <w:lang w:eastAsia="ru-RU"/>
        </w:rPr>
        <w:t>https://www.einsteinforum.de/about/fellowship/</w:t>
      </w:r>
    </w:p>
    <w:p w:rsidR="00C822DD" w:rsidRDefault="00C822DD"/>
    <w:sectPr w:rsidR="00C822DD" w:rsidSect="0027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4198"/>
    <w:multiLevelType w:val="multilevel"/>
    <w:tmpl w:val="4D2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653CF"/>
    <w:rsid w:val="0077363F"/>
    <w:rsid w:val="00BD3B26"/>
    <w:rsid w:val="00C822DD"/>
    <w:rsid w:val="00D653CF"/>
    <w:rsid w:val="00E56449"/>
    <w:rsid w:val="00EB2D5F"/>
    <w:rsid w:val="00F7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CF"/>
    <w:pPr>
      <w:spacing w:after="0" w:line="240" w:lineRule="auto"/>
      <w:ind w:right="23" w:firstLine="539"/>
      <w:jc w:val="both"/>
    </w:pPr>
  </w:style>
  <w:style w:type="paragraph" w:styleId="1">
    <w:name w:val="heading 1"/>
    <w:basedOn w:val="a"/>
    <w:link w:val="10"/>
    <w:uiPriority w:val="9"/>
    <w:qFormat/>
    <w:rsid w:val="00D653CF"/>
    <w:pPr>
      <w:spacing w:before="100" w:beforeAutospacing="1" w:after="100" w:afterAutospacing="1"/>
      <w:ind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imotshina</dc:creator>
  <cp:keywords/>
  <dc:description/>
  <cp:lastModifiedBy>imotshina</cp:lastModifiedBy>
  <cp:revision>2</cp:revision>
  <dcterms:created xsi:type="dcterms:W3CDTF">2018-02-28T08:46:00Z</dcterms:created>
  <dcterms:modified xsi:type="dcterms:W3CDTF">2018-02-28T08:50:00Z</dcterms:modified>
</cp:coreProperties>
</file>