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34" w:rsidRPr="00C74067" w:rsidRDefault="00982734" w:rsidP="00982734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740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Объявление о проведении конкурса на </w:t>
      </w:r>
      <w:proofErr w:type="spellStart"/>
      <w:r w:rsidRPr="00C740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грантовое</w:t>
      </w:r>
      <w:proofErr w:type="spellEnd"/>
      <w:r w:rsidRPr="00C740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финансирование молодых ученых по научным и (или) научно-техническим проектам на 2022-2024 годы</w:t>
      </w:r>
    </w:p>
    <w:p w:rsidR="00982734" w:rsidRPr="00C74067" w:rsidRDefault="00165332" w:rsidP="0098273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982734" w:rsidRPr="00C740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10.11.2021</w:t>
        </w:r>
      </w:hyperlink>
    </w:p>
    <w:p w:rsidR="00982734" w:rsidRPr="00C74067" w:rsidRDefault="00982734" w:rsidP="009827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734" w:rsidRPr="00C74067" w:rsidRDefault="00982734" w:rsidP="00982734">
      <w:pPr>
        <w:shd w:val="clear" w:color="auto" w:fill="FFFFFF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Министерство образования и науки Республики Казахстан (далее – МОН РК) объявляет о проведении конкурса на </w:t>
      </w:r>
      <w:proofErr w:type="spellStart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грантовое</w:t>
      </w:r>
      <w:proofErr w:type="spellEnd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 финансирование молодых ученых по научным и (или) научно-техническим проектам на 2022-2024 годы по приоритетным направлениям развития науки:</w:t>
      </w:r>
    </w:p>
    <w:p w:rsidR="00982734" w:rsidRPr="00C74067" w:rsidRDefault="00982734" w:rsidP="00982734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– Рациональное использование природных ресурсов, животного и растительного мира, экология;</w:t>
      </w:r>
    </w:p>
    <w:p w:rsidR="00982734" w:rsidRPr="00C74067" w:rsidRDefault="00982734" w:rsidP="00982734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– Геология, добыча и переработка минерального и углеводородного сырья, новые материалы, технологии, безопасные изделия и конструкции;</w:t>
      </w:r>
    </w:p>
    <w:p w:rsidR="00982734" w:rsidRPr="00C74067" w:rsidRDefault="00982734" w:rsidP="00982734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– Энергетика и машиностроение;</w:t>
      </w:r>
    </w:p>
    <w:p w:rsidR="00982734" w:rsidRPr="00C74067" w:rsidRDefault="00982734" w:rsidP="00982734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– Научные исследования в области естественных наук;</w:t>
      </w:r>
    </w:p>
    <w:p w:rsidR="00982734" w:rsidRPr="00C74067" w:rsidRDefault="00982734" w:rsidP="00982734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– Наука о жизни и здоровье;</w:t>
      </w:r>
    </w:p>
    <w:p w:rsidR="00982734" w:rsidRPr="00C74067" w:rsidRDefault="00982734" w:rsidP="00982734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– Информационные, коммуникационные и космические технологии;</w:t>
      </w:r>
    </w:p>
    <w:p w:rsidR="00982734" w:rsidRPr="00C74067" w:rsidRDefault="00982734" w:rsidP="00982734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– Устойчивое развитие агропромышленного комплекса и безопасность </w:t>
      </w:r>
      <w:proofErr w:type="spellStart"/>
      <w:proofErr w:type="gramStart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сельско-хозяйственной</w:t>
      </w:r>
      <w:proofErr w:type="spellEnd"/>
      <w:proofErr w:type="gramEnd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 продукции;</w:t>
      </w:r>
    </w:p>
    <w:p w:rsidR="00982734" w:rsidRPr="00C74067" w:rsidRDefault="00982734" w:rsidP="00982734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– Исследования в области социальных и гуманитарных наук;</w:t>
      </w:r>
    </w:p>
    <w:p w:rsidR="00982734" w:rsidRPr="00C74067" w:rsidRDefault="00982734" w:rsidP="00982734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– Исследования в области образования и науки;</w:t>
      </w:r>
    </w:p>
    <w:p w:rsidR="00982734" w:rsidRPr="00C74067" w:rsidRDefault="00982734" w:rsidP="00982734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– Национальная безопасность и оборона и специализированным научным направлениям согласно Конкурсной документации.</w:t>
      </w:r>
    </w:p>
    <w:p w:rsidR="00982734" w:rsidRPr="00C74067" w:rsidRDefault="00982734" w:rsidP="00982734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Конкурсная документация размещена на сайте МОН РК (https://www.gov.kz/memleket/entities/edu) и на сайте Комитета науки (https://www.gov.kz/memleket/entities/sc). По вопросам разъяснения  конкурсной документации и оформлению заявки обращаться по телефонам 8 (7172) 74-24-68, 74-20-29; по финансовым вопросам 8 (7172) 74-16-53 (8-702-999-76-63 </w:t>
      </w:r>
      <w:proofErr w:type="spellStart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ватсап</w:t>
      </w:r>
      <w:proofErr w:type="spellEnd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), по юридическим вопросам 8 (7172) 74-24-67. </w:t>
      </w:r>
      <w:proofErr w:type="spellStart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Call</w:t>
      </w:r>
      <w:proofErr w:type="spellEnd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 </w:t>
      </w:r>
      <w:proofErr w:type="spellStart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center</w:t>
      </w:r>
      <w:proofErr w:type="spellEnd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 – 1450. Время работы: пн. - пт.,  9:00 – 18:30 час</w:t>
      </w:r>
      <w:proofErr w:type="gramStart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., </w:t>
      </w:r>
      <w:proofErr w:type="gramEnd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обед  13:00 – 14:30 час.</w:t>
      </w:r>
    </w:p>
    <w:p w:rsidR="00982734" w:rsidRPr="00C74067" w:rsidRDefault="00982734" w:rsidP="00982734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proofErr w:type="spellStart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Call</w:t>
      </w:r>
      <w:proofErr w:type="spellEnd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 </w:t>
      </w:r>
      <w:proofErr w:type="spellStart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center</w:t>
      </w:r>
      <w:proofErr w:type="spellEnd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 по работе с информационной системой АО «НЦГНТЭ» (</w:t>
      </w:r>
      <w:proofErr w:type="spellStart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is.ncste.kz</w:t>
      </w:r>
      <w:proofErr w:type="spellEnd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) для регистрации заявок и получения ИРН: 8-727-355-50-01 (</w:t>
      </w:r>
      <w:proofErr w:type="spellStart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внутр</w:t>
      </w:r>
      <w:proofErr w:type="spellEnd"/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. 210, 216, 217, 218, 219, 221, 224, 226, 227, 228, 229, 231, 232, 233, 234, 235, 236). Время работы: пн. - пт., 9:00 – 18:30 час, обед  13:00 – 14:30 час.</w:t>
      </w:r>
    </w:p>
    <w:p w:rsidR="00982734" w:rsidRPr="00C74067" w:rsidRDefault="00982734" w:rsidP="00982734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C74067">
        <w:rPr>
          <w:rFonts w:ascii="Times New Roman" w:eastAsia="Times New Roman" w:hAnsi="Times New Roman" w:cs="Times New Roman"/>
          <w:sz w:val="25"/>
          <w:szCs w:val="28"/>
          <w:lang w:eastAsia="ru-RU"/>
        </w:rPr>
        <w:t>Конкурсные заявки подаются в Комитет науки МОН РК в электронном виде, заверенные электронной цифровой подписью научного руководителя проекта и заявителя, через информационную систему АО «НЦГНТЭ» по ссылке: https://is.ncste.kz. Начало приема заявок – с 15 ноября 2021 года.</w:t>
      </w:r>
    </w:p>
    <w:p w:rsidR="00982734" w:rsidRPr="00C74067" w:rsidRDefault="00982734" w:rsidP="00982734">
      <w:pPr>
        <w:shd w:val="clear" w:color="auto" w:fill="FFFFFF"/>
        <w:spacing w:after="240"/>
        <w:rPr>
          <w:rFonts w:ascii="Times New Roman" w:eastAsia="Times New Roman" w:hAnsi="Times New Roman" w:cs="Times New Roman"/>
          <w:b/>
          <w:sz w:val="25"/>
          <w:szCs w:val="28"/>
          <w:lang w:eastAsia="ru-RU"/>
        </w:rPr>
      </w:pPr>
      <w:r w:rsidRPr="00C74067">
        <w:rPr>
          <w:rFonts w:ascii="Times New Roman" w:eastAsia="Times New Roman" w:hAnsi="Times New Roman" w:cs="Times New Roman"/>
          <w:b/>
          <w:sz w:val="25"/>
          <w:szCs w:val="28"/>
          <w:lang w:eastAsia="ru-RU"/>
        </w:rPr>
        <w:t>Окончательный срок представления заявок – 15 декабря 2021 года (включительно).</w:t>
      </w:r>
    </w:p>
    <w:p w:rsidR="005451E1" w:rsidRPr="00C74067" w:rsidRDefault="00165332" w:rsidP="00C74067">
      <w:pPr>
        <w:shd w:val="clear" w:color="auto" w:fill="FFFFFF"/>
        <w:rPr>
          <w:sz w:val="25"/>
        </w:rPr>
      </w:pPr>
      <w:hyperlink r:id="rId5" w:history="1">
        <w:r w:rsidR="00982734" w:rsidRPr="00C74067">
          <w:rPr>
            <w:rFonts w:ascii="Times New Roman" w:eastAsia="Times New Roman" w:hAnsi="Times New Roman" w:cs="Times New Roman"/>
            <w:sz w:val="25"/>
            <w:szCs w:val="28"/>
            <w:lang w:eastAsia="ru-RU"/>
          </w:rPr>
          <w:t>Конкурсная документация</w:t>
        </w:r>
      </w:hyperlink>
    </w:p>
    <w:sectPr w:rsidR="005451E1" w:rsidRPr="00C74067" w:rsidSect="00C74067">
      <w:pgSz w:w="11906" w:h="16838"/>
      <w:pgMar w:top="907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2734"/>
    <w:rsid w:val="000069F5"/>
    <w:rsid w:val="00165332"/>
    <w:rsid w:val="00594FF7"/>
    <w:rsid w:val="005D6739"/>
    <w:rsid w:val="008B6F26"/>
    <w:rsid w:val="008D3B07"/>
    <w:rsid w:val="009537E2"/>
    <w:rsid w:val="00982734"/>
    <w:rsid w:val="00A54585"/>
    <w:rsid w:val="00A82C83"/>
    <w:rsid w:val="00BF4D99"/>
    <w:rsid w:val="00C0349C"/>
    <w:rsid w:val="00C11B9F"/>
    <w:rsid w:val="00C34D5C"/>
    <w:rsid w:val="00C674B7"/>
    <w:rsid w:val="00C74067"/>
    <w:rsid w:val="00D72E57"/>
    <w:rsid w:val="00E31809"/>
    <w:rsid w:val="00E41DD3"/>
    <w:rsid w:val="00E51D3E"/>
    <w:rsid w:val="00EE0336"/>
    <w:rsid w:val="00EF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07"/>
  </w:style>
  <w:style w:type="paragraph" w:styleId="1">
    <w:name w:val="heading 1"/>
    <w:basedOn w:val="a"/>
    <w:link w:val="10"/>
    <w:uiPriority w:val="9"/>
    <w:qFormat/>
    <w:rsid w:val="009827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27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27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336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96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3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uploads/2021/11/10/83fbd5a846fd6bf08d4c382e234a6f96_original.487936.doc" TargetMode="External"/><Relationship Id="rId4" Type="http://schemas.openxmlformats.org/officeDocument/2006/relationships/hyperlink" Target="https://www.gov.kz/memleket/entities/sc/press/new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imotshina</cp:lastModifiedBy>
  <cp:revision>3</cp:revision>
  <dcterms:created xsi:type="dcterms:W3CDTF">2021-11-10T12:26:00Z</dcterms:created>
  <dcterms:modified xsi:type="dcterms:W3CDTF">2021-11-11T05:07:00Z</dcterms:modified>
</cp:coreProperties>
</file>