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5" recolor="t" type="frame"/>
    </v:background>
  </w:background>
  <w:body>
    <w:p w:rsidR="006D54FA" w:rsidRDefault="001B0A29" w:rsidP="00E60FE7">
      <w:pPr>
        <w:pStyle w:val="4"/>
        <w:spacing w:before="0" w:line="240" w:lineRule="auto"/>
        <w:ind w:left="-1276"/>
        <w:jc w:val="center"/>
        <w:rPr>
          <w:lang w:val="kk-KZ"/>
        </w:rPr>
      </w:pPr>
      <w:r w:rsidRPr="001B0A29">
        <w:rPr>
          <w:color w:val="984806" w:themeColor="accent6" w:themeShade="80"/>
          <w:sz w:val="52"/>
          <w:szCs w:val="52"/>
        </w:rP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5" type="#_x0000_t140" style="width:371.25pt;height:42pt" fillcolor="#4f81bd [3204]" strokecolor="#c00000">
            <v:shadow on="t" color="#b2b2b2" opacity=".5" offset="6pt,-6pt"/>
            <v:textpath style="font-family:&quot;Times New Roman&quot;;font-size:14pt;v-text-kern:t" trim="t" fitpath="t" string="СӘБИТ МҰҚАНОВ - ӘЛЕМДІК ӘДЕБИЕТ ПЕН МӘДЕНИЕТТЕГІ ЖАРҚЫН ТҰЛҒА"/>
          </v:shape>
        </w:pict>
      </w:r>
      <w:r w:rsidRPr="001B0A29">
        <w:rPr>
          <w:szCs w:val="24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6" type="#_x0000_t141" style="width:467.25pt;height:41.25pt" fillcolor="#974706 [1609]" strokecolor="#c00000">
            <v:shadow on="t" color="#b2b2b2" opacity=".5" offset="6pt,-6pt"/>
            <v:textpath style="font-family:&quot;Times New Roman&quot;;font-size:14pt;v-text-kern:t" trim="t" fitpath="t" string="САБИТ МУКАНОВ – ЯРКАЯ ЛИЧНОСТЬ В МИРОВОЙ ЛИТЕРАТУРЕ И КУЛЬТУРЕ"/>
          </v:shape>
        </w:pict>
      </w:r>
    </w:p>
    <w:p w:rsidR="006D54FA" w:rsidRDefault="008D1216" w:rsidP="006D54FA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1276985</wp:posOffset>
            </wp:positionV>
            <wp:extent cx="2333625" cy="2600325"/>
            <wp:effectExtent l="171450" t="133350" r="371475" b="314325"/>
            <wp:wrapSquare wrapText="bothSides"/>
            <wp:docPr id="1" name="Рисунок 1" descr="428533_1613735482_725_Mukanov_Saby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428533_1613735482_725_Mukanov_Sabyt.jpg"/>
                    <pic:cNvPicPr>
                      <a:picLocks noGrp="1" noChangeAspect="1"/>
                    </pic:cNvPicPr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54FA" w:rsidRDefault="006D54FA" w:rsidP="006D54FA">
      <w:pPr>
        <w:ind w:left="4248"/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8D1216" w:rsidRPr="008D1216" w:rsidRDefault="006D54FA" w:rsidP="008D12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6"/>
          <w:szCs w:val="26"/>
          <w:lang w:val="kk-KZ"/>
        </w:rPr>
      </w:pPr>
      <w:r w:rsidRPr="008D1216">
        <w:rPr>
          <w:rFonts w:ascii="Times New Roman" w:hAnsi="Times New Roman" w:cs="Times New Roman"/>
          <w:b/>
          <w:i/>
          <w:color w:val="984806" w:themeColor="accent6" w:themeShade="80"/>
          <w:sz w:val="26"/>
          <w:szCs w:val="26"/>
          <w:lang w:val="kk-KZ"/>
        </w:rPr>
        <w:t>«...Әрі ақын, әрі романшы, әрі драматург және</w:t>
      </w:r>
      <w:r w:rsidR="008D1216" w:rsidRPr="008D1216">
        <w:rPr>
          <w:rFonts w:ascii="Times New Roman" w:hAnsi="Times New Roman" w:cs="Times New Roman"/>
          <w:b/>
          <w:i/>
          <w:color w:val="984806" w:themeColor="accent6" w:themeShade="80"/>
          <w:sz w:val="26"/>
          <w:szCs w:val="26"/>
          <w:lang w:val="kk-KZ"/>
        </w:rPr>
        <w:t xml:space="preserve"> </w:t>
      </w:r>
      <w:r w:rsidRPr="008D1216">
        <w:rPr>
          <w:rFonts w:ascii="Times New Roman" w:hAnsi="Times New Roman" w:cs="Times New Roman"/>
          <w:b/>
          <w:i/>
          <w:color w:val="984806" w:themeColor="accent6" w:themeShade="80"/>
          <w:sz w:val="26"/>
          <w:szCs w:val="26"/>
          <w:lang w:val="kk-KZ"/>
        </w:rPr>
        <w:t>әдебиет тарихының зерттеушісі Сәбиттің аты қазақ оқушысының мол қауымына өте данқты, анық қымбат аттың бірі. Оның аты бүкіл Одақ елінің оқушысына да мәлім».</w:t>
      </w:r>
    </w:p>
    <w:p w:rsidR="00B007EB" w:rsidRPr="008D1216" w:rsidRDefault="006D54FA" w:rsidP="008D1216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color w:val="984806" w:themeColor="accent6" w:themeShade="80"/>
          <w:sz w:val="26"/>
          <w:szCs w:val="26"/>
          <w:lang w:val="kk-KZ"/>
        </w:rPr>
      </w:pPr>
      <w:r w:rsidRPr="008D1216">
        <w:rPr>
          <w:b/>
          <w:color w:val="984806" w:themeColor="accent6" w:themeShade="80"/>
          <w:sz w:val="26"/>
          <w:szCs w:val="26"/>
          <w:lang w:val="kk-KZ"/>
        </w:rPr>
        <w:t xml:space="preserve"> </w:t>
      </w:r>
      <w:r w:rsidRPr="008D1216">
        <w:rPr>
          <w:rFonts w:ascii="Times New Roman" w:hAnsi="Times New Roman" w:cs="Times New Roman"/>
          <w:b/>
          <w:i/>
          <w:color w:val="984806" w:themeColor="accent6" w:themeShade="80"/>
          <w:sz w:val="26"/>
          <w:szCs w:val="26"/>
          <w:lang w:val="kk-KZ"/>
        </w:rPr>
        <w:t>М.Әуезов</w:t>
      </w:r>
    </w:p>
    <w:p w:rsidR="00704273" w:rsidRDefault="00704273" w:rsidP="006D54FA">
      <w:pPr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  <w:lang w:val="kk-KZ"/>
        </w:rPr>
      </w:pPr>
    </w:p>
    <w:tbl>
      <w:tblPr>
        <w:tblStyle w:val="a3"/>
        <w:tblW w:w="0" w:type="auto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4820"/>
        <w:gridCol w:w="6629"/>
      </w:tblGrid>
      <w:tr w:rsidR="008D1216" w:rsidTr="008D1216">
        <w:tc>
          <w:tcPr>
            <w:tcW w:w="4820" w:type="dxa"/>
          </w:tcPr>
          <w:p w:rsidR="008D1216" w:rsidRPr="00462CC7" w:rsidRDefault="008D1216" w:rsidP="00D84B85">
            <w:pPr>
              <w:ind w:firstLine="567"/>
              <w:jc w:val="both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kk-KZ"/>
              </w:rPr>
            </w:pPr>
          </w:p>
          <w:p w:rsidR="008D1216" w:rsidRPr="006D7DEA" w:rsidRDefault="008D1216" w:rsidP="00D84B85">
            <w:pPr>
              <w:ind w:firstLine="567"/>
              <w:jc w:val="both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kk-KZ"/>
              </w:rPr>
            </w:pPr>
            <w:r w:rsidRPr="00AB168E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kk-KZ"/>
              </w:rPr>
              <w:t xml:space="preserve">Қазақ кеңес әдебиетінің іргетасын қалаған аса көрнекті қаламгерлерінің бірі, Қазақ КСР Ғылым академиясының академигі, жерлесіміз Сәбит Мұқановтың туғанына 115 жыл толды. </w:t>
            </w:r>
          </w:p>
          <w:p w:rsidR="008D1216" w:rsidRPr="006D7DEA" w:rsidRDefault="008D1216" w:rsidP="00D84B85">
            <w:pPr>
              <w:ind w:firstLine="567"/>
              <w:jc w:val="both"/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kk-KZ"/>
              </w:rPr>
            </w:pPr>
            <w:r w:rsidRPr="00AB168E"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kk-KZ"/>
              </w:rPr>
              <w:t>Сәбит Мұқанов әдебиеттің поэзия, проза, драматургия жанрларында кесек туындылар жазып, әдебиет зерттеуде үлкен еңбектер қалдырды</w:t>
            </w:r>
            <w:r>
              <w:rPr>
                <w:rFonts w:ascii="Times New Roman" w:hAnsi="Times New Roman" w:cs="Times New Roman"/>
                <w:color w:val="984806" w:themeColor="accent6" w:themeShade="80"/>
                <w:sz w:val="24"/>
                <w:szCs w:val="24"/>
                <w:lang w:val="kk-KZ"/>
              </w:rPr>
              <w:t>.</w:t>
            </w:r>
          </w:p>
        </w:tc>
        <w:tc>
          <w:tcPr>
            <w:tcW w:w="6629" w:type="dxa"/>
          </w:tcPr>
          <w:p w:rsidR="008D1216" w:rsidRDefault="008D1216" w:rsidP="00D84B85">
            <w:pPr>
              <w:jc w:val="center"/>
              <w:rPr>
                <w:color w:val="0070C0"/>
                <w:lang w:val="kk-KZ"/>
              </w:rPr>
            </w:pPr>
            <w:r w:rsidRPr="006D7DEA">
              <w:rPr>
                <w:noProof/>
                <w:color w:val="0070C0"/>
              </w:rPr>
              <w:drawing>
                <wp:inline distT="0" distB="0" distL="0" distR="0">
                  <wp:extent cx="3693143" cy="1962150"/>
                  <wp:effectExtent l="171450" t="133350" r="364507" b="304800"/>
                  <wp:docPr id="2" name="Рисунок 1" descr="C:\Documents and Settings\gntemirova\Local Settings\Temporary Internet Files\Content.Word\OLE_7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gntemirova\Local Settings\Temporary Internet Files\Content.Word\OLE_7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477" cy="1974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273" w:rsidRDefault="00874C33" w:rsidP="00462CC7">
      <w:pPr>
        <w:spacing w:after="0" w:line="240" w:lineRule="auto"/>
        <w:ind w:left="-1418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lang w:val="en-US"/>
        </w:rPr>
      </w:pPr>
      <w:r w:rsidRPr="008D1216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lang w:val="kk-KZ"/>
        </w:rPr>
        <w:t>Қолданылған әдебиеттер тізімі</w:t>
      </w:r>
    </w:p>
    <w:p w:rsidR="00DC0AE7" w:rsidRPr="00DC0AE7" w:rsidRDefault="00DC0AE7" w:rsidP="00DC0AE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  <w:lang w:val="en-US"/>
        </w:rPr>
      </w:pP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en-US"/>
        </w:rPr>
        <w:instrText>HYPERLINK "http://192.168.0.2/cgi/irbis64r_01/cgiirbis_64.exe?Z21ID=&amp;I21DBN=KNIGI&amp;P21DBN=KNIGI&amp;S21STN=1&amp;S21REF=3&amp;S21FMT=fullwebr&amp;C21COM=S&amp;S21CNR=20&amp;S21P01=0&amp;S21P02=1&amp;S21P03=A=&amp;S21STR=%D0%9C%D2%B1%D2%9B%D0%B0%D0%BD%D0%BE%D0%B2,%20%D0%A1.%20"</w:instrText>
      </w:r>
      <w:r>
        <w:fldChar w:fldCharType="separate"/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 xml:space="preserve">Мұқанов С. </w:t>
      </w:r>
      <w:r>
        <w:fldChar w:fldCharType="end"/>
      </w:r>
      <w:r w:rsidR="00DC0AE7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Көп томдық шығармалар жинағы 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. - Алматы : Жазушы, 2002. -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Т.1.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: Өмiр мектебi. - 464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8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  <w:lang w:val="kk-KZ"/>
          </w:rPr>
          <w:t xml:space="preserve">Мұқанов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Таңдамалы шығармалар: әңгімелер мен повестер / 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. -  Алматы : Жазушы, 1972.-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Т.1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: Өлеңдер. - 408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kk-KZ"/>
        </w:rPr>
        <w:instrText>HYPERLINK "http://192.168.0.2/cgi/irbis64r_01/cgiirbis_64.exe?Z21ID=&amp;I21DBN=KNIGI&amp;P21DBN=KNIGI&amp;S21STN=1&amp;S21REF=3&amp;S21FMT=fullwebr&amp;C21COM=S&amp;S21CNR=20&amp;S21P01=0&amp;S21P02=1&amp;S21P03=A=&amp;S21STR=%D0%9C%D2%B1%D2%9B%D0%B0%D0%BD%D0%BE%D0%B2,%20%D0%A1.%20"</w:instrText>
      </w:r>
      <w:r>
        <w:fldChar w:fldCharType="separate"/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 xml:space="preserve">Мұқанов С. </w:t>
      </w:r>
      <w:r>
        <w:fldChar w:fldCharType="end"/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Таңдамалы шығармалар / 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. - Алматы: Жазушы, 1976. </w:t>
      </w:r>
      <w:r w:rsidR="008D1216" w:rsidRPr="00462CC7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-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 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Т.9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: Аққан жұлдыз. - 495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9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  <w:lang w:val="kk-KZ"/>
          </w:rPr>
          <w:t xml:space="preserve">Мұқанов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Таңдамалы шығармалар: роман 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. - Алматы : Жазушы, 1976.-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Т.10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: Өмір мектебі. - 517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10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  <w:lang w:val="kk-KZ"/>
          </w:rPr>
          <w:t xml:space="preserve">Мұқанов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Таңдамалы шығармалар: роман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. – Алматы: Жазушы,  1977.- 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Т.11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: Өмір мектебі. - 475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kk-KZ"/>
        </w:rPr>
        <w:instrText>HYPERLINK "http://192.168.0.2/cgi/irbis64r_01/cgiirbis_64.exe?Z21ID=&amp;I21DBN=KNIGI&amp;P21DBN=KNIGI&amp;S21STN=1&amp;S21REF=3&amp;S21FMT=fullwebr&amp;C21COM=S&amp;S21CNR=20&amp;S21P01=0&amp;S21P02=1&amp;S21P03=A=&amp;S21STR=%D0%9C%D2%B1%D2%9B%D0%B0%D0%BD%D0%BE%D0%B2,%20%D0%A1.%20"</w:instrText>
      </w:r>
      <w:r>
        <w:fldChar w:fldCharType="separate"/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 xml:space="preserve">Мұқанов С. </w:t>
      </w:r>
      <w:r>
        <w:fldChar w:fldCharType="end"/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Таңдамалы шығармалар: поэмалар / 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. - Алматы : Жазушы, 1977.-  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Т.12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: Поэмалар. - 391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kk-KZ"/>
        </w:rPr>
        <w:instrText>HYPERLINK "http://192.168.0.2/cgi/irbis64r_01/cgiirbis_64.exe?Z21ID=&amp;I21DBN=KNIGI&amp;P21DBN=KNIGI&amp;S21STN=1&amp;S21REF=3&amp;S21FMT=fullwebr&amp;C21COM=S&amp;S21CNR=20&amp;S21P01=0&amp;S21P02=1&amp;S21P03=A=&amp;S21STR=%D0%9C%D2%B1%D2%9B%D0%B0%D0%BD%D0%BE%D0%B2,%20%D0%A1.%20"</w:instrText>
      </w:r>
      <w:r>
        <w:fldChar w:fldCharType="separate"/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 xml:space="preserve">Мұқанов С. </w:t>
      </w:r>
      <w:r>
        <w:fldChar w:fldCharType="end"/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Таңдамалы шығармалар: очерктер, саяхаттар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. - Алматы : Жазушы, 1978.-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Т.13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: Очерктер, саяхаттар. - 363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kk-KZ"/>
        </w:rPr>
        <w:instrText>HYPERLINK "http://192.168.0.2/cgi/irbis64r_01/cgiirbis_64.exe?Z21ID=&amp;I21DBN=KNIGI&amp;P21DBN=KNIGI&amp;S21STN=1&amp;S21REF=3&amp;S21FMT=fullwebr&amp;C21COM=S&amp;S21CNR=20&amp;S21P01=0&amp;S21P02=1&amp;S21P03=A=&amp;S21STR=%D0%9C%D2%B1%D2%9B%D0%B0%D0%BD%D0%BE%D0%B2,%20%D0%A1.%20"</w:instrText>
      </w:r>
      <w:r>
        <w:fldChar w:fldCharType="separate"/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 xml:space="preserve">Мұқанов С. </w:t>
      </w:r>
      <w:r>
        <w:fldChar w:fldCharType="end"/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Таңдамалы шығармалар: мақалалар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. - Алматы : Жазушы, 1978.</w:t>
      </w:r>
      <w:r w:rsidR="008D1216" w:rsidRPr="00462CC7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- 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 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Т.14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: Өсу жолдарымыз. - 365 б.</w:t>
      </w:r>
    </w:p>
    <w:p w:rsidR="00490F20" w:rsidRPr="00462CC7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kk-KZ"/>
        </w:rPr>
        <w:instrText>HYPERLINK "http://192.168.0.2/cgi/irbis64r_01/cgiirbis_64.exe?Z21ID=&amp;I21DBN=KNIGI&amp;P21DBN=KNIGI&amp;S21STN=1&amp;S21REF=3&amp;S21FMT=fullwebr&amp;C21COM=S&amp;S21CNR=20&amp;S21P01=0&amp;S21P02=1&amp;S21P03=A=&amp;S21STR=%D0%9C%D2%B1%D2%9B%D0%B0%D0%BD%D0%BE%D0%B2,%20%D0%A1.%20"</w:instrText>
      </w:r>
      <w:r>
        <w:fldChar w:fldCharType="separate"/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 xml:space="preserve">Мұқанов С. </w:t>
      </w:r>
      <w:r>
        <w:fldChar w:fldCharType="end"/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Таңд</w:t>
      </w:r>
      <w:r w:rsidR="00DC0AE7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амалы шығармала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. - Алматы : Жазушы, 1979 .</w:t>
      </w:r>
      <w:r w:rsidR="008D1216" w:rsidRPr="00462CC7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-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Т.15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: Халық мұрасы. - 377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lastRenderedPageBreak/>
        <w:t>Мұқанов. Азатты жолда. 2 кітап.- Алматы: Жазушы, 1970.- 518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proofErr w:type="spellStart"/>
      <w:r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Муканов</w:t>
      </w:r>
      <w:proofErr w:type="spellEnd"/>
      <w:r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 xml:space="preserve"> С.</w:t>
      </w:r>
      <w:r w:rsidR="008D1216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 xml:space="preserve"> </w:t>
      </w: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Школа жизни: роман / С. </w:t>
      </w:r>
      <w:proofErr w:type="spellStart"/>
      <w:r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Муканов</w:t>
      </w:r>
      <w:proofErr w:type="spellEnd"/>
      <w:r w:rsidR="008D1216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. - М.: Советский писатель, 1971. - </w:t>
      </w:r>
      <w:r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Т.1</w:t>
      </w:r>
      <w:proofErr w:type="gramStart"/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Детство. - 416 </w:t>
      </w:r>
      <w:proofErr w:type="gramStart"/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</w:t>
      </w:r>
      <w:proofErr w:type="gramEnd"/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hyperlink r:id="rId11" w:history="1">
        <w:proofErr w:type="spellStart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>Муканов</w:t>
        </w:r>
        <w:proofErr w:type="spellEnd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  <w:lang w:val="kk-KZ"/>
          </w:rPr>
          <w:t xml:space="preserve"> </w:t>
        </w:r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Школ</w:t>
      </w:r>
      <w:r w:rsidR="008D1216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а жизни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: роман / С. </w:t>
      </w:r>
      <w:proofErr w:type="spellStart"/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Муканов</w:t>
      </w:r>
      <w:proofErr w:type="spellEnd"/>
      <w:r w:rsidR="008D1216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. - М.: Советский писатель, 1971. -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Т.2</w:t>
      </w:r>
      <w:proofErr w:type="gram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Юность. - 464 </w:t>
      </w:r>
      <w:proofErr w:type="gram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</w:t>
      </w:r>
      <w:proofErr w:type="gram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hyperlink r:id="rId12" w:history="1">
        <w:proofErr w:type="spellStart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>Муканов</w:t>
        </w:r>
        <w:proofErr w:type="spellEnd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Школа жизни: роман / С. </w:t>
      </w:r>
      <w:proofErr w:type="spellStart"/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Муканов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 -</w:t>
      </w:r>
      <w:r w:rsidR="008D1216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Алма-Ата</w:t>
      </w:r>
      <w:proofErr w:type="gramStart"/>
      <w:r w:rsidR="008D1216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="008D1216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Жазушы, 1985. -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Т</w:t>
      </w:r>
      <w:r w:rsidR="008D1216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.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 xml:space="preserve"> 3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: Годы возмужания. - 384 </w:t>
      </w:r>
      <w:proofErr w:type="gram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</w:t>
      </w:r>
      <w:proofErr w:type="gram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13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Мұқанов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Адасқандар: роман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 - Астана</w:t>
      </w:r>
      <w:proofErr w:type="gram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Елорда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, 1999. - 309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Мұқанов Сәбит. Алтын аймақ: Повестер мен әңгімелер.- Алматы: Жазушы, 1988.- 368 б., сур., портр.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kk-KZ"/>
        </w:rPr>
        <w:instrText>HYPERLINK "http://192.168.0.2/cgi/irbis64r_01/cgiirbis_64.exe?Z21ID=&amp;I21DBN=KNIGI&amp;P21DBN=KNIGI&amp;S21STN=1&amp;S21REF=1&amp;S21FMT=fullwebr&amp;C21COM=S&amp;S21CNR=20&amp;S21P01=0&amp;S21P02=1&amp;S21P03=A=&amp;S21STR=%D0%9C%D1%83%D0%BA%D0%B0%D0%BD%D0%BE%D0%B2,%20%D0%A1.%20"</w:instrText>
      </w:r>
      <w:r>
        <w:fldChar w:fldCharType="separate"/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>
        <w:fldChar w:fldCharType="end"/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C. Алтын күз / 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. - Алма-Ата : Жазушы, 1988. - 140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hyperlink r:id="rId14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Мұқанов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Балуан Шолақ: 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П</w:t>
      </w:r>
      <w:proofErr w:type="spell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овесть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 - Алматы</w:t>
      </w:r>
      <w:proofErr w:type="gram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Жазушы, 2003. - 216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>Муканов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 xml:space="preserve"> С. </w:t>
      </w:r>
      <w:proofErr w:type="spellStart"/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Ботагоз</w:t>
      </w:r>
      <w:proofErr w:type="spellEnd"/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: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Роман.-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Изд. 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6-е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. /Пер. </w:t>
      </w:r>
      <w:proofErr w:type="gramStart"/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>с каз</w:t>
      </w:r>
      <w:proofErr w:type="gramEnd"/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>. С.Родова.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-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</w:t>
      </w:r>
      <w:r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</w:rPr>
        <w:t>Алма-</w:t>
      </w:r>
      <w:r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  <w:lang w:val="kk-KZ"/>
        </w:rPr>
        <w:t xml:space="preserve"> </w:t>
      </w:r>
      <w:r w:rsidR="00784711"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  <w:lang w:val="kk-KZ"/>
        </w:rPr>
        <w:t>А</w:t>
      </w:r>
      <w:r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  <w:lang w:val="kk-KZ"/>
        </w:rPr>
        <w:t>та</w:t>
      </w:r>
      <w:proofErr w:type="gramStart"/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:Ж</w:t>
      </w:r>
      <w:proofErr w:type="gramEnd"/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азушы,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197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>7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.-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 344 с.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kk-KZ"/>
        </w:rPr>
        <w:instrText>HYPERLINK "http://192.168.0.2/cgi/irbis64r_01/cgiirbis_64.exe?Z21ID=&amp;I21DBN=KNIGI&amp;P21DBN=KNIGI&amp;S21STN=1&amp;S21REF=3&amp;S21FMT=fullwebr&amp;C21COM=S&amp;S21CNR=20&amp;S21P01=0&amp;S21P02=1&amp;S21P03=A=&amp;S21STR=%D0%9C%D2%B1%D2%9B%D0%B0%D0%BD%D0%BE%D0%B2,%20%D0%A1.%20"</w:instrText>
      </w:r>
      <w:r>
        <w:fldChar w:fldCharType="separate"/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 xml:space="preserve">Мұқанов С. </w:t>
      </w:r>
      <w:r>
        <w:fldChar w:fldCharType="end"/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Жарық жұлдыз: монография және ғылыми мақалалар 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. - Алматы : Санат, 1995.- 272 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hyperlink r:id="rId15" w:history="1">
        <w:proofErr w:type="spellStart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>Муканов</w:t>
        </w:r>
        <w:proofErr w:type="spellEnd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Избранное: стихи и поэмы / </w:t>
      </w:r>
      <w:proofErr w:type="spellStart"/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Муканов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С. - Алма-Ата</w:t>
      </w:r>
      <w:proofErr w:type="gram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Казгосиздат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, 1960. - 392 с.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16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  <w:lang w:val="kk-KZ"/>
          </w:rPr>
          <w:t xml:space="preserve">Мұқанов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Қазақ қауымы: тарихтық және этнографиялық шолу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. - Алматы : Ана тілі, 1995. - 304 б. - (Ата мұраң-асыл қазынаң).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kk-KZ"/>
        </w:rPr>
        <w:instrText>HYPERLINK "http://192.168.0.2/cgi/irbis64r_01/cgiirbis_64.exe?Z21ID=&amp;I21DBN=KNIGI&amp;P21DBN=KNIGI&amp;S21STN=1&amp;S21REF=3&amp;S21FMT=fullwebr&amp;C21COM=S&amp;S21CNR=20&amp;S21P01=0&amp;S21P02=1&amp;S21P03=A=&amp;S21STR=%D0%9C%D2%B1%D2%9B%D0%B0%D0%BD%D0%BE%D0%B2,%20%D0%A1.%20"</w:instrText>
      </w:r>
      <w:r>
        <w:fldChar w:fldCharType="separate"/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 xml:space="preserve">Мұқанов С. </w:t>
      </w:r>
      <w:r>
        <w:fldChar w:fldCharType="end"/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Мөлдір </w:t>
      </w:r>
      <w:r w:rsidR="00C20622"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махаббат: роман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. - Алматы : Атамұра, 2006. - 520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</w:pP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Муканов С. 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Промелькнувший метеор: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Роман</w:t>
      </w:r>
      <w:proofErr w:type="gramStart"/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/П</w:t>
      </w:r>
      <w:proofErr w:type="gramEnd"/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>ер. с каз. А.Брагина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.-</w:t>
      </w:r>
      <w:r w:rsidR="00784711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Алма-Ата: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Жазушы,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 xml:space="preserve"> 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</w:rPr>
        <w:t>1984</w:t>
      </w: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>.- 335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17" w:history="1">
        <w:proofErr w:type="spellStart"/>
        <w:r w:rsidR="00C20622" w:rsidRPr="008D1216">
          <w:rPr>
            <w:rFonts w:ascii="Times New Roman" w:eastAsia="Times New Roman" w:hAnsi="Times New Roman" w:cs="Times New Roman"/>
            <w:bCs/>
            <w:color w:val="984806" w:themeColor="accent6" w:themeShade="80"/>
            <w:sz w:val="24"/>
            <w:szCs w:val="24"/>
          </w:rPr>
          <w:t>Муканов</w:t>
        </w:r>
        <w:proofErr w:type="spellEnd"/>
        <w:r w:rsidR="00C20622" w:rsidRPr="008D1216">
          <w:rPr>
            <w:rFonts w:ascii="Times New Roman" w:eastAsia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, С. </w:t>
        </w:r>
      </w:hyperlink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 xml:space="preserve">Светлая любовь: роман / </w:t>
      </w:r>
      <w:proofErr w:type="spellStart"/>
      <w:r w:rsidR="00C20622" w:rsidRPr="008D1216">
        <w:rPr>
          <w:rFonts w:ascii="Times New Roman" w:eastAsia="Times New Roman" w:hAnsi="Times New Roman" w:cs="Times New Roman"/>
          <w:bCs/>
          <w:color w:val="984806" w:themeColor="accent6" w:themeShade="80"/>
          <w:sz w:val="24"/>
          <w:szCs w:val="24"/>
        </w:rPr>
        <w:t>Муканов</w:t>
      </w:r>
      <w:proofErr w:type="spellEnd"/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 xml:space="preserve"> С. - Астана</w:t>
      </w:r>
      <w:proofErr w:type="gramStart"/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>Аударма</w:t>
      </w:r>
      <w:proofErr w:type="spellEnd"/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 xml:space="preserve">, 2010. - 565 </w:t>
      </w:r>
      <w:proofErr w:type="gramStart"/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>с</w:t>
      </w:r>
      <w:proofErr w:type="gramEnd"/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>. - (</w:t>
      </w:r>
      <w:proofErr w:type="gramStart"/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>Библиотека</w:t>
      </w:r>
      <w:proofErr w:type="gramEnd"/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</w:rPr>
        <w:t xml:space="preserve"> казахской литературы).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18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Мұқанов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Сұлушаш: 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Р</w:t>
      </w:r>
      <w:proofErr w:type="spell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оман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мен повесть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 - Алматы</w:t>
      </w:r>
      <w:proofErr w:type="gram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Атамұра, 2002. - 288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hyperlink r:id="rId19" w:history="1">
        <w:proofErr w:type="spellStart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>Муканов</w:t>
        </w:r>
        <w:proofErr w:type="spellEnd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Степные друзья / </w:t>
      </w:r>
      <w:proofErr w:type="spellStart"/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Муканов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С. - Алма-Ата</w:t>
      </w:r>
      <w:proofErr w:type="gram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Жалын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, 1979. - 88 с.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20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>М</w:t>
        </w:r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  <w:lang w:val="kk-KZ"/>
          </w:rPr>
          <w:t>ұқ</w:t>
        </w:r>
        <w:proofErr w:type="spellStart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>анов</w:t>
        </w:r>
        <w:proofErr w:type="spellEnd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 С. </w:t>
        </w:r>
      </w:hyperlink>
      <w:proofErr w:type="spell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Сыр-Дарья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: роман /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Мұқ</w:t>
      </w:r>
      <w:proofErr w:type="spellStart"/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анов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С.- Алма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ты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: 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Көркем әдебиет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, 19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51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.-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683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hyperlink r:id="rId21" w:history="1">
        <w:proofErr w:type="spellStart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>Муканов</w:t>
        </w:r>
        <w:proofErr w:type="spellEnd"/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</w:rPr>
          <w:t xml:space="preserve"> С. </w:t>
        </w:r>
      </w:hyperlink>
      <w:proofErr w:type="spell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Сыр-Дарья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: роман / </w:t>
      </w:r>
      <w:proofErr w:type="spellStart"/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</w:rPr>
        <w:t>Муканов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С. - Алма-Ата</w:t>
      </w:r>
      <w:proofErr w:type="gram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:</w:t>
      </w:r>
      <w:proofErr w:type="gram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 xml:space="preserve"> </w:t>
      </w:r>
      <w:proofErr w:type="spellStart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Казгосиздат</w:t>
      </w:r>
      <w:proofErr w:type="spellEnd"/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, 1948. - 394 с.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22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  <w:lang w:val="kk-KZ"/>
          </w:rPr>
          <w:t xml:space="preserve">Мұқанов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Халық мұрасы: тарихи-этнографиялық шолу /С.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. - Алматы : Жазушы, 2002. - 304 б. - (Мектеп кітапханасы).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>Ахмет Күләш Садыққызы. Сәбит Мұқанов – ғұлама ғалым: монография/әл-Фараби атындағы ҚҰУ.-Алматы: Білім, 2010.- 392 бет.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Ергөбеков Қ. Сәбит Мұқанов.- Алматы: Мектеп, 1989.- 144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Ергөбеков Қ. Жан жылуы.- Алматы: Жалын, 1981.- 136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Есқожин І. Сәбит Мұқанов – публицист.- Алматы: Қазақстан, 1978.- 176 б.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>
        <w:fldChar w:fldCharType="begin"/>
      </w:r>
      <w:r w:rsidRPr="00462CC7">
        <w:rPr>
          <w:lang w:val="kk-KZ"/>
        </w:rPr>
        <w:instrText>HYPERLINK "http://elib.nklibrary.kz/pdf/kadimgisaben.pdf"</w:instrText>
      </w:r>
      <w:r>
        <w:fldChar w:fldCharType="separate"/>
      </w:r>
      <w:r w:rsidR="00C20622"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kk-KZ"/>
        </w:rPr>
        <w:t>Кәдімгі Сәбең. С.Мұқановқа арналған жырлар. /Құраст. Ә. Қайырбеков.- Алматы: Дәуір, 2008.- 192 б.</w:t>
      </w:r>
      <w:r>
        <w:fldChar w:fldCharType="end"/>
      </w:r>
    </w:p>
    <w:p w:rsidR="00057136" w:rsidRPr="008D1216" w:rsidRDefault="00C20622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bdr w:val="none" w:sz="0" w:space="0" w:color="auto" w:frame="1"/>
          <w:lang w:val="kk-KZ"/>
        </w:rPr>
        <w:t>Кәкішұлы Тұрсынбек. Сәбит Мұқанов: Әдеби-ғылыми ғұмырнама.-Астана: Фолиант, 2009.- 352 бет.- (Нартұлға).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Кәкішұлы</w:t>
      </w:r>
      <w:r w:rsidR="00784711"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Т 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. Сәбең өткелдері.- Алматы</w:t>
      </w:r>
      <w:r w:rsidR="00784711"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: Қазақпарат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, 2000.- 272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Қабдолов З.Сөз өнер</w:t>
      </w:r>
      <w:r w:rsidR="00057136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: Оқулық-монография</w:t>
      </w: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.-  Алматы</w:t>
      </w:r>
      <w:r w:rsidR="00784711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: Санат</w:t>
      </w: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, 2003.- 528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Қайырбеков Ә. Тұлғалар тағылымы: Сәбит пен Ғабит. Эсселер, ғылыми-зерттеулер мақалалар, ой-толғам, сыр-сұхбат / Ә. Қайырбеков.-  Алматы: Айғаным, 2014.- 286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Қирабаев</w:t>
      </w:r>
      <w:r w:rsidR="00784711"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C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. Тәуелсіздік</w:t>
      </w: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 рухымен.- Астана</w:t>
      </w:r>
      <w:r w:rsidR="00057136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: Фолиант</w:t>
      </w: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, 2002.- 504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Мұқанов Қ. Өлке тұлғалары.- Петропавл, 2008.- 308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Оспанов Д. Төрт таған / Дәулет Оспанов.- Алматы: Қазығұрт, 2011.-384 б.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Салықов К. Дарқан дарын.- Алматы, 2010.- 160 б.</w:t>
      </w:r>
    </w:p>
    <w:p w:rsidR="00C20622" w:rsidRPr="008D1216" w:rsidRDefault="00784711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</w:rPr>
        <w:t xml:space="preserve">Сәбенді </w:t>
      </w:r>
      <w:proofErr w:type="spellStart"/>
      <w:r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</w:rPr>
        <w:t>еске</w:t>
      </w:r>
      <w:proofErr w:type="spellEnd"/>
      <w:r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</w:rPr>
        <w:t xml:space="preserve"> алғанда</w:t>
      </w:r>
      <w:r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  <w:lang w:val="kk-KZ"/>
        </w:rPr>
        <w:t>:</w:t>
      </w:r>
      <w:r w:rsidR="00C20622"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</w:rPr>
        <w:t xml:space="preserve"> Әдеби альманах.-</w:t>
      </w:r>
      <w:r w:rsidR="00C20622"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  <w:lang w:val="kk-KZ"/>
        </w:rPr>
        <w:t xml:space="preserve"> </w:t>
      </w:r>
      <w:proofErr w:type="spellStart"/>
      <w:r w:rsidR="00C20622"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</w:rPr>
        <w:t>Петропавл</w:t>
      </w:r>
      <w:proofErr w:type="spellEnd"/>
      <w:r w:rsidR="00C20622"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  <w:lang w:val="kk-KZ"/>
        </w:rPr>
        <w:t xml:space="preserve">, </w:t>
      </w:r>
      <w:r w:rsidR="00C20622"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</w:rPr>
        <w:t xml:space="preserve"> 2000.-</w:t>
      </w:r>
      <w:r w:rsidR="00C20622"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  <w:lang w:val="kk-KZ"/>
        </w:rPr>
        <w:t xml:space="preserve"> </w:t>
      </w:r>
      <w:r w:rsidR="00C20622" w:rsidRPr="008D121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bdr w:val="none" w:sz="0" w:space="0" w:color="auto" w:frame="1"/>
        </w:rPr>
        <w:t>160 бет.</w:t>
      </w:r>
    </w:p>
    <w:p w:rsidR="00C20622" w:rsidRPr="008D1216" w:rsidRDefault="001B0A29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hyperlink r:id="rId23" w:history="1">
        <w:r w:rsidR="00C20622" w:rsidRPr="008D1216">
          <w:rPr>
            <w:rFonts w:ascii="Times New Roman" w:hAnsi="Times New Roman" w:cs="Times New Roman"/>
            <w:bCs/>
            <w:color w:val="984806" w:themeColor="accent6" w:themeShade="80"/>
            <w:sz w:val="24"/>
            <w:szCs w:val="24"/>
            <w:lang w:val="kk-KZ"/>
          </w:rPr>
          <w:t xml:space="preserve">Торайғыров  С. </w:t>
        </w:r>
      </w:hyperlink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 xml:space="preserve">Қамар сұлу. Қалың мал. Адасқандар: роман /С. Торайғыров, С. Көбеев, С. </w:t>
      </w:r>
      <w:r w:rsidR="00C20622" w:rsidRPr="008D1216">
        <w:rPr>
          <w:rFonts w:ascii="Times New Roman" w:hAnsi="Times New Roman" w:cs="Times New Roman"/>
          <w:bCs/>
          <w:color w:val="984806" w:themeColor="accent6" w:themeShade="80"/>
          <w:sz w:val="24"/>
          <w:szCs w:val="24"/>
          <w:lang w:val="kk-KZ"/>
        </w:rPr>
        <w:t>Мұқанов</w:t>
      </w:r>
      <w:r w:rsidR="00C20622"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. - Алматы : Жазушы, 2009. - 416 б. - (Қазақтың 100 романы).</w:t>
      </w:r>
    </w:p>
    <w:p w:rsidR="00C20622" w:rsidRPr="008D1216" w:rsidRDefault="00C20622" w:rsidP="008D1216">
      <w:pPr>
        <w:pStyle w:val="a6"/>
        <w:numPr>
          <w:ilvl w:val="0"/>
          <w:numId w:val="5"/>
        </w:numPr>
        <w:spacing w:after="0"/>
        <w:ind w:left="-1276" w:firstLine="0"/>
        <w:jc w:val="both"/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84806" w:themeColor="accent6" w:themeShade="80"/>
          <w:sz w:val="24"/>
          <w:szCs w:val="24"/>
          <w:lang w:val="kk-KZ"/>
        </w:rPr>
        <w:t>Ысқақұлы Д. Қазақ әдебиеттанушылары. Энциклопедиялық анықтамалық.- Алматы: Қазақ энциклопедиясы, 2013.- 496 б.</w:t>
      </w:r>
    </w:p>
    <w:p w:rsidR="00C20622" w:rsidRPr="008D1216" w:rsidRDefault="00976650" w:rsidP="008D1216">
      <w:pPr>
        <w:pStyle w:val="a6"/>
        <w:numPr>
          <w:ilvl w:val="0"/>
          <w:numId w:val="5"/>
        </w:numPr>
        <w:spacing w:after="0" w:line="285" w:lineRule="atLeast"/>
        <w:ind w:left="-1276" w:firstLine="0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</w:pP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С. </w:t>
      </w:r>
      <w:r w:rsidRPr="008D121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  <w:lang w:val="kk-KZ"/>
        </w:rPr>
        <w:t>Мұқанов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 w:rsidRPr="008D121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  <w:lang w:val="kk-KZ"/>
        </w:rPr>
        <w:t>әдеби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 w:rsidRPr="008D121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  <w:lang w:val="kk-KZ"/>
        </w:rPr>
        <w:t>мәдени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 w:rsidRPr="008D121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  <w:lang w:val="kk-KZ"/>
        </w:rPr>
        <w:t>мұрасы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 w:rsidRPr="008D121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  <w:lang w:val="kk-KZ"/>
        </w:rPr>
        <w:t>және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 w:rsidRPr="008D121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  <w:lang w:val="kk-KZ"/>
        </w:rPr>
        <w:t>қазiргi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 w:rsidRPr="008D121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  <w:lang w:val="kk-KZ"/>
        </w:rPr>
        <w:t>заман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: </w:t>
      </w:r>
      <w:r w:rsidR="00057136"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Х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алықаралық ғылыми-практикалық конференция материалдары.</w:t>
      </w:r>
      <w:r w:rsidR="008D1216"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- Петропавл : СҚМУ баспа орталығы, 2000</w:t>
      </w:r>
      <w:r w:rsidR="00057136"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>.</w:t>
      </w:r>
      <w:r w:rsidR="008D1216"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- </w:t>
      </w:r>
      <w:r w:rsidRPr="008D1216">
        <w:rPr>
          <w:rFonts w:ascii="Times New Roman" w:hAnsi="Times New Roman" w:cs="Times New Roman"/>
          <w:bCs/>
          <w:color w:val="943634" w:themeColor="accent2" w:themeShade="BF"/>
          <w:sz w:val="24"/>
          <w:szCs w:val="24"/>
          <w:lang w:val="kk-KZ"/>
        </w:rPr>
        <w:t>т.2</w:t>
      </w:r>
      <w:r w:rsidRPr="008D1216">
        <w:rPr>
          <w:rFonts w:ascii="Times New Roman" w:hAnsi="Times New Roman" w:cs="Times New Roman"/>
          <w:color w:val="943634" w:themeColor="accent2" w:themeShade="BF"/>
          <w:sz w:val="24"/>
          <w:szCs w:val="24"/>
          <w:lang w:val="kk-KZ"/>
        </w:rPr>
        <w:t xml:space="preserve"> / ред. Т. У. Есембеков. - 242 б.</w:t>
      </w:r>
    </w:p>
    <w:p w:rsidR="00976650" w:rsidRPr="00784711" w:rsidRDefault="00976650" w:rsidP="008D1216">
      <w:pPr>
        <w:spacing w:after="0" w:line="285" w:lineRule="atLeast"/>
        <w:ind w:left="-1276"/>
        <w:jc w:val="both"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val="kk-KZ"/>
        </w:rPr>
      </w:pPr>
    </w:p>
    <w:p w:rsidR="00704273" w:rsidRPr="00AB168E" w:rsidRDefault="00D210DC" w:rsidP="008D1216">
      <w:pPr>
        <w:pStyle w:val="a6"/>
        <w:spacing w:line="360" w:lineRule="auto"/>
        <w:ind w:left="-1134" w:right="-567"/>
        <w:jc w:val="center"/>
        <w:rPr>
          <w:color w:val="984806" w:themeColor="accent6" w:themeShade="80"/>
          <w:lang w:val="kk-KZ"/>
        </w:rPr>
      </w:pPr>
      <w:r w:rsidRPr="005848D5">
        <w:rPr>
          <w:rFonts w:ascii="Times New Roman(K)" w:hAnsi="Times New Roman(K)" w:cs="Arial"/>
          <w:b/>
          <w:i/>
          <w:color w:val="943634" w:themeColor="accent2" w:themeShade="BF"/>
          <w:sz w:val="26"/>
          <w:szCs w:val="26"/>
          <w:lang w:val="kk-KZ"/>
        </w:rPr>
        <w:t>Кітап көрмесімен № 10 ғимаратының 302, 110  дәрісханаларында таныса аласыздар</w:t>
      </w:r>
    </w:p>
    <w:sectPr w:rsidR="00704273" w:rsidRPr="00AB168E" w:rsidSect="008D1216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(K)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64BBE"/>
    <w:multiLevelType w:val="multilevel"/>
    <w:tmpl w:val="1714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62C00F6"/>
    <w:multiLevelType w:val="hybridMultilevel"/>
    <w:tmpl w:val="39CC8F3C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">
    <w:nsid w:val="3CEE354C"/>
    <w:multiLevelType w:val="hybridMultilevel"/>
    <w:tmpl w:val="D1C02F14"/>
    <w:lvl w:ilvl="0" w:tplc="0419000B">
      <w:start w:val="1"/>
      <w:numFmt w:val="bullet"/>
      <w:lvlText w:val=""/>
      <w:lvlJc w:val="left"/>
      <w:pPr>
        <w:ind w:left="-5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3">
    <w:nsid w:val="4FBE7F32"/>
    <w:multiLevelType w:val="hybridMultilevel"/>
    <w:tmpl w:val="0F14C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375346"/>
    <w:multiLevelType w:val="hybridMultilevel"/>
    <w:tmpl w:val="EC900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75B5B"/>
    <w:rsid w:val="000237B0"/>
    <w:rsid w:val="00057136"/>
    <w:rsid w:val="001A440F"/>
    <w:rsid w:val="001B0A29"/>
    <w:rsid w:val="002639FE"/>
    <w:rsid w:val="002D425B"/>
    <w:rsid w:val="00462CC7"/>
    <w:rsid w:val="00490F20"/>
    <w:rsid w:val="005848D5"/>
    <w:rsid w:val="005B3199"/>
    <w:rsid w:val="006D54FA"/>
    <w:rsid w:val="006F5B2E"/>
    <w:rsid w:val="00704273"/>
    <w:rsid w:val="00773CA8"/>
    <w:rsid w:val="00784711"/>
    <w:rsid w:val="007A6834"/>
    <w:rsid w:val="00874C33"/>
    <w:rsid w:val="00874E4B"/>
    <w:rsid w:val="008D1216"/>
    <w:rsid w:val="009602D5"/>
    <w:rsid w:val="00976650"/>
    <w:rsid w:val="00A229EE"/>
    <w:rsid w:val="00AA7CFF"/>
    <w:rsid w:val="00AB168E"/>
    <w:rsid w:val="00B007EB"/>
    <w:rsid w:val="00BE6AE2"/>
    <w:rsid w:val="00BF72D5"/>
    <w:rsid w:val="00C20622"/>
    <w:rsid w:val="00D122AB"/>
    <w:rsid w:val="00D210DC"/>
    <w:rsid w:val="00DC0AE7"/>
    <w:rsid w:val="00E60FE7"/>
    <w:rsid w:val="00E75B5B"/>
    <w:rsid w:val="00EA4450"/>
    <w:rsid w:val="00EF3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2D5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F72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F72D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table" w:styleId="a3">
    <w:name w:val="Table Grid"/>
    <w:basedOn w:val="a1"/>
    <w:uiPriority w:val="59"/>
    <w:rsid w:val="007042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27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206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1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0.2/cgi/irbis64r_01/cgiirbis_64.exe?Z21ID=&amp;I21DBN=KNIGI&amp;P21DBN=KNIGI&amp;S21STN=1&amp;S21REF=3&amp;S21FMT=fullwebr&amp;C21COM=S&amp;S21CNR=20&amp;S21P01=0&amp;S21P02=1&amp;S21P03=A=&amp;S21STR=%D0%9C%D2%B1%D2%9B%D0%B0%D0%BD%D0%BE%D0%B2,%20%D0%A1.%20" TargetMode="External"/><Relationship Id="rId13" Type="http://schemas.openxmlformats.org/officeDocument/2006/relationships/hyperlink" Target="http://192.168.0.2/cgi/irbis64r_01/cgiirbis_64.exe?Z21ID=&amp;I21DBN=KNIGI&amp;P21DBN=KNIGI&amp;S21STN=1&amp;S21REF=3&amp;S21FMT=fullwebr&amp;C21COM=S&amp;S21CNR=20&amp;S21P01=0&amp;S21P02=1&amp;S21P03=A=&amp;S21STR=%D0%9C%D2%B1%D2%9B%D0%B0%D0%BD%D0%BE%D0%B2,%20%D0%A1.%20" TargetMode="External"/><Relationship Id="rId18" Type="http://schemas.openxmlformats.org/officeDocument/2006/relationships/hyperlink" Target="http://192.168.0.2/cgi/irbis64r_01/cgiirbis_64.exe?Z21ID=&amp;I21DBN=KNIGI&amp;P21DBN=KNIGI&amp;S21STN=1&amp;S21REF=3&amp;S21FMT=fullwebr&amp;C21COM=S&amp;S21CNR=20&amp;S21P01=0&amp;S21P02=1&amp;S21P03=A=&amp;S21STR=%D0%9C%D2%B1%D2%9B%D0%B0%D0%BD%D0%BE%D0%B2,%20%D0%A1.%20" TargetMode="External"/><Relationship Id="rId3" Type="http://schemas.openxmlformats.org/officeDocument/2006/relationships/image" Target="media/image1.jpeg"/><Relationship Id="rId21" Type="http://schemas.openxmlformats.org/officeDocument/2006/relationships/hyperlink" Target="http://192.168.0.2/cgi/irbis64r_01/cgiirbis_64.exe?Z21ID=&amp;I21DBN=KNIGI&amp;P21DBN=KNIGI&amp;S21STN=1&amp;S21REF=1&amp;S21FMT=fullwebr&amp;C21COM=S&amp;S21CNR=20&amp;S21P01=0&amp;S21P02=1&amp;S21P03=A=&amp;S21STR=%D0%9C%D1%83%D0%BA%D0%B0%D0%BD%D0%BE%D0%B2,%20%D0%A1.%20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192.168.0.2/cgi/irbis64r_01/cgiirbis_64.exe?Z21ID=&amp;I21DBN=KNIGI&amp;P21DBN=KNIGI&amp;S21STN=1&amp;S21REF=1&amp;S21FMT=fullwebr&amp;C21COM=S&amp;S21CNR=20&amp;S21P01=0&amp;S21P02=1&amp;S21P03=A=&amp;S21STR=%D0%9C%D1%83%D0%BA%D0%B0%D0%BD%D0%BE%D0%B2,%20%D0%A1.%20" TargetMode="External"/><Relationship Id="rId17" Type="http://schemas.openxmlformats.org/officeDocument/2006/relationships/hyperlink" Target="http://192.168.0.2/cgi/irbis64r_01/cgiirbis_64.exe?Z21ID=&amp;I21DBN=KNIGI&amp;P21DBN=KNIGI&amp;S21STN=1&amp;S21REF=1&amp;S21FMT=fullwebr&amp;C21COM=S&amp;S21CNR=20&amp;S21P01=0&amp;S21P02=1&amp;S21P03=A=&amp;S21STR=%D0%9C%D1%83%D0%BA%D0%B0%D0%BD%D0%BE%D0%B2,%20%D0%A1.%2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192.168.0.2/cgi/irbis64r_01/cgiirbis_64.exe?Z21ID=&amp;I21DBN=KNIGI&amp;P21DBN=KNIGI&amp;S21STN=1&amp;S21REF=3&amp;S21FMT=fullwebr&amp;C21COM=S&amp;S21CNR=20&amp;S21P01=0&amp;S21P02=1&amp;S21P03=A=&amp;S21STR=%D0%9C%D2%B1%D2%9B%D0%B0%D0%BD%D0%BE%D0%B2,%20%D0%A1.%20" TargetMode="External"/><Relationship Id="rId20" Type="http://schemas.openxmlformats.org/officeDocument/2006/relationships/hyperlink" Target="http://192.168.0.2/cgi/irbis64r_01/cgiirbis_64.exe?Z21ID=&amp;I21DBN=KNIGI&amp;P21DBN=KNIGI&amp;S21STN=1&amp;S21REF=1&amp;S21FMT=fullwebr&amp;C21COM=S&amp;S21CNR=20&amp;S21P01=0&amp;S21P02=1&amp;S21P03=A=&amp;S21STR=%D0%9C%D1%83%D0%BA%D0%B0%D0%BD%D0%BE%D0%B2,%20%D0%A1.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192.168.0.2/cgi/irbis64r_01/cgiirbis_64.exe?Z21ID=&amp;I21DBN=KNIGI&amp;P21DBN=KNIGI&amp;S21STN=1&amp;S21REF=1&amp;S21FMT=fullwebr&amp;C21COM=S&amp;S21CNR=20&amp;S21P01=0&amp;S21P02=1&amp;S21P03=A=&amp;S21STR=%D0%9C%D1%83%D0%BA%D0%B0%D0%BD%D0%BE%D0%B2,%20%D0%A1.%2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192.168.0.2/cgi/irbis64r_01/cgiirbis_64.exe?Z21ID=&amp;I21DBN=KNIGI&amp;P21DBN=KNIGI&amp;S21STN=1&amp;S21REF=1&amp;S21FMT=fullwebr&amp;C21COM=S&amp;S21CNR=20&amp;S21P01=0&amp;S21P02=1&amp;S21P03=A=&amp;S21STR=%D0%9C%D1%83%D0%BA%D0%B0%D0%BD%D0%BE%D0%B2,%20%D0%A1.%20" TargetMode="External"/><Relationship Id="rId23" Type="http://schemas.openxmlformats.org/officeDocument/2006/relationships/hyperlink" Target="http://192.168.0.2/cgi/irbis64r_01/cgiirbis_64.exe?Z21ID=&amp;I21DBN=KNIGI&amp;P21DBN=KNIGI&amp;S21STN=1&amp;S21REF=3&amp;S21FMT=fullwebr&amp;C21COM=S&amp;S21CNR=20&amp;S21P01=0&amp;S21P02=1&amp;S21P03=A=&amp;S21STR=%D0%A2%D0%BE%D1%80%D0%B0%D0%B9%D2%93%D1%8B%D1%80%D0%BE%D0%B2,%20%D0%A1.%20" TargetMode="External"/><Relationship Id="rId10" Type="http://schemas.openxmlformats.org/officeDocument/2006/relationships/hyperlink" Target="http://192.168.0.2/cgi/irbis64r_01/cgiirbis_64.exe?Z21ID=&amp;I21DBN=KNIGI&amp;P21DBN=KNIGI&amp;S21STN=1&amp;S21REF=3&amp;S21FMT=fullwebr&amp;C21COM=S&amp;S21CNR=20&amp;S21P01=0&amp;S21P02=1&amp;S21P03=A=&amp;S21STR=%D0%9C%D2%B1%D2%9B%D0%B0%D0%BD%D0%BE%D0%B2,%20%D0%A1.%20" TargetMode="External"/><Relationship Id="rId19" Type="http://schemas.openxmlformats.org/officeDocument/2006/relationships/hyperlink" Target="http://192.168.0.2/cgi/irbis64r_01/cgiirbis_64.exe?Z21ID=&amp;I21DBN=KNIGI&amp;P21DBN=KNIGI&amp;S21STN=1&amp;S21REF=1&amp;S21FMT=fullwebr&amp;C21COM=S&amp;S21CNR=20&amp;S21P01=0&amp;S21P02=1&amp;S21P03=A=&amp;S21STR=%D0%9C%D1%83%D0%BA%D0%B0%D0%BD%D0%BE%D0%B2,%20%D0%A1.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92.168.0.2/cgi/irbis64r_01/cgiirbis_64.exe?Z21ID=&amp;I21DBN=KNIGI&amp;P21DBN=KNIGI&amp;S21STN=1&amp;S21REF=3&amp;S21FMT=fullwebr&amp;C21COM=S&amp;S21CNR=20&amp;S21P01=0&amp;S21P02=1&amp;S21P03=A=&amp;S21STR=%D0%9C%D2%B1%D2%9B%D0%B0%D0%BD%D0%BE%D0%B2,%20%D0%A1.%20" TargetMode="External"/><Relationship Id="rId14" Type="http://schemas.openxmlformats.org/officeDocument/2006/relationships/hyperlink" Target="http://192.168.0.2/cgi/irbis64r_01/cgiirbis_64.exe?Z21ID=&amp;I21DBN=KNIGI&amp;P21DBN=KNIGI&amp;S21STN=1&amp;S21REF=3&amp;S21FMT=fullwebr&amp;C21COM=S&amp;S21CNR=20&amp;S21P01=0&amp;S21P02=1&amp;S21P03=A=&amp;S21STR=%D0%9C%D2%B1%D2%9B%D0%B0%D0%BD%D0%BE%D0%B2,%20%D0%A1.%20" TargetMode="External"/><Relationship Id="rId22" Type="http://schemas.openxmlformats.org/officeDocument/2006/relationships/hyperlink" Target="http://192.168.0.2/cgi/irbis64r_01/cgiirbis_64.exe?Z21ID=&amp;I21DBN=KNIGI&amp;P21DBN=KNIGI&amp;S21STN=1&amp;S21REF=3&amp;S21FMT=fullwebr&amp;C21COM=S&amp;S21CNR=20&amp;S21P01=0&amp;S21P02=1&amp;S21P03=A=&amp;S21STR=%D0%9C%D2%B1%D2%9B%D0%B0%D0%BD%D0%BE%D0%B2,%20%D0%A1.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nkzu</Company>
  <LinksUpToDate>false</LinksUpToDate>
  <CharactersWithSpaces>11172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dkurmangalieva</dc:creator>
  <cp:keywords/>
  <dc:description/>
  <cp:lastModifiedBy>Насирова Елена Николаевна</cp:lastModifiedBy>
  <cp:revision>2</cp:revision>
  <dcterms:created xsi:type="dcterms:W3CDTF">2015-04-28T09:38:00Z</dcterms:created>
  <dcterms:modified xsi:type="dcterms:W3CDTF">2015-04-28T09:38:00Z</dcterms:modified>
</cp:coreProperties>
</file>