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52A" w:rsidRPr="00670590" w:rsidRDefault="00B1352A" w:rsidP="00670590">
      <w:pPr>
        <w:pStyle w:val="a4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proofErr w:type="spellStart"/>
      <w:r w:rsidRPr="00670590">
        <w:rPr>
          <w:rFonts w:ascii="Times New Roman" w:hAnsi="Times New Roman" w:cs="Times New Roman"/>
          <w:b/>
          <w:color w:val="000000"/>
          <w:sz w:val="24"/>
          <w:szCs w:val="24"/>
        </w:rPr>
        <w:t>Назим</w:t>
      </w:r>
      <w:proofErr w:type="spellEnd"/>
      <w:r w:rsidRPr="0067059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Н</w:t>
      </w:r>
      <w:r w:rsidR="00670590" w:rsidRPr="00670590">
        <w:rPr>
          <w:rFonts w:ascii="Times New Roman" w:hAnsi="Times New Roman" w:cs="Times New Roman"/>
          <w:b/>
          <w:color w:val="000000"/>
          <w:sz w:val="24"/>
          <w:szCs w:val="24"/>
        </w:rPr>
        <w:t>адиров</w:t>
      </w:r>
      <w:r w:rsidRPr="00670590">
        <w:rPr>
          <w:rFonts w:ascii="Times New Roman" w:hAnsi="Times New Roman" w:cs="Times New Roman"/>
          <w:b/>
          <w:color w:val="000000"/>
          <w:sz w:val="24"/>
          <w:szCs w:val="24"/>
        </w:rPr>
        <w:t>,</w:t>
      </w:r>
      <w:r w:rsidR="00670590" w:rsidRPr="00670590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 xml:space="preserve"> </w:t>
      </w:r>
      <w:r w:rsidRPr="00670590">
        <w:rPr>
          <w:rFonts w:ascii="Times New Roman" w:hAnsi="Times New Roman" w:cs="Times New Roman"/>
          <w:color w:val="000000"/>
          <w:sz w:val="24"/>
          <w:szCs w:val="24"/>
        </w:rPr>
        <w:t>М.Қозыбаев атындағы</w:t>
      </w:r>
      <w:r w:rsidR="00670590" w:rsidRPr="00670590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670590"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СҚМУ-дің </w:t>
      </w:r>
      <w:proofErr w:type="spellStart"/>
      <w:r w:rsidR="00670590" w:rsidRPr="00670590">
        <w:rPr>
          <w:rFonts w:ascii="Times New Roman" w:hAnsi="Times New Roman" w:cs="Times New Roman"/>
          <w:color w:val="000000"/>
          <w:sz w:val="24"/>
          <w:szCs w:val="24"/>
        </w:rPr>
        <w:t>студенті</w:t>
      </w:r>
      <w:proofErr w:type="spellEnd"/>
    </w:p>
    <w:p w:rsidR="00670590" w:rsidRPr="00670590" w:rsidRDefault="00670590" w:rsidP="00670590">
      <w:pPr>
        <w:pStyle w:val="a4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B1352A" w:rsidRPr="003713E6" w:rsidRDefault="00670590" w:rsidP="00670590">
      <w:pPr>
        <w:pStyle w:val="2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000000"/>
          <w:sz w:val="44"/>
          <w:szCs w:val="44"/>
          <w:lang w:val="en-US"/>
        </w:rPr>
      </w:pPr>
      <w:r w:rsidRPr="003713E6">
        <w:rPr>
          <w:rFonts w:ascii="Times New Roman" w:hAnsi="Times New Roman" w:cs="Times New Roman"/>
          <w:color w:val="000000"/>
          <w:sz w:val="44"/>
          <w:szCs w:val="44"/>
          <w:bdr w:val="none" w:sz="0" w:space="0" w:color="auto" w:frame="1"/>
        </w:rPr>
        <w:t>Азаматтық</w:t>
      </w:r>
      <w:r w:rsidRPr="003713E6">
        <w:rPr>
          <w:rFonts w:ascii="Times New Roman" w:hAnsi="Times New Roman" w:cs="Times New Roman"/>
          <w:color w:val="000000"/>
          <w:sz w:val="44"/>
          <w:szCs w:val="44"/>
          <w:bdr w:val="none" w:sz="0" w:space="0" w:color="auto" w:frame="1"/>
          <w:lang w:val="en-US"/>
        </w:rPr>
        <w:t xml:space="preserve"> </w:t>
      </w:r>
      <w:proofErr w:type="spellStart"/>
      <w:r w:rsidRPr="003713E6">
        <w:rPr>
          <w:rFonts w:ascii="Times New Roman" w:hAnsi="Times New Roman" w:cs="Times New Roman"/>
          <w:color w:val="000000"/>
          <w:sz w:val="44"/>
          <w:szCs w:val="44"/>
          <w:bdr w:val="none" w:sz="0" w:space="0" w:color="auto" w:frame="1"/>
        </w:rPr>
        <w:t>парызым</w:t>
      </w:r>
      <w:proofErr w:type="spellEnd"/>
    </w:p>
    <w:p w:rsidR="00B1352A" w:rsidRPr="003713E6" w:rsidRDefault="00B1352A" w:rsidP="00670590">
      <w:pPr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  <w:lang w:val="en-US"/>
        </w:rPr>
      </w:pPr>
      <w:r w:rsidRPr="00670590">
        <w:rPr>
          <w:rStyle w:val="createdate"/>
          <w:rFonts w:ascii="Times New Roman" w:hAnsi="Times New Roman" w:cs="Times New Roman"/>
          <w:caps/>
          <w:color w:val="999999"/>
          <w:sz w:val="17"/>
          <w:szCs w:val="17"/>
          <w:bdr w:val="none" w:sz="0" w:space="0" w:color="auto" w:frame="1"/>
          <w:lang w:val="en-US"/>
        </w:rPr>
        <w:t xml:space="preserve"> </w:t>
      </w:r>
      <w:hyperlink r:id="rId4" w:history="1"/>
    </w:p>
    <w:p w:rsidR="00B1352A" w:rsidRPr="003713E6" w:rsidRDefault="00670590" w:rsidP="00670590">
      <w:pPr>
        <w:pStyle w:val="a4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color w:val="000000"/>
          <w:sz w:val="18"/>
          <w:szCs w:val="18"/>
        </w:rPr>
        <w:drawing>
          <wp:anchor distT="0" distB="0" distL="180340" distR="180340" simplePos="0" relativeHeight="251657728" behindDoc="1" locked="0" layoutInCell="1" allowOverlap="0">
            <wp:simplePos x="0" y="0"/>
            <wp:positionH relativeFrom="column">
              <wp:posOffset>3082925</wp:posOffset>
            </wp:positionH>
            <wp:positionV relativeFrom="line">
              <wp:posOffset>87630</wp:posOffset>
            </wp:positionV>
            <wp:extent cx="2857500" cy="2428875"/>
            <wp:effectExtent l="19050" t="0" r="0" b="0"/>
            <wp:wrapTight wrapText="bothSides">
              <wp:wrapPolygon edited="0">
                <wp:start x="-144" y="0"/>
                <wp:lineTo x="-144" y="21515"/>
                <wp:lineTo x="21600" y="21515"/>
                <wp:lineTo x="21600" y="0"/>
                <wp:lineTo x="-144" y="0"/>
              </wp:wrapPolygon>
            </wp:wrapTight>
            <wp:docPr id="2" name="Рисунок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428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Қазақтың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ақиық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ақыны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Мұқағали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Мақатаевтың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“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Үш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бақытым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” </w:t>
      </w:r>
      <w:proofErr w:type="spellStart"/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деген</w:t>
      </w:r>
      <w:proofErr w:type="spellEnd"/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өлеңі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бар</w:t>
      </w:r>
      <w:proofErr w:type="gramStart"/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>.</w:t>
      </w:r>
      <w:proofErr w:type="gramEnd"/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Қ</w:t>
      </w:r>
      <w:proofErr w:type="gramStart"/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а</w:t>
      </w:r>
      <w:proofErr w:type="gramEnd"/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зақ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әдебиетінен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хабары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барлар</w:t>
      </w:r>
      <w:proofErr w:type="spellEnd"/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бұл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өлеңді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жақсы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біледі</w:t>
      </w:r>
      <w:proofErr w:type="spellEnd"/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. </w:t>
      </w:r>
      <w:proofErr w:type="spellStart"/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Адамды</w:t>
      </w:r>
      <w:proofErr w:type="spellEnd"/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ұлт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ретінде</w:t>
      </w:r>
      <w:proofErr w:type="spellEnd"/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бақытты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ететін</w:t>
      </w:r>
      <w:proofErr w:type="spellEnd"/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үш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құндылық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–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халық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, </w:t>
      </w:r>
      <w:proofErr w:type="spellStart"/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тіл</w:t>
      </w:r>
      <w:proofErr w:type="spellEnd"/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, </w:t>
      </w:r>
      <w:proofErr w:type="spellStart"/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Отан</w:t>
      </w:r>
      <w:proofErr w:type="spellEnd"/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proofErr w:type="spellStart"/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туралы</w:t>
      </w:r>
      <w:proofErr w:type="spellEnd"/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өте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жақсы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B1352A" w:rsidRPr="00670590">
        <w:rPr>
          <w:rFonts w:ascii="Times New Roman" w:hAnsi="Times New Roman" w:cs="Times New Roman"/>
          <w:color w:val="000000"/>
          <w:sz w:val="24"/>
          <w:szCs w:val="24"/>
        </w:rPr>
        <w:t>жырлаған</w:t>
      </w:r>
      <w:r w:rsidR="00B1352A" w:rsidRPr="003713E6">
        <w:rPr>
          <w:rFonts w:ascii="Times New Roman" w:hAnsi="Times New Roman" w:cs="Times New Roman"/>
          <w:color w:val="000000"/>
          <w:sz w:val="24"/>
          <w:szCs w:val="24"/>
          <w:lang w:val="en-US"/>
        </w:rPr>
        <w:t>.</w:t>
      </w:r>
    </w:p>
    <w:p w:rsidR="00B1352A" w:rsidRPr="00670590" w:rsidRDefault="00B1352A" w:rsidP="00670590">
      <w:pPr>
        <w:pStyle w:val="a4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“Ең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р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>інші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бақытым – халқым менің,</w:t>
      </w:r>
    </w:p>
    <w:p w:rsidR="00B1352A" w:rsidRPr="00670590" w:rsidRDefault="00B1352A" w:rsidP="00670590">
      <w:pPr>
        <w:pStyle w:val="a4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Соған берем ойымның алтын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кенін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1352A" w:rsidRPr="00670590" w:rsidRDefault="00B1352A" w:rsidP="00670590">
      <w:pPr>
        <w:pStyle w:val="a4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Ол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бар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болса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мен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бармын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қор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болмаймын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>,</w:t>
      </w:r>
    </w:p>
    <w:p w:rsidR="00B1352A" w:rsidRPr="00670590" w:rsidRDefault="00B1352A" w:rsidP="00670590">
      <w:pPr>
        <w:pStyle w:val="a4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Қымбаттырақ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алтыннан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нарқым менің”, –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деген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өлең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жолдарын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тебіреніссіз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қу мүмкін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емес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>. Бү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г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інгі таңда Қазақстанда бір-ақ халық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болса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ол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сіз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бен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біз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Ендеше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бір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шаңырақ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астында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тү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ін түтетіп жатқан халық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Отанымызды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жүрегіміздегі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отымызбен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сүйіп, қорғауымыз қажет.</w:t>
      </w:r>
    </w:p>
    <w:p w:rsidR="00B1352A" w:rsidRPr="00670590" w:rsidRDefault="00B1352A" w:rsidP="00670590">
      <w:pPr>
        <w:pStyle w:val="a4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Мәселен,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біз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– күрд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деген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ұлттың Қазақстанда өмі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р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сүріп жатқан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диаспорасымыз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Осы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елде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өсі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п-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өніп жатсақ та, өзіміздің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тілімізді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ділімізді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салт-дәстүрімізді сақтауға </w:t>
      </w:r>
      <w:proofErr w:type="spellStart"/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м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>індеттіміз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Осы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орайда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Қазақстан күрдтерінің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басын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р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>іктіріп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олардың мәдени-рухани әлеуметтік өмірін түрлендіріп, әртүрлі әлеуметтік мәселелерді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шешіп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ел халқының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бірлігіне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бейжай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қарамайтын Қазақстандағы “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Барбанг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” күрдтер қауымдастығын атауға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болар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еді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Күрд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тіліндегі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“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Барбанг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” сөзі қазақ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тілінде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“Шығыс”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деген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мағынаны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білдіреді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>. Ал өңі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р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імізде дәл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осындай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атаумен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ашылған күрдтер қоғамдық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бірлестігі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қандастарымыздың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басын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қосып,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келер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ұрпаққа өз ұлтымыздың салт-дәстүрін, мәдениетін,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мен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ділін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аманат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ету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мақсатында жұмыс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істеуде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1352A" w:rsidRPr="00670590" w:rsidRDefault="00B1352A" w:rsidP="00670590">
      <w:pPr>
        <w:pStyle w:val="a4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Облыс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аумағында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екі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жүзден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астам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күрд өмі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р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сүреді.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Олар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негізінен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Қызылжар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ауданына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қарасты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ауылдарда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тұрады. Күрдтердің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дені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ауыл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шаруашылығы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саласында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жұмыс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істейді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Біразы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денсаулық сақтау,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білім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беру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салаларында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еңбек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етеді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Өз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ісі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аш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қан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жеке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кәсіпкерлер де бар. Олардың өңі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р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імізде бар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екендігін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осындай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салаларда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еңбек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етіп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жатқандығын қоғамдық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бірлестігімізді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құрған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кезде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білдім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Бұрын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облысымызда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күрдтер аз шығар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деп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ойлайтынмын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Қазіргі таңда қоғамдық бірлестіктің ашылғанын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естігендер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келіп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мүше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болып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белсенділік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танытуда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Егер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өткен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жылы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қоғамдық бірлестігіміздің жұмысын ұйымдастыру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жайын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ойласақ,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биыл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бі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р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қатар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жоспарлар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құрып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отырмыз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Соның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р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>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– күрд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тілінен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қазақ және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орыс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тілдеріне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аударылған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тілашар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кітабын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құрастыру. Бұ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біз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үшін өте маңызды.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Себебі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кейбі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р</w:t>
      </w:r>
      <w:proofErr w:type="spellEnd"/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күрд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жастары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ана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тілін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білмейді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Сондай-ақ, қазақ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тілін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де үйренулері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керек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Менің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ата-анам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Оңтү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ст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ік Қазақстан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облысында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туып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сол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жерде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өскендіктен, қазақ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тілінде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өте жақсы сөйлейді. Жұмыс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барысымен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Солтүстік Қазақстан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облысына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қоныстанып, үш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баласы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осы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жерде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дүниеге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келді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Біз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орыс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тілінде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білім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алсақ та, қазақ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тілін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білеміз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Себебі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үйде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ата-анам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балаларымен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үш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тілде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сөйлеседі. Осы арқылы күрд, қазақ,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орыс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тілдерін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білуімізді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қатаң бақылап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отырды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Әсіресе, қазақ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тілін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білуге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міндетті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ед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>ік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Бұл – біздің азаматтық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парызымыз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Кейде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маған: “Сен күрд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тілін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білесің. Яғни, саған қазақ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тілін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үйрену 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ңай”, –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деп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айтады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Күрд пен қазақ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тілдері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бір-бі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р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>іне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мүлдем ұқсамайды.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р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>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– парсы,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екіншісі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түркітілдес топтарға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жатады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Мен қазақ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тілін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ата-анамның арқасында және өзімнің қалауыммен үйрендім.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Жалпы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ниет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танытқан өзге этнос өкілдері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мемлекеттік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тілді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жетік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меңгері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п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алды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ғой. Ал 24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жыл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бойы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“Қазақ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тілін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үйрену қиын”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деп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жүргендердің қылығына күйінемін. Бұл – еріншектің сөзі. Ал ұлттық салт-дә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ст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үрге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келсек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еліміздегі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70590">
        <w:rPr>
          <w:rFonts w:ascii="Times New Roman" w:hAnsi="Times New Roman" w:cs="Times New Roman"/>
          <w:color w:val="000000"/>
          <w:sz w:val="24"/>
          <w:szCs w:val="24"/>
        </w:rPr>
        <w:lastRenderedPageBreak/>
        <w:t>күрдтер мен қазақтарда көп ұқсастық бар. Мүмкін, кө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п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жылдар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қатар өмір сүрген соң салт-дәстүрлері де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бір-біріне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ұқсас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болып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кеткен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шығар? Мәселен, қазақтардың “Қыз ұзатуы” қалай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болса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бізде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де дәл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солай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1352A" w:rsidRPr="00670590" w:rsidRDefault="00B1352A" w:rsidP="00670590">
      <w:pPr>
        <w:pStyle w:val="a4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70590">
        <w:rPr>
          <w:rFonts w:ascii="Times New Roman" w:hAnsi="Times New Roman" w:cs="Times New Roman"/>
          <w:color w:val="000000"/>
          <w:sz w:val="24"/>
          <w:szCs w:val="24"/>
        </w:rPr>
        <w:t>Қазіргі таңда мен М.Қозыбаев атындағы Солтү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ст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ік Қазақстан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мемлекеттік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университетінде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оқимын. Қоғамдық жұмысқа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белсене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араласып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қазақ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тілін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білгендіктен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көптеген шаралардың жүргізушісі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болып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сахнаға шығып жүрмін. Әсіресе, қазақтар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мемлекеттік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тілді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білетінімді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естіген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кезде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қолдап, қолпаштайды. Бұ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еліміздегі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этносаралық бірліктің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тамаша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үлгісі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екені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сөзсіз. Осы күнге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дейін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өзге этнос өкі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і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екенімді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айтып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кеудемнен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итерген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жан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болған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емес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>. Бұ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л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– бақыт. 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Мен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шынымен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де туған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жерімде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жүрмін.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Кіндік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қаным тамған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жер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Қазақстан болғандықтан, басқа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елге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кетпеймін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Біз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отбасымызбен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болашағымызды тек Қазақстанмен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байланыстырамыз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деп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шештік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. “Бұлбұл гүлзарын сүйеді,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адал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адам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Отанын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сүйеді”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деген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қазақ мақалы бар.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Отанымызды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шексіз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сүйі</w:t>
      </w:r>
      <w:proofErr w:type="gram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п</w:t>
      </w:r>
      <w:proofErr w:type="gram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адал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 xml:space="preserve"> болу – азаматтық </w:t>
      </w:r>
      <w:proofErr w:type="spellStart"/>
      <w:r w:rsidRPr="00670590">
        <w:rPr>
          <w:rFonts w:ascii="Times New Roman" w:hAnsi="Times New Roman" w:cs="Times New Roman"/>
          <w:color w:val="000000"/>
          <w:sz w:val="24"/>
          <w:szCs w:val="24"/>
        </w:rPr>
        <w:t>парызым</w:t>
      </w:r>
      <w:proofErr w:type="spellEnd"/>
      <w:r w:rsidRPr="0067059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670590" w:rsidRPr="003713E6" w:rsidRDefault="00670590" w:rsidP="00670590">
      <w:pPr>
        <w:pStyle w:val="a4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1352A" w:rsidRPr="00670590" w:rsidRDefault="00B1352A" w:rsidP="00670590">
      <w:pPr>
        <w:pStyle w:val="a4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3713E6">
        <w:rPr>
          <w:rFonts w:ascii="Times New Roman" w:hAnsi="Times New Roman" w:cs="Times New Roman"/>
          <w:b/>
          <w:color w:val="000000"/>
          <w:sz w:val="24"/>
          <w:szCs w:val="24"/>
        </w:rPr>
        <w:t>// Солтүстік Қазақстан.</w:t>
      </w:r>
      <w:r w:rsidR="00670590" w:rsidRPr="003713E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3713E6">
        <w:rPr>
          <w:rFonts w:ascii="Times New Roman" w:hAnsi="Times New Roman" w:cs="Times New Roman"/>
          <w:b/>
          <w:color w:val="000000"/>
          <w:sz w:val="24"/>
          <w:szCs w:val="24"/>
        </w:rPr>
        <w:t>-</w:t>
      </w:r>
      <w:r w:rsidR="00670590" w:rsidRPr="003713E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3713E6">
        <w:rPr>
          <w:rFonts w:ascii="Times New Roman" w:hAnsi="Times New Roman" w:cs="Times New Roman"/>
          <w:b/>
          <w:color w:val="000000"/>
          <w:sz w:val="24"/>
          <w:szCs w:val="24"/>
        </w:rPr>
        <w:t>2015.</w:t>
      </w:r>
      <w:r w:rsidR="00670590" w:rsidRPr="003713E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3713E6">
        <w:rPr>
          <w:rFonts w:ascii="Times New Roman" w:hAnsi="Times New Roman" w:cs="Times New Roman"/>
          <w:b/>
          <w:color w:val="000000"/>
          <w:sz w:val="24"/>
          <w:szCs w:val="24"/>
        </w:rPr>
        <w:t>- 21 қараша</w:t>
      </w:r>
    </w:p>
    <w:p w:rsidR="00783356" w:rsidRPr="00670590" w:rsidRDefault="00783356" w:rsidP="00670590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783356" w:rsidRPr="00670590" w:rsidSect="009E12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855A7D"/>
    <w:rsid w:val="003713E6"/>
    <w:rsid w:val="00445F93"/>
    <w:rsid w:val="00670590"/>
    <w:rsid w:val="00681BB6"/>
    <w:rsid w:val="00783356"/>
    <w:rsid w:val="00855A7D"/>
    <w:rsid w:val="009E1248"/>
    <w:rsid w:val="00B1352A"/>
    <w:rsid w:val="00B25855"/>
    <w:rsid w:val="00F019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81BB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">
    <w:name w:val="heading 2"/>
    <w:basedOn w:val="a"/>
    <w:qFormat/>
    <w:rsid w:val="00855A7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855A7D"/>
    <w:rPr>
      <w:color w:val="0000FF"/>
      <w:u w:val="single"/>
    </w:rPr>
  </w:style>
  <w:style w:type="paragraph" w:styleId="a4">
    <w:name w:val="Normal (Web)"/>
    <w:basedOn w:val="a"/>
    <w:rsid w:val="00855A7D"/>
    <w:pPr>
      <w:spacing w:before="100" w:beforeAutospacing="1" w:after="100" w:afterAutospacing="1"/>
    </w:pPr>
  </w:style>
  <w:style w:type="character" w:styleId="a5">
    <w:name w:val="Strong"/>
    <w:basedOn w:val="a0"/>
    <w:qFormat/>
    <w:rsid w:val="00B25855"/>
    <w:rPr>
      <w:b/>
      <w:bCs/>
    </w:rPr>
  </w:style>
  <w:style w:type="character" w:customStyle="1" w:styleId="createdate">
    <w:name w:val="createdate"/>
    <w:basedOn w:val="a0"/>
    <w:rsid w:val="00B1352A"/>
  </w:style>
  <w:style w:type="character" w:customStyle="1" w:styleId="article-section">
    <w:name w:val="article-section"/>
    <w:basedOn w:val="a0"/>
    <w:rsid w:val="00B1352A"/>
  </w:style>
  <w:style w:type="character" w:customStyle="1" w:styleId="apple-converted-space">
    <w:name w:val="apple-converted-space"/>
    <w:basedOn w:val="a0"/>
    <w:rsid w:val="00B1352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340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72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9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65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93821">
          <w:marLeft w:val="0"/>
          <w:marRight w:val="0"/>
          <w:marTop w:val="0"/>
          <w:marBottom w:val="150"/>
          <w:divBdr>
            <w:top w:val="single" w:sz="6" w:space="4" w:color="DDDDDD"/>
            <w:left w:val="single" w:sz="6" w:space="4" w:color="DDDDDD"/>
            <w:bottom w:val="single" w:sz="6" w:space="4" w:color="DDDDDD"/>
            <w:right w:val="single" w:sz="6" w:space="4" w:color="DDDDDD"/>
          </w:divBdr>
          <w:divsChild>
            <w:div w:id="66875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99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97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://rghost.ru/6Y7vxWwBn.view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636</Words>
  <Characters>3630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4258</CharactersWithSpaces>
  <SharedDoc>false</SharedDoc>
  <HLinks>
    <vt:vector size="18" baseType="variant">
      <vt:variant>
        <vt:i4>6946933</vt:i4>
      </vt:variant>
      <vt:variant>
        <vt:i4>3</vt:i4>
      </vt:variant>
      <vt:variant>
        <vt:i4>0</vt:i4>
      </vt:variant>
      <vt:variant>
        <vt:i4>5</vt:i4>
      </vt:variant>
      <vt:variant>
        <vt:lpwstr>http://rghost.ru/6Y7vxWwBn.view</vt:lpwstr>
      </vt:variant>
      <vt:variant>
        <vt:lpwstr/>
      </vt:variant>
      <vt:variant>
        <vt:i4>3604505</vt:i4>
      </vt:variant>
      <vt:variant>
        <vt:i4>0</vt:i4>
      </vt:variant>
      <vt:variant>
        <vt:i4>0</vt:i4>
      </vt:variant>
      <vt:variant>
        <vt:i4>5</vt:i4>
      </vt:variant>
      <vt:variant>
        <vt:lpwstr>http://soltustikkaz.kz/index.php?option=com_content&amp;view=article&amp;id=17121:2015-11-23-03-03-26&amp;catid=7:kzkarashanyraghym&amp;Itemid=16</vt:lpwstr>
      </vt:variant>
      <vt:variant>
        <vt:lpwstr/>
      </vt:variant>
      <vt:variant>
        <vt:i4>6946933</vt:i4>
      </vt:variant>
      <vt:variant>
        <vt:i4>-1</vt:i4>
      </vt:variant>
      <vt:variant>
        <vt:i4>1026</vt:i4>
      </vt:variant>
      <vt:variant>
        <vt:i4>4</vt:i4>
      </vt:variant>
      <vt:variant>
        <vt:lpwstr>http://rghost.ru/6Y7vxWwBn.view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omakarenko</dc:creator>
  <cp:keywords/>
  <cp:lastModifiedBy>Насирова Елена Николаевна</cp:lastModifiedBy>
  <cp:revision>3</cp:revision>
  <dcterms:created xsi:type="dcterms:W3CDTF">2015-11-25T09:03:00Z</dcterms:created>
  <dcterms:modified xsi:type="dcterms:W3CDTF">2015-11-25T09:18:00Z</dcterms:modified>
</cp:coreProperties>
</file>