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71E1" w:rsidRDefault="005C71E1" w:rsidP="003E596A">
      <w:pPr>
        <w:shd w:val="clear" w:color="auto" w:fill="FFFFFF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</w:pPr>
      <w:proofErr w:type="spellStart"/>
      <w:r w:rsidRPr="003E596A">
        <w:rPr>
          <w:rFonts w:ascii="Times New Roman" w:hAnsi="Times New Roman" w:cs="Times New Roman"/>
          <w:b/>
          <w:color w:val="000000"/>
          <w:sz w:val="24"/>
          <w:szCs w:val="24"/>
        </w:rPr>
        <w:t>Адия</w:t>
      </w:r>
      <w:proofErr w:type="spellEnd"/>
      <w:r w:rsidRPr="003E596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3E596A">
        <w:rPr>
          <w:rFonts w:ascii="Times New Roman" w:hAnsi="Times New Roman" w:cs="Times New Roman"/>
          <w:b/>
          <w:color w:val="000000"/>
          <w:sz w:val="24"/>
          <w:szCs w:val="24"/>
        </w:rPr>
        <w:t>Елькина</w:t>
      </w:r>
      <w:proofErr w:type="spellEnd"/>
    </w:p>
    <w:p w:rsidR="003E596A" w:rsidRPr="003E596A" w:rsidRDefault="003E596A" w:rsidP="003E596A">
      <w:pPr>
        <w:shd w:val="clear" w:color="auto" w:fill="FFFFFF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</w:pPr>
    </w:p>
    <w:p w:rsidR="005C71E1" w:rsidRPr="003E596A" w:rsidRDefault="005C71E1" w:rsidP="003E596A">
      <w:pPr>
        <w:shd w:val="clear" w:color="auto" w:fill="FFFFFF"/>
        <w:ind w:firstLine="709"/>
        <w:jc w:val="both"/>
        <w:rPr>
          <w:rFonts w:ascii="Times New Roman" w:hAnsi="Times New Roman" w:cs="Times New Roman"/>
          <w:b/>
          <w:color w:val="000000"/>
          <w:sz w:val="44"/>
          <w:szCs w:val="44"/>
        </w:rPr>
      </w:pPr>
      <w:r w:rsidRPr="003E596A">
        <w:rPr>
          <w:rFonts w:ascii="Times New Roman" w:hAnsi="Times New Roman" w:cs="Times New Roman"/>
          <w:b/>
          <w:color w:val="000000"/>
          <w:sz w:val="44"/>
          <w:szCs w:val="44"/>
        </w:rPr>
        <w:t>Жемчужина университета-2015</w:t>
      </w:r>
    </w:p>
    <w:p w:rsidR="003E596A" w:rsidRDefault="003E596A" w:rsidP="003E596A">
      <w:pPr>
        <w:shd w:val="clear" w:color="auto" w:fill="FFFFFF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</w:pPr>
    </w:p>
    <w:p w:rsidR="005C71E1" w:rsidRPr="00B304F3" w:rsidRDefault="005C71E1" w:rsidP="003E596A">
      <w:pPr>
        <w:shd w:val="clear" w:color="auto" w:fill="FFFFFF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304F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Очаровательные, энергичные и позитивные. Романтичные, целеустремленные и просто удивительные. Талантливые, </w:t>
      </w:r>
      <w:proofErr w:type="spellStart"/>
      <w:r w:rsidRPr="00B304F3">
        <w:rPr>
          <w:rFonts w:ascii="Times New Roman" w:hAnsi="Times New Roman" w:cs="Times New Roman"/>
          <w:b/>
          <w:color w:val="000000"/>
          <w:sz w:val="24"/>
          <w:szCs w:val="24"/>
        </w:rPr>
        <w:t>креативные</w:t>
      </w:r>
      <w:proofErr w:type="spellEnd"/>
      <w:r w:rsidRPr="00B304F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и обворожительные.</w:t>
      </w:r>
    </w:p>
    <w:p w:rsidR="005C71E1" w:rsidRPr="003E596A" w:rsidRDefault="005C71E1" w:rsidP="003E596A">
      <w:pPr>
        <w:shd w:val="clear" w:color="auto" w:fill="FFFFFF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304F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Самые красивые, интеллектуальные, находчивые и </w:t>
      </w:r>
      <w:proofErr w:type="gramStart"/>
      <w:r w:rsidRPr="00B304F3">
        <w:rPr>
          <w:rFonts w:ascii="Times New Roman" w:hAnsi="Times New Roman" w:cs="Times New Roman"/>
          <w:b/>
          <w:color w:val="000000"/>
          <w:sz w:val="24"/>
          <w:szCs w:val="24"/>
        </w:rPr>
        <w:t>амбициозные</w:t>
      </w:r>
      <w:proofErr w:type="gramEnd"/>
      <w:r w:rsidRPr="00B304F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девушки университета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E596A">
        <w:rPr>
          <w:rFonts w:ascii="Times New Roman" w:hAnsi="Times New Roman" w:cs="Times New Roman"/>
          <w:b/>
          <w:color w:val="000000"/>
          <w:sz w:val="24"/>
          <w:szCs w:val="24"/>
        </w:rPr>
        <w:t>сразились на сцене за звание «Жемчужина СКГУ»</w:t>
      </w:r>
      <w:r w:rsidR="003E596A" w:rsidRPr="003E596A">
        <w:rPr>
          <w:rFonts w:ascii="Times New Roman" w:hAnsi="Times New Roman" w:cs="Times New Roman"/>
          <w:b/>
          <w:color w:val="000000"/>
          <w:sz w:val="24"/>
          <w:szCs w:val="24"/>
        </w:rPr>
        <w:t>.</w:t>
      </w:r>
    </w:p>
    <w:p w:rsidR="003E596A" w:rsidRPr="003E596A" w:rsidRDefault="003E596A" w:rsidP="003E596A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5C71E1" w:rsidRPr="00B304F3" w:rsidRDefault="005C71E1" w:rsidP="003E596A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16 апреля в актовом зале СКГУ им.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Манаша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Козыбаева состоялся еже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годный, вот уже 19-й по счету, кон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курс красоты и очарования «Жемчу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жина университета-2015». В этот раз на звание самой лучшей студентки СКГУ претендовали 18 конкурсанток. Конкурс проводился в четыре этапа, где девушки раскрыли себя с разных сторон: как умных, спортивных, инте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ресных и творческих личностей. Сту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дентки долго готовились к этому со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стязанию, и получить корону было главной целью каждой.</w:t>
      </w:r>
    </w:p>
    <w:p w:rsidR="005C71E1" w:rsidRPr="00B304F3" w:rsidRDefault="005C71E1" w:rsidP="003E596A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04F3">
        <w:rPr>
          <w:rFonts w:ascii="Times New Roman" w:hAnsi="Times New Roman" w:cs="Times New Roman"/>
          <w:color w:val="000000"/>
          <w:sz w:val="24"/>
          <w:szCs w:val="24"/>
        </w:rPr>
        <w:t>Первый выход - конкурс «Визитка «</w:t>
      </w:r>
      <w:r w:rsidRPr="00B304F3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АМ», где девушки раскрывали себя через свою будущую профессию. Сту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денческий клуб предоставил в помощь конкурсанткам красивые платья. Вто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рой выход - от национального значе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ния Ассамблеи народа Казахстана в честь 20-т</w:t>
      </w:r>
      <w:r w:rsidR="003E596A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t>летия дружбы всех этно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сов Казахстана «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Наурыз</w:t>
      </w:r>
      <w:proofErr w:type="spellEnd"/>
      <w:r w:rsidR="003E596A" w:rsidRPr="003E596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3E596A" w:rsidRPr="003E596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достык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шашуы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>». Здесь конкурсантки в танце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вальном представлении показали, что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Наурыз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- это единый праздник для всех. Самый сложный и важный кон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курс - творческий, «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Кыз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елд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ін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корк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і»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открыла его участница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Индира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Муканова, исполнив песню «Букет из белых роз» в дуэте со своим дядей. Следом исполнила танец на тему войны «Сила верности»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Сабина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Ахметова. В завер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шение конкурса была демонстрация - дефиле вечерних платьев «Галерея красоты». Были показаны репродук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ции картин старых мастеров. Девуш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ки - оживающие картины, вот такая связь между портретом на экране и личностью на сцене.</w:t>
      </w:r>
    </w:p>
    <w:p w:rsidR="005C71E1" w:rsidRPr="00B304F3" w:rsidRDefault="005C71E1" w:rsidP="003E596A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04F3">
        <w:rPr>
          <w:rFonts w:ascii="Times New Roman" w:hAnsi="Times New Roman" w:cs="Times New Roman"/>
          <w:color w:val="000000"/>
          <w:sz w:val="24"/>
          <w:szCs w:val="24"/>
        </w:rPr>
        <w:t>«Надеюсь, победит сильнейший. Сегодня я исполнила восточный та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нец «Арабская ночь» в стиле фильма «Сулейман Великолепный». Хочу ска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зать отдельное спасибо моей группе за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подтанцовку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>», - поделилась участ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ница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Назигуль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Каирбекова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5C71E1" w:rsidRPr="00B304F3" w:rsidRDefault="005C71E1" w:rsidP="003E596A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04F3">
        <w:rPr>
          <w:rFonts w:ascii="Times New Roman" w:hAnsi="Times New Roman" w:cs="Times New Roman"/>
          <w:color w:val="000000"/>
          <w:sz w:val="24"/>
          <w:szCs w:val="24"/>
        </w:rPr>
        <w:t>Акробатический этюд «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Falling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stars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» исполнила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Мадина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Жусупова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>, трудностей у девушки не было, так</w:t>
      </w:r>
      <w:r w:rsidRPr="00B843A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t>как гимнастика близка по духу еще со школы. «Для меня это первый конкурс, в котором я участвую. И трудность вы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зывала неуверенность, но я переборо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ла свой страх. Самое сложное - это творческий номер, на котором я ис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полнила песню «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Суйем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ін 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деш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і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t>!», - по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делилась Динара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Шажимбаева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5C71E1" w:rsidRPr="00B304F3" w:rsidRDefault="005C71E1" w:rsidP="003E596A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04F3">
        <w:rPr>
          <w:rFonts w:ascii="Times New Roman" w:hAnsi="Times New Roman" w:cs="Times New Roman"/>
          <w:color w:val="000000"/>
          <w:sz w:val="24"/>
          <w:szCs w:val="24"/>
        </w:rPr>
        <w:t>Зрители не скупались на аплодис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менты и искренние симпатии.</w:t>
      </w:r>
    </w:p>
    <w:p w:rsidR="005C71E1" w:rsidRPr="00B304F3" w:rsidRDefault="005C71E1" w:rsidP="003E596A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04F3">
        <w:rPr>
          <w:rFonts w:ascii="Times New Roman" w:hAnsi="Times New Roman" w:cs="Times New Roman"/>
          <w:color w:val="000000"/>
          <w:sz w:val="24"/>
          <w:szCs w:val="24"/>
        </w:rPr>
        <w:t>«Это конкурс не только внешних параметров и данных, это конкурс гар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монии внутренней и внешней красо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ты», - поделилась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Зарема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Гумарова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>, художественный руководитель и орга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низатор конкурса.</w:t>
      </w:r>
    </w:p>
    <w:p w:rsidR="005C71E1" w:rsidRPr="00B843A2" w:rsidRDefault="005C71E1" w:rsidP="003E596A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04F3">
        <w:rPr>
          <w:rFonts w:ascii="Times New Roman" w:hAnsi="Times New Roman" w:cs="Times New Roman"/>
          <w:color w:val="000000"/>
          <w:sz w:val="24"/>
          <w:szCs w:val="24"/>
        </w:rPr>
        <w:t>В рамках проведения конкур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са было создано сообщество в соци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альной сети ВК, где были размещены фотографии конкурсанток, и любой желающий мог поддержать и проголо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совать за участниц. Числом в 1589 го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лосов победила Кабанова Анастасия в номинации «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Miss SKGU stule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t>» и полу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чила Кубок от организатора конкурса в</w:t>
      </w:r>
      <w:r w:rsidRPr="00B843A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t>сети Саята</w:t>
      </w:r>
      <w:r w:rsidRPr="00B843A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Жакина</w:t>
      </w:r>
      <w:proofErr w:type="spellEnd"/>
    </w:p>
    <w:p w:rsidR="005C71E1" w:rsidRPr="00B304F3" w:rsidRDefault="005C71E1" w:rsidP="003E596A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04F3">
        <w:rPr>
          <w:rFonts w:ascii="Times New Roman" w:hAnsi="Times New Roman" w:cs="Times New Roman"/>
          <w:color w:val="000000"/>
          <w:sz w:val="24"/>
          <w:szCs w:val="24"/>
        </w:rPr>
        <w:t>Пока  жюри подводи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ло итоги конкурса, гостей зала развлекал ан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самбль </w:t>
      </w:r>
      <w:r>
        <w:rPr>
          <w:rFonts w:ascii="Times New Roman" w:hAnsi="Times New Roman" w:cs="Times New Roman"/>
          <w:color w:val="000000"/>
          <w:sz w:val="24"/>
          <w:szCs w:val="24"/>
        </w:rPr>
        <w:t>«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Just</w:t>
      </w:r>
      <w:r w:rsidRPr="00B843A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live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», и была проведена лотерея в 3 билета на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фотосессию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с известным исполнителем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Джах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Халибом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в ресторане «Тбилиси». Конкур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сантки тоже получили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флаеры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на </w:t>
      </w:r>
      <w:proofErr w:type="gram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бес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платную</w:t>
      </w:r>
      <w:proofErr w:type="gram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фотосессию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со звездой.</w:t>
      </w:r>
    </w:p>
    <w:p w:rsidR="005C71E1" w:rsidRPr="00B304F3" w:rsidRDefault="005C71E1" w:rsidP="003E596A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04F3">
        <w:rPr>
          <w:rFonts w:ascii="Times New Roman" w:hAnsi="Times New Roman" w:cs="Times New Roman"/>
          <w:color w:val="000000"/>
          <w:sz w:val="24"/>
          <w:szCs w:val="24"/>
        </w:rPr>
        <w:t>Каждая из участниц получила от творческого объединения студенче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ского клуба дипломы и весенние бу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кеты, ректорат предоставил годовой абонемент в бассейн университета.</w:t>
      </w:r>
    </w:p>
    <w:p w:rsidR="005C71E1" w:rsidRPr="00B304F3" w:rsidRDefault="005C71E1" w:rsidP="003E596A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04F3">
        <w:rPr>
          <w:rFonts w:ascii="Times New Roman" w:hAnsi="Times New Roman" w:cs="Times New Roman"/>
          <w:color w:val="000000"/>
          <w:sz w:val="24"/>
          <w:szCs w:val="24"/>
        </w:rPr>
        <w:t>Каждую из участниц поддержи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вал их факультет. От Института языка и литературы 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lastRenderedPageBreak/>
        <w:t>была приглашена Свет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лана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Мисяченко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>, доцент, заведую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щая воспитательной работой: «Умни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цы, спортсменки, активистки и просто красавицы. Это действительно сказа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но про них. Желаю всем счастья, здо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ровья, любви, весны и, конечно же, красоты».</w:t>
      </w:r>
    </w:p>
    <w:p w:rsidR="005C71E1" w:rsidRPr="00B304F3" w:rsidRDefault="005C71E1" w:rsidP="003E596A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04F3">
        <w:rPr>
          <w:rFonts w:ascii="Times New Roman" w:hAnsi="Times New Roman" w:cs="Times New Roman"/>
          <w:color w:val="000000"/>
          <w:sz w:val="24"/>
          <w:szCs w:val="24"/>
        </w:rPr>
        <w:t>Спонсоры были очарованы каж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дой участницей, и поэтому у каждо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го была своя номинация. Организа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тор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спа-центра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«Номад» Анна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Усяева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наградила всех девушек бонусными картами со скидкой в 40% и раздала под</w:t>
      </w:r>
      <w:r w:rsidR="003E596A">
        <w:rPr>
          <w:rFonts w:ascii="Times New Roman" w:hAnsi="Times New Roman" w:cs="Times New Roman"/>
          <w:color w:val="000000"/>
          <w:sz w:val="24"/>
          <w:szCs w:val="24"/>
        </w:rPr>
        <w:t xml:space="preserve">арочные сертификаты. Татьяна </w:t>
      </w:r>
      <w:proofErr w:type="spellStart"/>
      <w:r w:rsidR="003E596A">
        <w:rPr>
          <w:rFonts w:ascii="Times New Roman" w:hAnsi="Times New Roman" w:cs="Times New Roman"/>
          <w:color w:val="000000"/>
          <w:sz w:val="24"/>
          <w:szCs w:val="24"/>
        </w:rPr>
        <w:t>Ве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t>личкина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стала обладат</w:t>
      </w:r>
      <w:r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t>льницей номи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нации «Мисс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спа-центр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«Номад». Один из спонсоров конкурса, салон красоты «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Истанбул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», выбрал свою «Мисс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Истанбул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» -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Айдану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Затаеву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>, исполнив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шую спортивную композицию в сти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ле художественной гимнастики «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Fl</w:t>
      </w:r>
      <w:proofErr w:type="gram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у</w:t>
      </w:r>
      <w:proofErr w:type="gramEnd"/>
      <w:r w:rsidRPr="00B304F3">
        <w:rPr>
          <w:rFonts w:ascii="Times New Roman" w:hAnsi="Times New Roman" w:cs="Times New Roman"/>
          <w:color w:val="000000"/>
          <w:sz w:val="24"/>
          <w:szCs w:val="24"/>
        </w:rPr>
        <w:t>», вручив ей сертификат на 150 тысяч тенге. Для вручения специальной но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минации «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Miss</w:t>
      </w:r>
      <w:r w:rsidRPr="0089035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Hair</w:t>
      </w:r>
      <w:r w:rsidRPr="0089035C">
        <w:rPr>
          <w:rFonts w:ascii="Times New Roman" w:hAnsi="Times New Roman" w:cs="Times New Roman"/>
          <w:color w:val="000000"/>
          <w:sz w:val="24"/>
          <w:szCs w:val="24"/>
        </w:rPr>
        <w:t xml:space="preserve"> студия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t>» был при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глашен стилист, парикмахер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Сабри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Курткая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, который выделил Кристину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Маракушкину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и ее современный та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нец «Танцуй со мной», она получила</w:t>
      </w:r>
      <w:r w:rsidR="003E596A" w:rsidRPr="003E596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t>дисконтные карты от элит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ного салона красоты «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Ариана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>». Пред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ставитель </w:t>
      </w:r>
      <w:proofErr w:type="spellStart"/>
      <w:proofErr w:type="gram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фитнес-клуба</w:t>
      </w:r>
      <w:proofErr w:type="spellEnd"/>
      <w:proofErr w:type="gram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«Эмират»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Галия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Жуланова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вручила месячный абонемент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Айгерим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Нурышевой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>, кар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ту на общий бесплатный массаж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Гаухар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Кенжибаевой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>, а номинацию «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Miss</w:t>
      </w:r>
      <w:r w:rsidRPr="005C71E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beaty</w:t>
      </w:r>
      <w:proofErr w:type="spellEnd"/>
      <w:r w:rsidRPr="005C71E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feet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«Эмират» - Анастасии Каба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новой. Директор бутика «Лаборатория красоты»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Кушенова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Гульжан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подарила всем участницам подарки и дисконт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ные карты. Эксперт по красоте студии красоты «Зебра» Наталья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Нужина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вы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делила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Айгерим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Нурышеву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>, исполнив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шую танец «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Анага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арнау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», Ирину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Ярош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, исполнившую испанский танец «Ритм сердца», а также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Мадину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Жусупову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и Динару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Шажимбаеву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>. Все девушки по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лучили сертификаты на 5 тысяч тенге от студии красоты «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Vip</w:t>
      </w:r>
      <w:proofErr w:type="spellEnd"/>
      <w:r w:rsidRPr="0089035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Persona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t>». Гене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ральным спонсором конкурса вот уже на протяжении 19 лет вновь стал Эта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лон Авто-Ресурс.</w:t>
      </w:r>
    </w:p>
    <w:p w:rsidR="005C71E1" w:rsidRPr="0089035C" w:rsidRDefault="005C71E1" w:rsidP="003E596A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«Мисс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Айналайын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» стала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Камила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Талипова, «Мисс Очарование» -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Ан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желика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Воронина, «Мисс зрительских симпатий» - Динара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Шажимбаева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, «Мисс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Адем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proofErr w:type="spellEnd"/>
      <w:proofErr w:type="gram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» -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Назигуль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Каирбеко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ва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, «Мисс Фотомодель» - Анастасия Кабанова, «Мисс Грация» -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Мадина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Жусупова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>. В подарок финалистки по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лучили планшеты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Samsung</w:t>
      </w:r>
      <w:r w:rsidRPr="0089035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Galaxy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Та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b</w:t>
      </w:r>
      <w:proofErr w:type="gramEnd"/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4, которые идеально дополнят образ современной девушки. Для награжде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ния «Жемчужины Университета-2015» была приглашена «Жемчужина Университета-2014» Диана </w:t>
      </w:r>
      <w:proofErr w:type="spellStart"/>
      <w:r w:rsidRPr="00B304F3">
        <w:rPr>
          <w:rFonts w:ascii="Times New Roman" w:hAnsi="Times New Roman" w:cs="Times New Roman"/>
          <w:color w:val="000000"/>
          <w:sz w:val="24"/>
          <w:szCs w:val="24"/>
        </w:rPr>
        <w:t>Искакова</w:t>
      </w:r>
      <w:proofErr w:type="spellEnd"/>
      <w:r w:rsidRPr="00B304F3">
        <w:rPr>
          <w:rFonts w:ascii="Times New Roman" w:hAnsi="Times New Roman" w:cs="Times New Roman"/>
          <w:color w:val="000000"/>
          <w:sz w:val="24"/>
          <w:szCs w:val="24"/>
        </w:rPr>
        <w:t>. Дария Мустафина - несравненная, потрясающая, великолепная «Жемчу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>жина Университета-2015» - получи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ла в подарок современнейший ноутбук НР со сверхмощным процессором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Intel</w:t>
      </w:r>
      <w:r w:rsidRPr="0089035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Core</w:t>
      </w:r>
      <w:r w:rsidRPr="0089035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proofErr w:type="spellEnd"/>
      <w:r w:rsidRPr="0089035C">
        <w:rPr>
          <w:rFonts w:ascii="Times New Roman" w:hAnsi="Times New Roman" w:cs="Times New Roman"/>
          <w:color w:val="000000"/>
          <w:sz w:val="24"/>
          <w:szCs w:val="24"/>
        </w:rPr>
        <w:t xml:space="preserve">5 </w:t>
      </w:r>
      <w:r w:rsidRPr="00B304F3">
        <w:rPr>
          <w:rFonts w:ascii="Times New Roman" w:hAnsi="Times New Roman" w:cs="Times New Roman"/>
          <w:color w:val="000000"/>
          <w:sz w:val="24"/>
          <w:szCs w:val="24"/>
        </w:rPr>
        <w:t xml:space="preserve"> поколения.</w:t>
      </w:r>
    </w:p>
    <w:p w:rsidR="005C71E1" w:rsidRPr="005C71E1" w:rsidRDefault="005C71E1" w:rsidP="003E596A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5C71E1" w:rsidRPr="0089035C" w:rsidRDefault="005C71E1" w:rsidP="003E596A">
      <w:pPr>
        <w:shd w:val="clear" w:color="auto" w:fill="FFFFFF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9035C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 xml:space="preserve">// </w:t>
      </w:r>
      <w:r w:rsidRPr="0089035C">
        <w:rPr>
          <w:rFonts w:ascii="Times New Roman" w:hAnsi="Times New Roman" w:cs="Times New Roman"/>
          <w:b/>
          <w:color w:val="000000"/>
          <w:sz w:val="24"/>
          <w:szCs w:val="24"/>
        </w:rPr>
        <w:t>Квартал СК.</w:t>
      </w:r>
      <w:r w:rsidR="003E596A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 xml:space="preserve"> </w:t>
      </w:r>
      <w:r w:rsidRPr="0089035C">
        <w:rPr>
          <w:rFonts w:ascii="Times New Roman" w:hAnsi="Times New Roman" w:cs="Times New Roman"/>
          <w:b/>
          <w:color w:val="000000"/>
          <w:sz w:val="24"/>
          <w:szCs w:val="24"/>
        </w:rPr>
        <w:t>- 2015.</w:t>
      </w:r>
      <w:r w:rsidR="003E596A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 xml:space="preserve"> </w:t>
      </w:r>
      <w:r w:rsidRPr="0089035C">
        <w:rPr>
          <w:rFonts w:ascii="Times New Roman" w:hAnsi="Times New Roman" w:cs="Times New Roman"/>
          <w:b/>
          <w:color w:val="000000"/>
          <w:sz w:val="24"/>
          <w:szCs w:val="24"/>
        </w:rPr>
        <w:t>- 23 апреля</w:t>
      </w:r>
    </w:p>
    <w:p w:rsidR="00783356" w:rsidRDefault="00783356" w:rsidP="003E596A">
      <w:pPr>
        <w:ind w:firstLine="709"/>
        <w:jc w:val="both"/>
      </w:pPr>
    </w:p>
    <w:sectPr w:rsidR="00783356" w:rsidSect="005C71E1">
      <w:pgSz w:w="11909" w:h="16834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5C71E1"/>
    <w:rsid w:val="003E596A"/>
    <w:rsid w:val="005C71E1"/>
    <w:rsid w:val="00783356"/>
    <w:rsid w:val="00F019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C71E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861</Words>
  <Characters>4909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omakarenko</dc:creator>
  <cp:keywords/>
  <cp:lastModifiedBy>Насирова Елена Николаевна</cp:lastModifiedBy>
  <cp:revision>2</cp:revision>
  <dcterms:created xsi:type="dcterms:W3CDTF">2015-04-23T08:08:00Z</dcterms:created>
  <dcterms:modified xsi:type="dcterms:W3CDTF">2015-04-23T08:08:00Z</dcterms:modified>
</cp:coreProperties>
</file>