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>
      <v:fill r:id="rId3" o:title="10%" color2="yellow" type="pattern"/>
    </v:background>
  </w:background>
  <w:body>
    <w:p w:rsidR="00B515EB" w:rsidRDefault="00FC1DE4" w:rsidP="00CE4B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FC1DE4">
        <w:rPr>
          <w:rFonts w:ascii="Times New Roman" w:hAnsi="Times New Roman" w:cs="Times New Roman"/>
          <w:b/>
          <w:i/>
          <w:sz w:val="36"/>
          <w:szCs w:val="36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pt;height:24.5pt" fillcolor="red" stroked="f">
            <v:shadow on="t" color="#b2b2b2" opacity="52429f" offset="3pt"/>
            <v:textpath style="font-family:&quot;Times New Roman&quot;;font-size:18pt;v-text-kern:t" trim="t" fitpath="t" string="ПЕДАГОГИКАЛЫҚ БІЛІМ БЕРУДІ ЖАҢАРТУ"/>
          </v:shape>
        </w:pict>
      </w:r>
    </w:p>
    <w:p w:rsidR="00B515EB" w:rsidRPr="00B515EB" w:rsidRDefault="00B515EB" w:rsidP="00B515EB">
      <w:pPr>
        <w:spacing w:after="0" w:line="240" w:lineRule="auto"/>
        <w:ind w:firstLine="709"/>
        <w:jc w:val="both"/>
        <w:rPr>
          <w:rFonts w:asciiTheme="majorHAnsi" w:hAnsiTheme="majorHAnsi"/>
          <w:b/>
          <w:i/>
          <w:sz w:val="28"/>
          <w:szCs w:val="28"/>
          <w:lang w:val="en-US"/>
        </w:rPr>
      </w:pPr>
    </w:p>
    <w:p w:rsidR="00CE4BD1" w:rsidRDefault="00FC1DE4" w:rsidP="00CE4BD1">
      <w:pPr>
        <w:spacing w:after="0" w:line="240" w:lineRule="auto"/>
        <w:ind w:firstLine="709"/>
        <w:jc w:val="center"/>
        <w:rPr>
          <w:rFonts w:asciiTheme="majorHAnsi" w:hAnsiTheme="majorHAnsi"/>
          <w:b/>
          <w:i/>
          <w:color w:val="FF0000"/>
          <w:sz w:val="36"/>
          <w:szCs w:val="36"/>
          <w:lang w:val="en-US"/>
        </w:rPr>
      </w:pPr>
      <w:r w:rsidRPr="00FC1DE4">
        <w:rPr>
          <w:rFonts w:asciiTheme="majorHAnsi" w:hAnsiTheme="majorHAnsi"/>
          <w:b/>
          <w:i/>
          <w:color w:val="FF0000"/>
          <w:sz w:val="36"/>
          <w:szCs w:val="36"/>
        </w:rPr>
        <w:pict>
          <v:shape id="_x0000_i1026" type="#_x0000_t136" style="width:456pt;height:26pt" fillcolor="red" stroked="f">
            <v:shadow on="t" color="#b2b2b2" opacity="52429f" offset="3pt"/>
            <v:textpath style="font-family:&quot;Times New Roman&quot;;font-size:18pt;v-text-kern:t" trim="t" fitpath="t" string="МОДЕРНИЗАЦИЯ ПЕДАГОГИЧЕСКОГО ОБРАЗОВАНИЯ"/>
          </v:shape>
        </w:pict>
      </w:r>
    </w:p>
    <w:p w:rsidR="00CE4BD1" w:rsidRPr="00CE4BD1" w:rsidRDefault="00CE4BD1" w:rsidP="00CE4BD1">
      <w:pPr>
        <w:spacing w:after="0" w:line="240" w:lineRule="auto"/>
        <w:ind w:firstLine="709"/>
        <w:jc w:val="right"/>
        <w:rPr>
          <w:rFonts w:asciiTheme="majorHAnsi" w:hAnsiTheme="majorHAnsi"/>
          <w:b/>
          <w:i/>
          <w:color w:val="FF0000"/>
          <w:sz w:val="36"/>
          <w:szCs w:val="36"/>
          <w:lang w:val="en-US"/>
        </w:rPr>
      </w:pPr>
    </w:p>
    <w:p w:rsidR="00B515EB" w:rsidRPr="00CE4BD1" w:rsidRDefault="00B515EB" w:rsidP="00CE4BD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</w:pPr>
      <w:r w:rsidRPr="00CE4BD1"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  <w:t>«Образование - это ценность и основа успеха,</w:t>
      </w:r>
    </w:p>
    <w:p w:rsidR="00B515EB" w:rsidRPr="00CE4BD1" w:rsidRDefault="00B515EB" w:rsidP="00B515E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</w:pPr>
      <w:r w:rsidRPr="00CE4BD1"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  <w:t xml:space="preserve"> как отдельного человека, так и страны в целом».</w:t>
      </w:r>
    </w:p>
    <w:p w:rsidR="00B515EB" w:rsidRPr="00CE4BD1" w:rsidRDefault="00B515EB" w:rsidP="00B515EB">
      <w:pPr>
        <w:spacing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</w:pPr>
      <w:r w:rsidRPr="00CE4BD1"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  <w:t>Н.А.Назарбаев</w:t>
      </w:r>
    </w:p>
    <w:p w:rsidR="00BC5A01" w:rsidRDefault="00BC5A01" w:rsidP="00BC5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0"/>
          <w:szCs w:val="20"/>
          <w:lang w:val="kk-KZ"/>
        </w:rPr>
      </w:pPr>
      <w:r w:rsidRPr="00BC5A01">
        <w:rPr>
          <w:rFonts w:ascii="Times New Roman" w:hAnsi="Times New Roman" w:cs="Times New Roman"/>
          <w:color w:val="7030A0"/>
          <w:sz w:val="20"/>
          <w:szCs w:val="20"/>
        </w:rPr>
        <w:t>31 мая 2016 г. на базе СКГУ им.М.Козыбаева  прошла открытая методическая площадка «Педагогическое партнерство как фактор повышения качества образования». Организаторы – СКГУ им.М.Козыбаева  совместно с филиалом АО НЦПК «</w:t>
      </w:r>
      <w:r w:rsidRPr="00BC5A01">
        <w:rPr>
          <w:rFonts w:ascii="Times New Roman" w:hAnsi="Times New Roman" w:cs="Times New Roman"/>
          <w:color w:val="7030A0"/>
          <w:sz w:val="20"/>
          <w:szCs w:val="20"/>
          <w:lang w:val="kk-KZ"/>
        </w:rPr>
        <w:t>Өрлеу» ИПК ПР по СКО,</w:t>
      </w:r>
      <w:r w:rsidR="002C0A05" w:rsidRPr="002C0A05">
        <w:rPr>
          <w:rFonts w:ascii="Times New Roman" w:hAnsi="Times New Roman" w:cs="Times New Roman"/>
          <w:color w:val="7030A0"/>
          <w:sz w:val="20"/>
          <w:szCs w:val="20"/>
        </w:rPr>
        <w:t xml:space="preserve"> </w:t>
      </w:r>
      <w:r w:rsidRPr="00BC5A01">
        <w:rPr>
          <w:rFonts w:ascii="Times New Roman" w:hAnsi="Times New Roman" w:cs="Times New Roman"/>
          <w:color w:val="7030A0"/>
          <w:sz w:val="20"/>
          <w:szCs w:val="20"/>
          <w:lang w:val="kk-KZ"/>
        </w:rPr>
        <w:t>отдел</w:t>
      </w:r>
      <w:r w:rsidR="00556BBB">
        <w:rPr>
          <w:rFonts w:ascii="Times New Roman" w:hAnsi="Times New Roman" w:cs="Times New Roman"/>
          <w:color w:val="7030A0"/>
          <w:sz w:val="20"/>
          <w:szCs w:val="20"/>
          <w:lang w:val="kk-KZ"/>
        </w:rPr>
        <w:t>ом образования г.Петропавловска</w:t>
      </w:r>
      <w:r w:rsidR="00556BBB">
        <w:rPr>
          <w:rFonts w:ascii="Times New Roman" w:hAnsi="Times New Roman" w:cs="Times New Roman"/>
          <w:color w:val="7030A0"/>
          <w:sz w:val="20"/>
          <w:szCs w:val="20"/>
        </w:rPr>
        <w:t>.</w:t>
      </w:r>
      <w:r w:rsidRPr="00BC5A01">
        <w:rPr>
          <w:rFonts w:ascii="Times New Roman" w:hAnsi="Times New Roman" w:cs="Times New Roman"/>
          <w:color w:val="7030A0"/>
          <w:sz w:val="20"/>
          <w:szCs w:val="20"/>
          <w:lang w:val="kk-KZ"/>
        </w:rPr>
        <w:t xml:space="preserve"> </w:t>
      </w:r>
    </w:p>
    <w:p w:rsidR="00556BBB" w:rsidRDefault="00556BBB" w:rsidP="00BC5A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0"/>
          <w:szCs w:val="20"/>
          <w:lang w:val="kk-KZ"/>
        </w:rPr>
      </w:pPr>
    </w:p>
    <w:p w:rsidR="002B2F00" w:rsidRDefault="00BC5A01" w:rsidP="00556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16"/>
          <w:szCs w:val="16"/>
        </w:rPr>
      </w:pPr>
      <w:r w:rsidRPr="008E26A5">
        <w:rPr>
          <w:rFonts w:ascii="Times New Roman" w:hAnsi="Times New Roman" w:cs="Times New Roman"/>
          <w:color w:val="7030A0"/>
          <w:sz w:val="20"/>
          <w:szCs w:val="20"/>
          <w:lang w:val="kk-KZ"/>
        </w:rPr>
        <w:t xml:space="preserve">Работа  методической площадки прошла по секциям, на которых </w:t>
      </w:r>
      <w:r w:rsidRPr="008E26A5">
        <w:rPr>
          <w:rFonts w:ascii="Times New Roman" w:hAnsi="Times New Roman" w:cs="Times New Roman"/>
          <w:color w:val="7030A0"/>
          <w:sz w:val="20"/>
          <w:szCs w:val="20"/>
        </w:rPr>
        <w:t>присутствующи</w:t>
      </w:r>
      <w:r w:rsidR="00556BBB">
        <w:rPr>
          <w:rFonts w:ascii="Times New Roman" w:hAnsi="Times New Roman" w:cs="Times New Roman"/>
          <w:color w:val="7030A0"/>
          <w:sz w:val="20"/>
          <w:szCs w:val="20"/>
        </w:rPr>
        <w:t>м</w:t>
      </w:r>
      <w:r w:rsidRPr="008E26A5">
        <w:rPr>
          <w:rFonts w:ascii="Times New Roman" w:hAnsi="Times New Roman" w:cs="Times New Roman"/>
          <w:color w:val="7030A0"/>
          <w:sz w:val="20"/>
          <w:szCs w:val="20"/>
        </w:rPr>
        <w:t xml:space="preserve"> были представлены  книжные выставки: </w:t>
      </w:r>
      <w:r w:rsidR="002B2F00" w:rsidRPr="00556BBB">
        <w:rPr>
          <w:rFonts w:ascii="Times New Roman" w:hAnsi="Times New Roman" w:cs="Times New Roman"/>
          <w:smallCaps/>
          <w:color w:val="7030A0"/>
          <w:sz w:val="16"/>
          <w:szCs w:val="16"/>
          <w:lang w:val="kk-KZ"/>
        </w:rPr>
        <w:t>ПЕДАГОГИКАЛЫҚ БІЛІМ БЕРУДІ ЖАҢАРТУ</w:t>
      </w:r>
      <w:r w:rsidR="00556BBB" w:rsidRPr="00556BBB">
        <w:rPr>
          <w:rFonts w:ascii="Times New Roman" w:hAnsi="Times New Roman" w:cs="Times New Roman"/>
          <w:caps/>
          <w:color w:val="7030A0"/>
          <w:sz w:val="16"/>
          <w:szCs w:val="16"/>
          <w:lang w:val="kk-KZ"/>
        </w:rPr>
        <w:t>,</w:t>
      </w:r>
      <w:r w:rsidR="00556BBB">
        <w:rPr>
          <w:rFonts w:ascii="Times New Roman" w:hAnsi="Times New Roman" w:cs="Times New Roman"/>
          <w:color w:val="7030A0"/>
          <w:sz w:val="16"/>
          <w:szCs w:val="16"/>
          <w:lang w:val="kk-KZ"/>
        </w:rPr>
        <w:t xml:space="preserve"> 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</w:rPr>
        <w:t>МОДЕРНИЗАЦИЯ ПЕДАГОГИЧЕСКОГО ОБРАЗОВАНИЯ</w:t>
      </w:r>
      <w:r w:rsidR="00556BBB">
        <w:rPr>
          <w:rFonts w:ascii="Times New Roman" w:hAnsi="Times New Roman" w:cs="Times New Roman"/>
          <w:color w:val="7030A0"/>
          <w:sz w:val="16"/>
          <w:szCs w:val="16"/>
        </w:rPr>
        <w:t xml:space="preserve">, 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  <w:lang w:val="en-US"/>
        </w:rPr>
        <w:t>MODERNIZATION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  <w:lang w:val="en-US"/>
        </w:rPr>
        <w:t>OF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  <w:lang w:val="en-US"/>
        </w:rPr>
        <w:t>PEDAGOGICAL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</w:rPr>
        <w:t xml:space="preserve"> </w:t>
      </w:r>
      <w:r w:rsidR="002B2F00" w:rsidRPr="00556BBB">
        <w:rPr>
          <w:rFonts w:ascii="Times New Roman" w:hAnsi="Times New Roman" w:cs="Times New Roman"/>
          <w:color w:val="7030A0"/>
          <w:sz w:val="16"/>
          <w:szCs w:val="16"/>
          <w:lang w:val="en-US"/>
        </w:rPr>
        <w:t>EDUCATION</w:t>
      </w:r>
      <w:r w:rsidR="00556BBB">
        <w:rPr>
          <w:rFonts w:ascii="Times New Roman" w:hAnsi="Times New Roman" w:cs="Times New Roman"/>
          <w:color w:val="7030A0"/>
          <w:sz w:val="16"/>
          <w:szCs w:val="16"/>
        </w:rPr>
        <w:t>.</w:t>
      </w:r>
    </w:p>
    <w:p w:rsidR="00556BBB" w:rsidRPr="00556BBB" w:rsidRDefault="00556BBB" w:rsidP="00556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16"/>
          <w:szCs w:val="16"/>
        </w:rPr>
      </w:pPr>
    </w:p>
    <w:tbl>
      <w:tblPr>
        <w:tblStyle w:val="a5"/>
        <w:tblW w:w="10563" w:type="dxa"/>
        <w:tblLook w:val="04A0"/>
      </w:tblPr>
      <w:tblGrid>
        <w:gridCol w:w="416"/>
        <w:gridCol w:w="5258"/>
        <w:gridCol w:w="375"/>
        <w:gridCol w:w="4597"/>
      </w:tblGrid>
      <w:tr w:rsidR="0014070E" w:rsidTr="00556BBB">
        <w:tc>
          <w:tcPr>
            <w:tcW w:w="5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70E" w:rsidRDefault="0014070E" w:rsidP="0014070E">
            <w:pPr>
              <w:ind w:right="378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14070E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w:drawing>
                <wp:inline distT="0" distB="0" distL="0" distR="0">
                  <wp:extent cx="3206750" cy="1892300"/>
                  <wp:effectExtent l="19050" t="0" r="0" b="0"/>
                  <wp:docPr id="7" name="Рисунок 1" descr="20160531_171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531_17154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745" cy="189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70E" w:rsidRDefault="0014070E" w:rsidP="0014070E">
            <w:pPr>
              <w:ind w:left="91" w:right="-285" w:firstLine="425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14070E">
              <w:rPr>
                <w:rFonts w:ascii="Times New Roman" w:hAnsi="Times New Roman" w:cs="Times New Roman"/>
                <w:noProof/>
                <w:color w:val="7030A0"/>
                <w:sz w:val="20"/>
                <w:szCs w:val="20"/>
              </w:rPr>
              <w:drawing>
                <wp:inline distT="0" distB="0" distL="0" distR="0">
                  <wp:extent cx="3124200" cy="1892300"/>
                  <wp:effectExtent l="19050" t="0" r="0" b="0"/>
                  <wp:docPr id="8" name="Рисунок 3" descr="IMG_5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6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904" cy="18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256" w:rsidTr="00556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92" w:type="dxa"/>
        </w:trPr>
        <w:tc>
          <w:tcPr>
            <w:tcW w:w="5386" w:type="dxa"/>
            <w:gridSpan w:val="2"/>
          </w:tcPr>
          <w:p w:rsidR="00000256" w:rsidRDefault="00000256" w:rsidP="00556BBB">
            <w:pPr>
              <w:rPr>
                <w:lang w:val="kk-KZ"/>
              </w:rPr>
            </w:pPr>
          </w:p>
        </w:tc>
        <w:tc>
          <w:tcPr>
            <w:tcW w:w="4785" w:type="dxa"/>
          </w:tcPr>
          <w:p w:rsidR="00000256" w:rsidRDefault="00000256" w:rsidP="00C84A0E">
            <w:pPr>
              <w:ind w:left="423" w:hanging="423"/>
              <w:rPr>
                <w:lang w:val="kk-KZ"/>
              </w:rPr>
            </w:pPr>
          </w:p>
        </w:tc>
      </w:tr>
    </w:tbl>
    <w:p w:rsidR="00B6169E" w:rsidRPr="00B6169E" w:rsidRDefault="00CE4BD1" w:rsidP="00B6169E">
      <w:pPr>
        <w:jc w:val="center"/>
        <w:rPr>
          <w:rFonts w:ascii="Times New Roman" w:hAnsi="Times New Roman" w:cs="Times New Roman"/>
          <w:b/>
          <w:color w:val="7030A0"/>
          <w:sz w:val="18"/>
          <w:szCs w:val="18"/>
        </w:rPr>
      </w:pPr>
      <w:r>
        <w:rPr>
          <w:rFonts w:ascii="Times New Roman" w:hAnsi="Times New Roman" w:cs="Times New Roman"/>
          <w:b/>
          <w:color w:val="7030A0"/>
          <w:sz w:val="18"/>
          <w:szCs w:val="18"/>
          <w:lang w:val="en-US"/>
        </w:rPr>
        <w:t>C</w:t>
      </w:r>
      <w:r w:rsidR="00B6169E" w:rsidRPr="00B6169E">
        <w:rPr>
          <w:rFonts w:ascii="Times New Roman" w:hAnsi="Times New Roman" w:cs="Times New Roman"/>
          <w:b/>
          <w:color w:val="7030A0"/>
          <w:sz w:val="18"/>
          <w:szCs w:val="18"/>
        </w:rPr>
        <w:t>писок литературы: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Андреева Н.Д.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Теория и методика обучения экологии : учебник / Н. Д. Андреева, В. П. Соломин, Т. В. Васильева. - М. : Академия, 2009. - 208 с. - (Высшее профессиональное образование)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Бантова М.А.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Бастауыш кластарда математиканы оқыту методикасы : Оқу құралы / М. А. Бантова. - Алматы : Мектеп, 1978. - 343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Биология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: дополнительные материалы к урокам внеклассным мероприятиям 10-11 классах  / сост. М. Боднарук. - Волгоград : Учитель, 2007. - 167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141" w:firstLine="426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Биология 6-7 классы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: Нестандартные уроки и мероприятия 6-7 классы. - Волгоград : Учитель, 2007. - 154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Волков В.А.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Поурочные разработки по физике 8 класс / В. А. Волков. - М. : Вако, 2014. - 368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Волков В.А.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Поурочные разработки по физике 9 класс / В. А. Волков. - М. : Вако, 2014. - 368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Габриелян О.С.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Химия для преподавателя : учебно-методическое пособие / О. С. Габриелян, Г. Лысова. - М. : Академия, 2006. - 208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Горлова Л.А.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Занимательные внеурочные мероприятия по физике 7 - 11 классы / Л. А. Горлова. - М., 2010. - 160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Горлова Л.А.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Интегрированные уроки физики 7-11 классы / Л. А. Горлова. - М.: Вако, 2010,- 144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Горлова Л.А.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Сборник комбинированных задач по физике 10 - 11 классы / Л. А. Горлова. - М., 2011. - 128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Гусев В.А.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Психолого-педагогические основы обучения математике / В. А. Гусев. - М : ОООиздательство"Вербум-М", 2003. - 432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Далингер  В.А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>.  Методика обучения математике. Практикум по решению задач : учебное пособие / Далингер В.А. - Омск : Наука, 2012. - 266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Данюшенков В.С.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Технологии разноуровнего обучения физике для сельской школы 7-9 классы : учебное пособие / В. С. Данюшенков. - М. : Бином, 2007. - 388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Дмитрук Н.Г.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Методика обучения географии : учебник для студентов учреждений высшего педагогического профессионального образования / Н. Г. Дмитрук, В. А. Низовцев, С. В. Васильев. - М. : Академия, 2012. - 320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Дүрмекбаева Ш.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Биология пәні бойынша тест тапсырмалары жинағы : 6-9 сынып / Ш. Дүрмекбаева, Ж. М. Қарабаева, Г. С. Ларионова. - Көкшетау : Келешек-2030, 2007. - 169 б. - (Келешек 2030)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Дүрмекбаева Ш.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Биология пәні бойынша тест тапсырмалары жинағы : 9-сынып / Ш. Дүрмекбаева, Ж. Қарабаева, Г. Ларионова. - Көкшетау : Келешек-2030, 2009. - 158 б. - (Келешек 2030)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Әбілқасымова 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Математиканы оқытудың теориясы мен әдістемесі : оқу құралы / А. Әбілқасымова. - Алматы : Білім, 2005. - 272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Әбілқасымова 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Математика мұғалімінің әдістемелік дайындығын қалыптастыру : 12 жылдық білім беру проблемалары / А. Әбілқасымова, Ә. С. Кенеш. - Алматы : Мектеп, 2004. - 208 б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Жоғары оқу орындарына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түсушілерге биологиядан тест тапсырмалары мен жауаптары / құраст. Л. М. Ақшалова. - Көкшетау : Келешек-2030, 2008. - 208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Зайцев О.С.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Методика обучения химии: теоретические и прикладные аспекты : учебник / О. С. Зайцев. - М. : ВЛАДОС, 1999. - 384 с. : ил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Зорин Н.И.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Элективный курс.  Методы решения физических задач 10-11 классы / Зорин Н.И. - М. : ВАКО, 2007. - 336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lastRenderedPageBreak/>
        <w:t>Информатиканы оқыту әдістемесі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: Оқулық / Е. Ы. Бидайбекова, М. П. Лапчик [и др.]. - Алматы : </w:t>
      </w:r>
      <w:r w:rsidRPr="00B6169E">
        <w:rPr>
          <w:rFonts w:ascii="Times New Roman" w:hAnsi="Times New Roman" w:cs="Times New Roman"/>
          <w:color w:val="7030A0"/>
          <w:sz w:val="18"/>
          <w:szCs w:val="18"/>
          <w:lang w:val="en-US"/>
        </w:rPr>
        <w:t>Times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>, 2014. - 588 б. - (Қазақстан Республикасы Білім және ғылым министрлігі)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Камин А.Л.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Физика. Развивающее обучение 7 класс  : учебное пособие для учителей / А. Л. Камин. - Ростов-на-Дону : Феникс, 2003. - 352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Қаңлыбаев Қ.И.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Математиканы оқыту әдістемесі :  Оқулық / Қ. И. Қаңлыбаев, О. С. Сатыбалдиев, С. А. Джанабердиева. - Алматы : Дәуір, 2013. - 368 б. - (Қазақстан Республикасы Білім және ғылым министрлігі)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Кирик Л.А.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Қойшыбаев Н.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Физикадан ұлттық бірыңғай тестілеуге арналған әдістемелік құрал / Н. Қойшыбаев. - Алматы : ЗиятПресс, 2006. - 260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Коновалова С.Н.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Сборник развивающих задач по ботанике : 6-7 классы / С. Н. Коновалова. - Кокшетау : Келешек-2030, 2008. - 155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Коновалова С.Н.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Сборник развивающих задач по зоологии для 7класса / С. Н. Коновалова. - Кокшетау : Кешелек-2030, 2008. - 195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Кучер Т.П.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Тестовые задания по курсу "Основы математики" для студентов специальности Педагогика и методика начального обучения" / Т. П. Кучер. - Санкт-Петербург : Реноме, 2014. - 416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Лапчик М.П.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Информатиканы оқыту методикасы : Оқу құралы / М. П. Лапчик. - Алматы : АлМУ, 1994. - 141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Мансұров З.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Химиядағы физикалық зерттеу әдістері : Оқу құралы / Мансұров З. - Өңделіп,толықтырылған үшінші басылуы. - Алматы : "</w:t>
      </w:r>
      <w:r w:rsidRPr="00B6169E">
        <w:rPr>
          <w:rFonts w:ascii="Times New Roman" w:hAnsi="Times New Roman" w:cs="Times New Roman"/>
          <w:color w:val="7030A0"/>
          <w:sz w:val="18"/>
          <w:szCs w:val="18"/>
          <w:lang w:val="en-US"/>
        </w:rPr>
        <w:t>Print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>-</w:t>
      </w:r>
      <w:r w:rsidRPr="00B6169E">
        <w:rPr>
          <w:rFonts w:ascii="Times New Roman" w:hAnsi="Times New Roman" w:cs="Times New Roman"/>
          <w:color w:val="7030A0"/>
          <w:sz w:val="18"/>
          <w:szCs w:val="18"/>
          <w:lang w:val="en-US"/>
        </w:rPr>
        <w:t>S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>", 2012. - 296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Методика обучения географии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в общеобразовательных учреждениях : учебное пособие / ред. И. В. Душина. - М. : Дрофа, 2007. - 509 с. : ил.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Методика обучения геометрии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: учебное пособие / Под ред. В Гусева. - М. : Академия, 2004. - 368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Назарбаев Н.А.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Когда мысль - материальна / Н. А. Назарбаев. - М. : Художественная литература, 2012. - 312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Нұғыманұлы И.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Общая методика обучения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химии в школе / ред. Р. Г. Иванова. - М. : Дрофа, 2008. - 319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Оспанов Т.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Бастауыш сыныптарда математиканы оқыту әдістемесі / Т. Оспанов, Ш. Құрманалина, С. Құрманалина. - Астана : Фолиант, 2003. - 504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Пак О.В.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Алгебра и начала анализа : Пособие для учителей 11 классов общественно-гуманитарного направления / О. В. Пак, Е. В. Ескендирова, Д. Ардақұлы. - Алматы : Мектеп, 2014. - 136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Пономарева И.Н.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Общая методика обучения биологии : Учебное пособие / И. Н. Пономарева, В. П. Соломин, Г. Сидельников. - 2-е изд., перераб. - М. : Академия, 2007. - 280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Предметная неделя физики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в школе / ред. И. Ю. Ненашев. - 2-е изд. - Ростов н/Д : Феникс, 2007. - 265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Раскулова Г.М.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Химия пәні бойынша тест тапсырмаларының жинағы : 9-сынып / Г. М. Раскулова, В. Ю. Тоқсанова. - Көкшетау : Келешек-2030, 2008. - 183 б. - (Келешек 2030)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Рыжик В.И.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Учим математике 7-11 классы : теория и практика / В. И. Рыжик. - М. : Вако, 2015.- 240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color w:val="7030A0"/>
          <w:sz w:val="18"/>
          <w:szCs w:val="18"/>
        </w:rPr>
        <w:t>Самостоятельные и контрольные работы по физике. 11 класс / Л. А. Кирик. - М. : Илекса, 2012. - 192 с. : ил.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Саранцев Г.И.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Как сделать обучение математике интересным : Книга для учителя / Г. И. Саранцев. - М. : Просвещение, 2011. - 160 с. : ил.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Саранцев Г.И.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Обучение математическим доказательствам в школе : Книга для учителя / Г. И. Саранцев. - М. : Просвещение, 2000. - 173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Сартаев 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Задачи и упражнения по общей биологии : Учебное пособие для 10-11 классов естественно-математического направления общеобразовательных школ / А. Сартаев. - 3-е изд., перераб. - Алматы : Мектеп, 2014. - 152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Сартаев 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Задачи и упражнения по общей биологии : Учебное пособие для 10-11 классов естественно-математического направления общеобразовательных школ / А. Сартаев. - 3-е изд., перераб. - Алматы : Мектеп, 2014. - 152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Сборник программ курсов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по выбору по математике и информатике 8-9классы : предпрофильная  подготовка / сост. О Фадеева. - 2-е изд. - М. : Глобус, 2007. - 152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Серікбаева В.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Математиканың пәнаралық байланыстары : Оқу-әдістемелік құрал / В. Серікбаева. - Алматы : Экономика, 2007. - 199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Симакин М.Б.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Физикадан есеп шығарудың әдістемелік нұсқаулары : жаратылыстану-математика бағытындағы 10-сыныпқа арналған / М. Б. Симакин, Б. Е. Хамзина. - Көкшетау : Келешек-2030, 2007. - 119 б.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Сухих Н.А.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Поурочные разработки по информатике : 7 класс / Н. А. Сухих. - М. : ВАКО, 2009. - 304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 xml:space="preserve">Теория и 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методика обучения химии / ред. О. С. Габриелян. - М. : Академия, 2009. - 384 с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Фарков  А.В.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Математические олимпиады : 5-6 классы. Учебно-методическое пособие для учителей математики общеобразовательных школ / А. В. Фарков. - 5-е изд., перераб. и доп. - М. : Экзамен, 2011. - 189 с.</w:t>
      </w:r>
    </w:p>
    <w:p w:rsidR="00B6169E" w:rsidRPr="00B6169E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Ханнанов Н.К.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 ГИА 2013. Физика. Сборник заданий. 9 класс / Н. К. Ханнанов. - М., 2012. - 240 с.</w:t>
      </w:r>
    </w:p>
    <w:p w:rsidR="00B6169E" w:rsidRPr="000C70D9" w:rsidRDefault="00B6169E" w:rsidP="00CE4FE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B6169E">
        <w:rPr>
          <w:rFonts w:ascii="Times New Roman" w:hAnsi="Times New Roman" w:cs="Times New Roman"/>
          <w:bCs/>
          <w:color w:val="7030A0"/>
          <w:sz w:val="18"/>
          <w:szCs w:val="18"/>
        </w:rPr>
        <w:t>Химия</w:t>
      </w:r>
      <w:r w:rsidRPr="00B6169E">
        <w:rPr>
          <w:rFonts w:ascii="Times New Roman" w:hAnsi="Times New Roman" w:cs="Times New Roman"/>
          <w:color w:val="7030A0"/>
          <w:sz w:val="18"/>
          <w:szCs w:val="18"/>
        </w:rPr>
        <w:t xml:space="preserve"> : проектная деятельность учащихся. - Волгоград : Учитель, 2007. - 184 с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Асанов, Ж. Педагогиканың ғылыми-зерттеу әдістері [Текст] : оқу құралы / Ж. Асанов. - Астана : Фолиант, 2015. - 120 б. - (Жоғары білім).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Бабаев, С. Б. Бастауыш мектеп педагогикасы [Текст] : оқу қуралы / С. Б. Бабаев. - Алматы : NURPRESS, 2013. - 416 б.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Бахишева, С. М. Педагогикалық жобалау: теориясы мен технологиясы [Текст] : оқулық / С. М. Бахишева. - Алматы : Дәуiр, 2011. - 336 б. - (ҚР Жоғары оқу орындарының қауымдастығы).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Борибеков, К. К. Профессиональное образование Казахстана: опыт и перспективы [Текст] / К. К. Борибеков, А. К. Кусаинов, Н. А. Шамельханова. - Алматы : Rond&amp;A , 2011. - 240 с.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Губайдуллина, Г. Н.Педагогиканы оқыту әдістемесі [Текст] : оқулық / Г. Н. Губайдуллина . - Алматы : Дәуір, 2011. - 328 б. : кесте. -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Губашева, С. Тәрбие жұмысының әдістемесі [Текст] : оқу-әдістемелік құрал / С. Губашева, А. Ж. Отарбай. - Астана : Фолиант, 2007. - 244 б. - (Кәсіптік білім).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Гуслова, М. Н. Инновационные педагогические технологии [Текст] : учебное пособие для студентов средне профессиональных учебных заведений / М. Н. Гуслова. - М. : Академия, 2010. - 288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Джонсон, Д. Методы обучения. Обучение в сотрудничестве [Текст] / Д. Джонсон, Р. Джонсон , Э. Джонсон-Холубек . - СПб. : Экономическая школа, 2001. - 256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Есқалиева, С. Тәрбие жұмысының теориясы және ұйымдастыру эдістемесі [Текст] : оқулық / С. Есқалиева. - Астана : Фолиант, 2014. - 192 б. - (Кәсіптік білім)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Әбенбаев, С. Педагогика [Текст] : оқулық / С. Әбенбаев. - 2-басылым. - Астана : Фолиант, 2015. - 284 б. - (Кәсіптік білім)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lastRenderedPageBreak/>
        <w:t xml:space="preserve">Жүндібаева, Т. Н. Отбасы педагогикасы [Текст] : оқулық / Т. Н. Жүндібаева. - Алматы : Экономика, 2014. - 312 б. -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Жұмабекова, Ф. Н. Мектепке дейінгі педагогика [Текст] : оқулық / Ф. Н. Жұмабекова. - Астана : Фолиант, 2014. - 304 б. - (Кәсіптік білім) (Қазақстан Республикасы Білім және ғылым министрлігі).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Жұматаева, Е. Қазақстан Республикасындағы білім жүйесін басқаруда білімдену инновациялық технологияларын жүзеге асыру [Текст] / Е. Жұматаева, Р. Ж. Қадысова. - Павлодар : ГӨФ ЭКО, 2008. - 308 б.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Загвязинский, В. И. Теории обучения и воспитания [Текст] : учебник для студентов учреждений высшего профессионального образования / В. И. Загвязинский, И. Н. Емельянова. - М. : Академия, 2012. - 256 с. - (Сер. Бакалавриат) (Высшее профессиональное образование).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Загвязинский, В. И. Теория обучения в вопросах и ответах [Текст] : учеб. пособие для студ. высш. учеб. заведений / В. И. Загвязинский. - 2-е изд., испр. - М. : Академия, 2008. - 160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Загвязинский, В. И. Теория обучения: современная интерпретация [Текст] / В. И. Загвязинский. - 3-е изд., испр. и доп. - М. : Академия, 2006. - 192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Захарова, И. Г. Информационные технологии в образовании [Текст] : учебное пособие для студентов высших учебных заведений / Захарова И.Г. - 4-е изд. стер. - М. : Академия, 2008. - 192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Ибрагимов, И. М. Информационные технологии и средства дистанционного обучения [Текст] : учебное пособие / И. М. Ибрагимов ; ред. А. Н. Ковшов. - М. : Академия, 2005. - 336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Информационные и коммуникационные технологии в образовании [Текст] : учебно-методическое пособие / ред. И. В. Роберт. - М. : Дрофа, 2008. - 312 с. : ил. - (Высшее педагогическое образование).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Караев, Ж. Основы школоведения [Текст] / Ж. Караев, В. Шахгулари, С. Иманбаева. - АЛМАТЫ : Казахский государственный женский педагогический институт, 2006. - 266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Ковжасарова, М. Р. Технологизация учебного процесса: казахстанский опыт [Текст] / М. Р. Ковжасарова, Н. Нурахметов, Г. Аульбекова. - Алматы : Зият-Пресс, 2005. - 224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Козыбай, А. Новые образовательные технологии [Текст] : учебное пособие / А. Козыбай, Р. Каимова. - Астана : Фолиант, 2015. - 136 с. - (Профессиональное образование) (Министерство образования и науки Республики Казахстан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Колесникова, И. А. Коммуникативная деятельность педагога [Текст] : учебное пособие для студентов высших педагогических учебных заведений / И. А. Колесникова. - М. : Академия, 2007. - 336 с. - (Профессионализм педагога).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Колесникова, И. А. Педагогическое проектирование [Текст] : учебное пособие для высших учебных заведений / И. А. Колесникова, М. П. Горчакова-Сибирская. - 2-е изд. - М. : Академия, 2007. - 288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Краевский, В. В. Методология педагогики: новый этап [Текст] : учебное пособие для студентов высших учебных заведений / В. В. Краевский, Е. Бережнова. - М. : Академия, 2006. - 400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Краевский, В. В. Основы обучения. Дидактика и методика [Текст] : учебное пособие / В. В. Краевский, А. Хуторской. - М. : Академия, 2007. - 352 с. - (Высшее профессиональное образование).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Креативная педагогика. Методология, теория, практика [Текст] / ред. В. В. Попов. - 3-е изд. - М. : Бином, 2012. - 319 с. :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Кусаинов, А. К. Методология образовательной деятельности [монография] / А. К. Кусаинов, А. А. Булатбаева. - Алматы : Rond&amp;A , 2011. - 180 с.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Кусаинов, А. К. Образовательная политика: сравнительный анализ [Текст] : монография / А. К. Кусаинов, А. А. Булатбаев. - Алматы : Rond&amp;A , 2009. - 116 с.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Кусаинов, А. К. Развитие образования: проблемы и перспективы [Текст] / А. К. Кусаинов. - Алматы : Rond&amp;A , 2005. - 280.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Кусаинов, А. Качество образования в мире и в Казахстане [Текст] / А. Кусаинов. - М. : Мультипринт, 2014. - 204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Қажиева, Г. Т. Тәрбие құралы [Текст] : жалпы білім беретін мектепке арналған оқу құралы / Г. Т. Қажиева, А. Асылханқызы, Б. А. Қағазов. - Астана : АРМАН -ПВ, 2014. - 184 б.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Қалиев, С. Этнопедагогика [Текст] : оқулық / С. Қалиев, Ж. Молдабеков, Б. Иманбекова. - 3-басылым. - Астана : Фолиант, 2014. - 248 б. - (Кәсіптік білім)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Құндақова, А. Педагогикалық шеберлік негіздері [Текст] : оқу құралы / А. Құндақова, С. А. Шевченко. - Алматы : Бастау, 2014. - 216 б. -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Құрманалина, Ш. Педагогика [Текст] : оқу-әдістемелік құрал / Ш. Құрманалина, Ә. Ғалымова. - Астана : Фолиант, 2008. - 272 б. - (Кәсіптік білім).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Мұсаева, С. Жас ерекшелік педагогикасы [Текст] : оқулық / С. Мұсаева, Т. Бегалиев. - Астана : Фолиант, 2006. - 472 б. - (Кәсіптік білім).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Мұханбетжанова, Ә. Педагогикалық жүйетану негіздері [Текст] : оқулық / Ә. Мұханбетжанова, С. М. Бахишева, А. Кемешева. - Алматы : Дәуір, 2015. - 320 б. -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Мұханбетжанова, Ә. Педагогиканы оқыту әдістемесі [Текст] : оқулық / Ә. Мұханбетжанова . - Алматы : Дәуір, 2011. - 356 б. - (Қазақстан Республикасы Білім және ғылым министрлігі).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Набок, И. Л. Педагогика межнационального общения [Текст] : учебное пособие / И. Л. Набок. - М. : Академия, 2010. - 304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Национальные системы образования: общая характеристика, структура [Текст] / ред. А. К. Кусаинов. - Алматы : РОНД, 2004. - 160 с. : цв. вкл.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Осмоловская, И. М. Наглядные методы обучения [Текст] : учебное пособие для студентов высших учебных заведений / И. М. Осмоловская. - М. : Академия, 2009. - 192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Осмоловская, И. М.Дидактика [Текст] : учебное пособие для студ. высш. учеб. заведений / И. М. Осмоловская. - М : Академия, 2008. - 240 с.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Основы кредитной системы обучения в Казахстане [Текст] / ред.: Ж. Кулекеев, Г. Гамарник, Б. Абдрасимов. - Алматы : Қазақ университеті, 2004. - 198 с.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Панфилова, А. П. Игровое моделирование в деятельности педагога [Текст] : учебное пособие для студентов высших учебных заведений / А. П. Панфилова. - 3-е изд. - М. : Академия, 2008. - 368 с. - (Профессионализм педагога).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Панфилова, А. П. Инновационные педагогические технологии: Активное обучение [Текст] : учебное пособие для студентов учреждений высшего профессионального образования / А. П. Панфилова. - 3-е изд., испр. - М. : Академия, 2012. - 192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Педагогика ғылымы мен білім беру саласының өзекті мәселелері халықаралық ғылыми-тәжірибелік конференция материалдары [Текст] = Актуальные проблемы педагогической науки и сферы: материалы международной научно-практической конференции / ғыл. ред.: А. Қ. Мыңбаеваа, Г. А. Қасен. - Алматы : Қазақ университетi, 2014. - 304 б. 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lastRenderedPageBreak/>
        <w:t xml:space="preserve">Педагогическое консультирование [Текст] : учебное пособие для студентов высших учебных заведений / ред. В. Сластенин. - М. : Академия, 2006. - 320 с. - (Профессионализм педагога).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Петрова, Л. И. Организация образовательного процесса в школе [Текст] : учебно-методическое пособие / Л. И. Петрова. - Ростов-на-Дону : Феникс, 2008. - 443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Полат, Е. С. Современные педагогические и информационные технологии в системе образования [Текст] : учебное пособие для студентов высших учебных заведений / Е. С. Полат, М. Ю. Бухаркина. - М. : Академия, 2007. - 368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Развитие образования. Педагогические технологии ред. И. П. Андриади. - М. : Академия, 2010. - 336 с. - (Высшее профессиональное образование).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Сейталиев, Қ. Педагогика тарихы [Текст] : оқулық / Қ. Сейталиев. - Алматы : Білім, 2012. - 400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Сейталиев, Қ. Педагогиканың жалпы негіздері [Текст] : оқу құралы / Қ. Сейталиев. - Алматы : Өлке, 2009. - 332 б.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Советова, Е. В. Эффективные образовательные технологии [Текст] / Е. В. Советова. - Ростов-на-Дону : Феникс, 2007. - 285 с. - (Здравствуй, школа!).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Социально-педагогические технологии в деятельности образовательного учреждения [Текст] : учебное пособие для студентов вузов по специальности "Социальная педагогика" / ред. В. С. Торохтия. - М. : Сотис, 2007. - 384 с.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Супрунова, Л. Л. Поликультурное образование [Текст] : учебник / Л. Л. Супрунова, Ю. С. Свиридченко. - М. : Академия, 2013. - 240 с. - (Бакалавриат).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Сұлтанбаева, Г. С. Интеллектуалды әлеуеттен-интеллектуалды ұлтқа [Текст] / Г. С. Сұлтанбаева, А. Т. Кұлсариева, Ж. А. Жұмашова. - Алматы : Волкова Н.А., 2012. - 216 б.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Теория обучения [Текст] : учебное пособие для студентов высших учебных заведений / ред. И. П. Андриади. - М. : Академия, 2010. - 336 с. - (Высшее профессиональное образование).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Трайнев, В. А. Интенсивные педагогические игровые технологии в гуманитарном образовании: методология и практика [Текст] / В. Трайнев, И. Трайнев. - М. : Дашков и К, 2009. - 282 с.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Федоров, В. А. Педагогические технологии управления качеством профессионального образования [Текст] : учебное пособие / В. А. Федоров, Е. Д. Колегова. - М. : Академия, 2008. - 208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 xml:space="preserve">Фокин, Ю. Г. Теория и технология обучения: деятельностный подход [Текст] : учебное пособие / Ю. Г. Фокин. - 3-е изд., испр. - М. : Академия, 2008. - 240 с. - (Высшее профессиональное образование). 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Чапаев, Н. К. Философия и история образования [Текст] : учебник для студентов учреждений высшего профессионального образования / Н. К. Чапаев, И. П. Верещагина. - М. : Академия, 2013. - 288 с. - (Бакалавриат) (Высшее профессиональное образование).</w:t>
      </w:r>
    </w:p>
    <w:p w:rsidR="000C70D9" w:rsidRPr="00CE4BD1" w:rsidRDefault="000C70D9" w:rsidP="00CE4FE1">
      <w:pPr>
        <w:pStyle w:val="a6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CE4BD1">
        <w:rPr>
          <w:rFonts w:ascii="Times New Roman" w:hAnsi="Times New Roman" w:cs="Times New Roman"/>
          <w:color w:val="7030A0"/>
          <w:sz w:val="18"/>
          <w:szCs w:val="18"/>
        </w:rPr>
        <w:t>Чемоданова, Г. И. Педагогические условия повышения эффективности педагогического процесса [Текст] : коллективная монография / Г. И. Чемоданова, А. Н. Саржанова, С. В. Власенко. - Петропавловск : ИПК, 2012. - 148 с.</w:t>
      </w:r>
    </w:p>
    <w:p w:rsidR="004222BD" w:rsidRPr="004222BD" w:rsidRDefault="004222BD" w:rsidP="00CE4FE1">
      <w:pPr>
        <w:pStyle w:val="a6"/>
        <w:numPr>
          <w:ilvl w:val="0"/>
          <w:numId w:val="1"/>
        </w:numPr>
        <w:ind w:right="141"/>
        <w:rPr>
          <w:rFonts w:ascii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</w:rPr>
        <w:t>Современные теории и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 xml:space="preserve"> методики обучения иностранным языкам / ред. Л. Федорова. - М. : Экзамен, 2004. - 320 с.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>Соловова, Е. Н.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 xml:space="preserve"> Практикум к базовому курсу методики обучения иностранным языкам  : учебное пособие / Е. Н. Соловова. - М.: Просвещение, 2006. - 192 с.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>Кунанбаева, С. С.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 xml:space="preserve"> Современное иноязычное образование: методология и теории : монография / С. С. Кунанбаева. - Алматы : Эдельвейс, 2005. - 264 с.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 xml:space="preserve">Бисенов, Қ. 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Бәсекеге қабілетті маман даярлаудағы тәжірибе мен басым бағыттар / Бисенов Қ. - Алматы : Арыс, 2007. - 260 б.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 xml:space="preserve">Мейрамова, С.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 xml:space="preserve">Английский язык (практический курс): учебник / С. Мейрамова, К. Ибрагимова. - Астана : Фолиант, 2010. - 432 с. - (Профессиональное образование). 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</w:rPr>
        <w:t>Шет тілін оқыту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 xml:space="preserve"> әдістемесі  : оқу құралы / Г. Н. Амандықова, Ш. Е. Мұхтарова, Б. С. Баймұқанова, А. Н. Бисенғалиева. - Астана : Фолиант, 2007. - 264 б. - (Кәсіптік білім).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>Әлібаева, Н. Ә.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 xml:space="preserve"> Неміс тілі : ауызекі тілді дамыту: Оқу құралы / Н. Ә. Әлібаева, Б. Б. Ахметова. - Астана : Фолиант, 2008. - 224 б. - (Кәсіптік білім).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Estaire, S.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Planning Classwork  / S. Estaire. Macmillan: [s. n.], 1994. - 93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 - (Handbooks for the English Classroom). 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Themen 3 aktuell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 : lehrerhandbuch Teil A. - [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Б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.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м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.] : Hueber, 2004. - 116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Themen 2 aktiell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 : lehrerhandbuch / ed. H. Aufderstrabe. - Hueber : [s. n.], 2005. - 120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Themen 1 aktiell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: lehrerhandbuch Teil B / ed. H. Aufderstrabe. - Hueber :  2006. - 118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Marsen, S. 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Professional Writing : the Complete Guide for Business, Industry and IT / S. Marsen. - London : Macmillan Education, 2004. - 228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Finch, G. 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Key Concepts in Language and Linguistics / G. Finch. - 2nd ed. - Palgrare : Macmillan, 2005. - 249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Alderson, C.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Assessing Listening : gary Buck / C. Alderson, Bachman. - Melbourne : Cambridge university Press, 2011. - 274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Peck, J.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The Student's Guide to Writing : grammar,Punctuation and Spelling / J. Peck. - Macmillan : [s. n.], 2003. - 146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Gomm, H.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In company. Elementary : teacher`s book / H. Gomm. - [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Б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м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.] : Macmillan, 2005. - 187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Thomson, H.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Ready for FCE : teaches book / H. Thomson. - Macmillan: [s. n.], 2004. - 232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Greenall, S.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REWARD intermedlate : teacher`s book / S. Greenall. - [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Б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м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.] : MACMILLAN, 1995. - 147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Roberts, R.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Ielts Foundation : teacher's book / R. Roberts. - Macmillan:2004. - 126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Sunderland, P.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Ready for CAE : teachers book / P. Sunderland.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>Macmillan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: [s. n.], 2005. - 224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Kerr, P.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Straigtforward. Intermediate : teacher`s book / P. Kerr. - [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Б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м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.] : Macmillan, 2006. - 240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Crawford, M.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Laser Intermediate : teachers book / M. Crawford. - Macmillan : [s. n.], 2004. - 141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Gomm, H.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Inside Out.Intermediate: teacher's book / H. Gomm. - Macmillan : [s. n.], 2000. - 144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Ladousse, G.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Going Places English for and travel : teacher's book two / G. Ladousse. - Macmillan : [s. n.], 1996. - 149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Emmerson, </w:t>
      </w: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>Р</w:t>
      </w: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Business Builder: Intermediate Teacher` Resource : mobules 7, 8, 9 /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Р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 Emmerson. - London : Macmillan Education, 1999. - 124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de-DE"/>
        </w:rPr>
        <w:t xml:space="preserve">Mann, M.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Destination B2: Grammar&amp; Vocabulary : Teacher` s Edition / M. Mann.: Macmillan, 2006. - 228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Em neu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 [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Текст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] : lenrerhandbuch / ed. Perlmann-Balme. - Hueber : [s. n.], 2006. - 110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Em neu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 [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Текст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] : lenrerhandbuch /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М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. Perlmann-Balme. - Hueber : [s. n.], 2006. - 160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Lehrwerk fur Deutsch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 als Fremdshrache [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Текст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] / M. Muller, P. Rusch, T. Scherling. - Berlin : Langenscheidt, 2005. - 112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de-DE"/>
        </w:rPr>
        <w:t xml:space="preserve">Brauner, B.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Dialog Beruf 3: lehrerhandbuch / B. Brauner. - Hueber : [s. n.], 1999. - 118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hAnsi="Times New Roman" w:cs="Times New Roman"/>
          <w:bCs/>
          <w:color w:val="7030A0"/>
          <w:sz w:val="18"/>
          <w:szCs w:val="18"/>
          <w:lang w:val="de-DE"/>
        </w:rPr>
        <w:t>Testheft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 xml:space="preserve">  : lehr-und Ubungsbuch der deutschen Grammatik. - Hueber : [s. n.], 2003. - 158 </w:t>
      </w:r>
      <w:r w:rsidRPr="004222BD">
        <w:rPr>
          <w:rFonts w:ascii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de-DE"/>
        </w:rPr>
        <w:t xml:space="preserve">Bowen, M.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>Way Ahead a foundation course in English : teachers book / M. Bowen. - Macmillan : [s. n.], 1999 - .</w:t>
      </w: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>Ч</w:t>
      </w: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de-DE"/>
        </w:rPr>
        <w:t>.1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: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учебник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для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классов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углубленным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изучением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каз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>.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яз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 xml:space="preserve">. - 118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de-DE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Bowen, M.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Way Ahead a foundation course in English : teachers book / M. Bowen. - Macmillan : [s. n.], 1998 - .</w:t>
      </w: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</w:rPr>
        <w:t>Ч</w:t>
      </w: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>.2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 xml:space="preserve">. - 92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</w:rPr>
        <w:t>с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.</w:t>
      </w:r>
    </w:p>
    <w:p w:rsidR="004222BD" w:rsidRPr="004222BD" w:rsidRDefault="004222BD" w:rsidP="004222BD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</w:pPr>
      <w:r w:rsidRPr="004222BD">
        <w:rPr>
          <w:rFonts w:ascii="Times New Roman" w:eastAsia="Times New Roman" w:hAnsi="Times New Roman" w:cs="Times New Roman"/>
          <w:bCs/>
          <w:color w:val="7030A0"/>
          <w:sz w:val="18"/>
          <w:szCs w:val="18"/>
          <w:lang w:val="en-US"/>
        </w:rPr>
        <w:t xml:space="preserve">Bowen, M. </w:t>
      </w:r>
      <w:r w:rsidRPr="004222BD">
        <w:rPr>
          <w:rFonts w:ascii="Times New Roman" w:eastAsia="Times New Roman" w:hAnsi="Times New Roman" w:cs="Times New Roman"/>
          <w:color w:val="7030A0"/>
          <w:sz w:val="18"/>
          <w:szCs w:val="18"/>
          <w:lang w:val="en-US"/>
        </w:rPr>
        <w:t>Way Ahead : teachers book / M. Bowen. - Macmillan : [s. n.], 2001 - .</w:t>
      </w:r>
    </w:p>
    <w:sectPr w:rsidR="004222BD" w:rsidRPr="004222BD" w:rsidSect="00CE4FE1">
      <w:pgSz w:w="11906" w:h="16838" w:code="9"/>
      <w:pgMar w:top="426" w:right="127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A64"/>
    <w:multiLevelType w:val="hybridMultilevel"/>
    <w:tmpl w:val="D6EC9F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E426E"/>
    <w:multiLevelType w:val="hybridMultilevel"/>
    <w:tmpl w:val="AC64F0EC"/>
    <w:lvl w:ilvl="0" w:tplc="80AA827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C5010"/>
    <w:multiLevelType w:val="hybridMultilevel"/>
    <w:tmpl w:val="96BA01C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drawingGridHorizontalSpacing w:val="110"/>
  <w:displayHorizontalDrawingGridEvery w:val="2"/>
  <w:characterSpacingControl w:val="doNotCompress"/>
  <w:compat/>
  <w:rsids>
    <w:rsidRoot w:val="001A4015"/>
    <w:rsid w:val="00000256"/>
    <w:rsid w:val="00041D1D"/>
    <w:rsid w:val="00066B31"/>
    <w:rsid w:val="000C70D9"/>
    <w:rsid w:val="0014070E"/>
    <w:rsid w:val="001A4015"/>
    <w:rsid w:val="002441E5"/>
    <w:rsid w:val="0026555D"/>
    <w:rsid w:val="002B05A9"/>
    <w:rsid w:val="002B2F00"/>
    <w:rsid w:val="002C0A05"/>
    <w:rsid w:val="003A5CC8"/>
    <w:rsid w:val="003D7E35"/>
    <w:rsid w:val="004222BD"/>
    <w:rsid w:val="0043329A"/>
    <w:rsid w:val="00453C7B"/>
    <w:rsid w:val="004752E0"/>
    <w:rsid w:val="00556BBB"/>
    <w:rsid w:val="005C502D"/>
    <w:rsid w:val="006448A1"/>
    <w:rsid w:val="007519FA"/>
    <w:rsid w:val="00821855"/>
    <w:rsid w:val="008E26A5"/>
    <w:rsid w:val="00B515EB"/>
    <w:rsid w:val="00B55283"/>
    <w:rsid w:val="00B6169E"/>
    <w:rsid w:val="00B76F27"/>
    <w:rsid w:val="00BC5A01"/>
    <w:rsid w:val="00C06695"/>
    <w:rsid w:val="00C84A0E"/>
    <w:rsid w:val="00CE4BD1"/>
    <w:rsid w:val="00CE4FE1"/>
    <w:rsid w:val="00FC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5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00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6169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moldabaeva</dc:creator>
  <cp:lastModifiedBy>Насирова Елена Николаевна</cp:lastModifiedBy>
  <cp:revision>2</cp:revision>
  <dcterms:created xsi:type="dcterms:W3CDTF">2016-06-08T06:20:00Z</dcterms:created>
  <dcterms:modified xsi:type="dcterms:W3CDTF">2016-06-08T06:20:00Z</dcterms:modified>
</cp:coreProperties>
</file>