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7F" w:rsidRPr="0053745D" w:rsidRDefault="007B657F" w:rsidP="007B657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745D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новой литературы по юридическим наукам за 1 квартал 2017 года</w:t>
      </w:r>
    </w:p>
    <w:p w:rsidR="00266AAE" w:rsidRPr="0053745D" w:rsidRDefault="00266AAE" w:rsidP="007B6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67.404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91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Мусабаева, Г. Н.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Медиация как процедура урегулирования спора или конфликта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методическое пособие / Г. Н. Мусабаева. - Петропавловск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Козыбаева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, 2016. - 111 с. </w:t>
      </w:r>
      <w:r w:rsidR="007B657F"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657F" w:rsidRPr="0053745D" w:rsidRDefault="007B657F" w:rsidP="007B6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10 экз.</w:t>
      </w:r>
    </w:p>
    <w:p w:rsidR="00266AAE" w:rsidRPr="0053745D" w:rsidRDefault="00266AAE" w:rsidP="007B6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67.408</w:t>
      </w:r>
      <w:proofErr w:type="gram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</w:t>
      </w:r>
      <w:proofErr w:type="gram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22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Сартаев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Ж. Н.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Расследование незаконного оборота наркотиков [Текст] / учебно-методическое пособие. - Петропавловск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Козыбаева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, 2016. - 407 б. </w:t>
      </w:r>
      <w:r w:rsidR="007B657F"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657F" w:rsidRPr="0053745D" w:rsidRDefault="007B657F" w:rsidP="007B6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   100 экз.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67.405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Қазақстан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Республикасының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Еңбек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Кодексі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(23.11.2015 ж.)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/ Д. Е.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- 14 б. </w:t>
      </w:r>
      <w:r w:rsidR="007B657F" w:rsidRPr="00537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57F" w:rsidRPr="0053745D" w:rsidRDefault="007B657F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1 экз.    </w:t>
      </w:r>
    </w:p>
    <w:p w:rsidR="00033104" w:rsidRPr="0053745D" w:rsidRDefault="00033104" w:rsidP="00033104">
      <w:pPr>
        <w:widowControl w:val="0"/>
        <w:tabs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033104" w:rsidRPr="0053745D" w:rsidRDefault="00033104" w:rsidP="007B6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Қазақстан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Республикасының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"</w:t>
      </w:r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Білім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"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Заңы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(24.11.2015 ж.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өзгертулер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толықтырулары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бар)  "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/ Д. Е.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- 16 б. </w:t>
      </w:r>
      <w:r w:rsidR="007B657F" w:rsidRPr="00537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57F" w:rsidRPr="0053745D" w:rsidRDefault="007B657F" w:rsidP="007B6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Ғ 96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"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Ғылыми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немесе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ғылым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нәтижелерін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коммерциалау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".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Заңы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(31.10.2015)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- 21 б. </w:t>
      </w:r>
      <w:r w:rsidR="007B657F" w:rsidRPr="00537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57F" w:rsidRPr="0053745D" w:rsidRDefault="007B657F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Қазақстан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Республикасының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"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Мемлекеттік-жекеменшік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ә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>іптестік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Заңы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(31.10.2015 ж.) [Текст] : студент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- 15 б. </w:t>
      </w:r>
      <w:r w:rsidR="007B657F" w:rsidRPr="00537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57F" w:rsidRPr="0053745D" w:rsidRDefault="007B657F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1 экз. 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033104" w:rsidRPr="0053745D" w:rsidRDefault="00033104" w:rsidP="007B6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Қазақстан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Республикасының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"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Діни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экстремизм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діни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ұйымдар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>"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/ Д. Е.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- 18 б. </w:t>
      </w:r>
      <w:r w:rsidR="007B657F" w:rsidRPr="00537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57F" w:rsidRPr="0053745D" w:rsidRDefault="007B657F" w:rsidP="007B6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 1 экз.    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033104" w:rsidRPr="0053745D" w:rsidRDefault="00033104" w:rsidP="00033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3745D">
        <w:rPr>
          <w:rFonts w:ascii="Times New Roman" w:hAnsi="Times New Roman" w:cs="Times New Roman"/>
          <w:bCs/>
          <w:sz w:val="24"/>
          <w:szCs w:val="24"/>
        </w:rPr>
        <w:t>Қ 18</w:t>
      </w:r>
    </w:p>
    <w:p w:rsidR="00033104" w:rsidRPr="0053745D" w:rsidRDefault="00033104" w:rsidP="007B6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Қазақстан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Республикасының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"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Мемлекеттік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жастар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саясаты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>"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- 13 б.</w:t>
      </w:r>
    </w:p>
    <w:p w:rsidR="008031F9" w:rsidRPr="0053745D" w:rsidRDefault="00840AFC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  1 экз.</w:t>
      </w:r>
      <w:r w:rsidR="007B657F"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745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031F9" w:rsidRPr="0053745D" w:rsidRDefault="008031F9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8031F9" w:rsidRPr="0053745D" w:rsidRDefault="008031F9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8031F9" w:rsidRPr="0053745D" w:rsidRDefault="008031F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Қазақстан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Республикасының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745D">
        <w:rPr>
          <w:rFonts w:ascii="Times New Roman" w:hAnsi="Times New Roman" w:cs="Times New Roman"/>
          <w:sz w:val="24"/>
          <w:szCs w:val="24"/>
        </w:rPr>
        <w:t xml:space="preserve"> "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Тілдер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Заңы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(29.10.20)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lastRenderedPageBreak/>
        <w:t>топтары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- 15 б. </w:t>
      </w:r>
    </w:p>
    <w:p w:rsidR="00840AFC" w:rsidRPr="0053745D" w:rsidRDefault="00840AFC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  1 экз. </w:t>
      </w:r>
    </w:p>
    <w:p w:rsidR="008031F9" w:rsidRPr="0053745D" w:rsidRDefault="008031F9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8031F9" w:rsidRPr="0053745D" w:rsidRDefault="008031F9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8031F9" w:rsidRPr="0053745D" w:rsidRDefault="008031F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Қазақстан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Республикасының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"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Мемлекеттік-жекеменшік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ә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>іптестік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Заңы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(31.10.2015 ж.) [Текст] : студент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- 15 б. </w:t>
      </w:r>
    </w:p>
    <w:p w:rsidR="008031F9" w:rsidRPr="0053745D" w:rsidRDefault="00840AFC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8031F9" w:rsidRPr="0053745D" w:rsidRDefault="008031F9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8031F9" w:rsidRPr="0053745D" w:rsidRDefault="008031F9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Ғ 96</w:t>
      </w:r>
    </w:p>
    <w:p w:rsidR="008031F9" w:rsidRPr="0053745D" w:rsidRDefault="008031F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ab/>
      </w:r>
      <w:r w:rsidRPr="0053745D">
        <w:rPr>
          <w:rFonts w:ascii="Times New Roman" w:hAnsi="Times New Roman" w:cs="Times New Roman"/>
          <w:b/>
          <w:bCs/>
          <w:sz w:val="24"/>
          <w:szCs w:val="24"/>
        </w:rPr>
        <w:t>"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Ғылыми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немесе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ғылым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нәтижелерін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коммерциалау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".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Заңы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(31.10.2015)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- 21 б. </w:t>
      </w:r>
    </w:p>
    <w:p w:rsidR="008031F9" w:rsidRPr="0053745D" w:rsidRDefault="00840AFC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  1 экз.</w:t>
      </w:r>
    </w:p>
    <w:p w:rsidR="008031F9" w:rsidRPr="0053745D" w:rsidRDefault="008031F9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8031F9" w:rsidRPr="0053745D" w:rsidRDefault="008031F9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8031F9" w:rsidRPr="0053745D" w:rsidRDefault="008031F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Қазақстан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Республикасының</w:t>
      </w:r>
      <w:proofErr w:type="spellEnd"/>
      <w:r w:rsidRPr="0053745D">
        <w:rPr>
          <w:rFonts w:ascii="Times New Roman" w:hAnsi="Times New Roman" w:cs="Times New Roman"/>
          <w:b/>
          <w:bCs/>
          <w:sz w:val="24"/>
          <w:szCs w:val="24"/>
        </w:rPr>
        <w:t xml:space="preserve"> "</w:t>
      </w:r>
      <w:proofErr w:type="spellStart"/>
      <w:r w:rsidRPr="0053745D">
        <w:rPr>
          <w:rFonts w:ascii="Times New Roman" w:hAnsi="Times New Roman" w:cs="Times New Roman"/>
          <w:b/>
          <w:bCs/>
          <w:sz w:val="24"/>
          <w:szCs w:val="24"/>
        </w:rPr>
        <w:t>Мемлекеттік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Заңы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(23.11.2015)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53745D">
        <w:rPr>
          <w:rFonts w:ascii="Times New Roman" w:hAnsi="Times New Roman" w:cs="Times New Roman"/>
          <w:sz w:val="24"/>
          <w:szCs w:val="24"/>
        </w:rPr>
        <w:t xml:space="preserve"> : КГТУ, 2016. - 18 б. </w:t>
      </w:r>
    </w:p>
    <w:p w:rsidR="008031F9" w:rsidRPr="0053745D" w:rsidRDefault="00840AFC" w:rsidP="008031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   1 экз.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З-19</w:t>
      </w:r>
    </w:p>
    <w:p w:rsidR="00A73479" w:rsidRPr="0053745D" w:rsidRDefault="00A7347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Закон Республики Казахстан</w:t>
      </w:r>
      <w:r w:rsidRPr="0053745D">
        <w:rPr>
          <w:rFonts w:ascii="Times New Roman" w:hAnsi="Times New Roman" w:cs="Times New Roman"/>
          <w:sz w:val="24"/>
          <w:szCs w:val="24"/>
        </w:rPr>
        <w:t xml:space="preserve"> "О государственной службе" от 23 ноября 2015 года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- Караганда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КГТУ, 2016. - 19 с. </w:t>
      </w:r>
    </w:p>
    <w:p w:rsidR="00840AFC" w:rsidRPr="0053745D" w:rsidRDefault="00840AFC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З-19</w:t>
      </w:r>
    </w:p>
    <w:p w:rsidR="00A73479" w:rsidRPr="0053745D" w:rsidRDefault="00A7347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Закон Республики Казахстан</w:t>
      </w:r>
      <w:r w:rsidRPr="0053745D">
        <w:rPr>
          <w:rFonts w:ascii="Times New Roman" w:hAnsi="Times New Roman" w:cs="Times New Roman"/>
          <w:sz w:val="24"/>
          <w:szCs w:val="24"/>
        </w:rPr>
        <w:t xml:space="preserve"> "О государственн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частном партнёрстве" от 31 октября 2015 г. [Текст] : в помощь кураторам студенческих групп. 6 семестр. - Караганда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КГТУ, 2016. - 15 с. </w:t>
      </w:r>
    </w:p>
    <w:p w:rsidR="00840AFC" w:rsidRPr="0053745D" w:rsidRDefault="00840AFC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З-19</w:t>
      </w:r>
    </w:p>
    <w:p w:rsidR="00A73479" w:rsidRPr="0053745D" w:rsidRDefault="00A7347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Закон о религиозной</w:t>
      </w:r>
      <w:r w:rsidRPr="0053745D">
        <w:rPr>
          <w:rFonts w:ascii="Times New Roman" w:hAnsi="Times New Roman" w:cs="Times New Roman"/>
          <w:sz w:val="24"/>
          <w:szCs w:val="24"/>
        </w:rPr>
        <w:t xml:space="preserve"> деятельности и религиозных объединениях от 16.11.2015 г.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6 семестр. - Караганда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КГТУ, 2016. - 19 с. </w:t>
      </w:r>
    </w:p>
    <w:p w:rsidR="00A73479" w:rsidRPr="0053745D" w:rsidRDefault="00840AFC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67.405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Т 78</w:t>
      </w:r>
    </w:p>
    <w:p w:rsidR="00A73479" w:rsidRPr="0053745D" w:rsidRDefault="00A7347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Трудовой кодекс Республики</w:t>
      </w:r>
      <w:r w:rsidRPr="0053745D">
        <w:rPr>
          <w:rFonts w:ascii="Times New Roman" w:hAnsi="Times New Roman" w:cs="Times New Roman"/>
          <w:sz w:val="24"/>
          <w:szCs w:val="24"/>
        </w:rPr>
        <w:t xml:space="preserve"> Казахстан от 23 ноября 2015 года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6 семестр. - Караганда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КГТУ, 2016. - 13 с</w:t>
      </w:r>
    </w:p>
    <w:p w:rsidR="00840AFC" w:rsidRPr="0053745D" w:rsidRDefault="00840AFC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 1 экз. 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З-19</w:t>
      </w:r>
    </w:p>
    <w:p w:rsidR="00A73479" w:rsidRPr="0053745D" w:rsidRDefault="00A7347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Закон Республики Казахстан</w:t>
      </w:r>
      <w:r w:rsidRPr="0053745D">
        <w:rPr>
          <w:rFonts w:ascii="Times New Roman" w:hAnsi="Times New Roman" w:cs="Times New Roman"/>
          <w:sz w:val="24"/>
          <w:szCs w:val="24"/>
        </w:rPr>
        <w:t xml:space="preserve"> "Об образовании" (с изменениями и дополнениями от 24.11.2015г)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6 семестр. - Караганда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КГТУ, 2016. - 15 с</w:t>
      </w:r>
      <w:r w:rsidR="00840AFC" w:rsidRPr="0053745D">
        <w:rPr>
          <w:rFonts w:ascii="Times New Roman" w:hAnsi="Times New Roman" w:cs="Times New Roman"/>
          <w:sz w:val="24"/>
          <w:szCs w:val="24"/>
        </w:rPr>
        <w:t>.</w:t>
      </w:r>
    </w:p>
    <w:p w:rsidR="00840AFC" w:rsidRPr="0053745D" w:rsidRDefault="00840AFC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1 экз.      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З-19</w:t>
      </w:r>
    </w:p>
    <w:p w:rsidR="00A73479" w:rsidRPr="0053745D" w:rsidRDefault="00A7347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Закон "О коммерциализации</w:t>
      </w:r>
      <w:r w:rsidRPr="0053745D">
        <w:rPr>
          <w:rFonts w:ascii="Times New Roman" w:hAnsi="Times New Roman" w:cs="Times New Roman"/>
          <w:sz w:val="24"/>
          <w:szCs w:val="24"/>
        </w:rPr>
        <w:t xml:space="preserve"> результатов научной и (или) научно-технической деятельности" от 31 октября 2015 г. [Текст]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6 семестр. - Караганда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КГТУ, 2016. - 22 с. </w:t>
      </w:r>
    </w:p>
    <w:p w:rsidR="00840AFC" w:rsidRPr="0053745D" w:rsidRDefault="00840AFC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  1 экз.</w:t>
      </w:r>
    </w:p>
    <w:p w:rsidR="00A73479" w:rsidRPr="0053745D" w:rsidRDefault="00A73479" w:rsidP="00A73479">
      <w:pPr>
        <w:widowControl w:val="0"/>
        <w:tabs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З-19</w:t>
      </w:r>
    </w:p>
    <w:p w:rsidR="00A73479" w:rsidRPr="0053745D" w:rsidRDefault="00A7347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Закон РК "О</w:t>
      </w:r>
      <w:r w:rsidRPr="0053745D">
        <w:rPr>
          <w:rFonts w:ascii="Times New Roman" w:hAnsi="Times New Roman" w:cs="Times New Roman"/>
          <w:sz w:val="24"/>
          <w:szCs w:val="24"/>
        </w:rPr>
        <w:t xml:space="preserve"> государственной молодёжной политике в Республике Казахстан" 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>от 9 февраля 2015 года) [Текст] : в помощь кураторам студенческих групп. 6 семестр. - Караганда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КГТУ, 2016. - 15 с. </w:t>
      </w:r>
    </w:p>
    <w:p w:rsidR="00840AFC" w:rsidRPr="0053745D" w:rsidRDefault="00840AFC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З-19</w:t>
      </w:r>
    </w:p>
    <w:p w:rsidR="00A73479" w:rsidRPr="0053745D" w:rsidRDefault="00A7347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Закон Республики Казахстан</w:t>
      </w:r>
      <w:r w:rsidRPr="0053745D">
        <w:rPr>
          <w:rFonts w:ascii="Times New Roman" w:hAnsi="Times New Roman" w:cs="Times New Roman"/>
          <w:sz w:val="24"/>
          <w:szCs w:val="24"/>
        </w:rPr>
        <w:t xml:space="preserve"> "О языках в Республике Казахстан" (с изменениями и дополнениями от 29.10.2015 г.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[Текст] : в помощь кураторам студенческих групп. - Караганда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КГТУ, 2016. - 16 с. </w:t>
      </w:r>
    </w:p>
    <w:p w:rsidR="00840AFC" w:rsidRPr="0053745D" w:rsidRDefault="00840AFC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67.4</w:t>
      </w: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З-19</w:t>
      </w:r>
    </w:p>
    <w:p w:rsidR="00840AFC" w:rsidRPr="0053745D" w:rsidRDefault="00A73479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b/>
          <w:bCs/>
          <w:sz w:val="24"/>
          <w:szCs w:val="24"/>
        </w:rPr>
        <w:t>Закон о противодействии</w:t>
      </w:r>
      <w:r w:rsidRPr="0053745D">
        <w:rPr>
          <w:rFonts w:ascii="Times New Roman" w:hAnsi="Times New Roman" w:cs="Times New Roman"/>
          <w:sz w:val="24"/>
          <w:szCs w:val="24"/>
        </w:rPr>
        <w:t xml:space="preserve"> коррупци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от 18.11.2015) [Текст] : в помощь кураторам студенческих групп. 6 семестр. - Караганда</w:t>
      </w:r>
      <w:proofErr w:type="gramStart"/>
      <w:r w:rsidRPr="00537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hAnsi="Times New Roman" w:cs="Times New Roman"/>
          <w:sz w:val="24"/>
          <w:szCs w:val="24"/>
        </w:rPr>
        <w:t xml:space="preserve"> КГТУ, 2016. - 15 с. </w:t>
      </w:r>
    </w:p>
    <w:p w:rsidR="00840AFC" w:rsidRPr="0053745D" w:rsidRDefault="00840AFC" w:rsidP="00840A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            1 экз.</w:t>
      </w:r>
    </w:p>
    <w:p w:rsidR="00525DF0" w:rsidRPr="0053745D" w:rsidRDefault="00525DF0" w:rsidP="00840AFC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proofErr w:type="gram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82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Борчашвили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И. Ш.</w:t>
      </w:r>
      <w:r w:rsidR="00840AFC"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Комментарий к уголовному кодексу Республики Казахстан [Текст] / И.Ш.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Борчашвили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Жеті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жарғы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., Т.1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Общая часть. - 2015. - 504 с. </w:t>
      </w:r>
    </w:p>
    <w:p w:rsidR="00603CBC" w:rsidRPr="0053745D" w:rsidRDefault="00603CBC" w:rsidP="00603C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25DF0"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65.291.21</w:t>
      </w:r>
    </w:p>
    <w:p w:rsidR="00603CBC" w:rsidRPr="0053745D" w:rsidRDefault="00525DF0" w:rsidP="00603CBC">
      <w:pPr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К 32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Квалификационный справочник должностей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руководителей, специалистов и других служащих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с изменениями от 17.04.2013г. - Алматы : LEM, 2016. - 393 с. </w:t>
      </w:r>
    </w:p>
    <w:p w:rsidR="006D29EB" w:rsidRPr="0053745D" w:rsidRDefault="00525DF0" w:rsidP="00603CBC">
      <w:pPr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67.405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 84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Дурановская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Г. П</w:t>
      </w:r>
      <w:r w:rsidR="00603CBC"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Трудовое законодательство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Вопросы-ответы / Г.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Дурановская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- 9-е изд., изменённое.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LEM, 2016. - 64 с.</w:t>
      </w:r>
    </w:p>
    <w:p w:rsidR="00603CBC" w:rsidRPr="0053745D" w:rsidRDefault="00525DF0" w:rsidP="00603CBC">
      <w:pPr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29EB"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    10 экз.</w:t>
      </w:r>
    </w:p>
    <w:p w:rsidR="00603CBC" w:rsidRPr="0053745D" w:rsidRDefault="00525DF0" w:rsidP="00603CBC">
      <w:pPr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67.405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Л 17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Лазутина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И. В.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Расторжение трудового договора: не сложно и без последствий [Текст] / И. В.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Лазутина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LEM, 2016. - 88 с. </w:t>
      </w:r>
    </w:p>
    <w:p w:rsidR="00525DF0" w:rsidRPr="0053745D" w:rsidRDefault="00525DF0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67.405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Л 68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Лобков, А. Х.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Юридическая ответственность руководителя за нарушения трудового законодательства РК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практическое пособие / А. Х. Лобков. - 2-е изд.,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LEM, 2016. - 96 с. - 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ISBN 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>978-601-239-396-5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1999 т.</w:t>
      </w:r>
    </w:p>
    <w:p w:rsidR="006D29EB" w:rsidRPr="0053745D" w:rsidRDefault="00525DF0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67.405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 84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Дурановская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Г. П.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Права и обязанности работника и работодателя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ситуации, вопросы и ответы / Г. П.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Дурановская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- 4-е изд., измененное. - Алматы</w:t>
      </w:r>
      <w:proofErr w:type="gramStart"/>
      <w:r w:rsidR="00603CBC"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603CBC" w:rsidRPr="0053745D">
        <w:rPr>
          <w:rFonts w:ascii="Times New Roman" w:eastAsia="Times New Roman" w:hAnsi="Times New Roman" w:cs="Times New Roman"/>
          <w:sz w:val="24"/>
          <w:szCs w:val="24"/>
        </w:rPr>
        <w:t xml:space="preserve"> LEM, 2016. - 72 с.</w:t>
      </w:r>
    </w:p>
    <w:p w:rsidR="00525DF0" w:rsidRPr="0053745D" w:rsidRDefault="006D29EB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     10 экз.</w:t>
      </w:r>
      <w:r w:rsidR="00603CBC"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28AF" w:rsidRPr="0053745D" w:rsidRDefault="001328AF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67.412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43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Международное уголовное право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Словарь-справочник / сост.: Б. У. Ахметов, Е. Б. Ахметов.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LEM, 2016. - 376 с. - 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ISBN 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>978-601-239-401-6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3052 т.</w:t>
      </w:r>
    </w:p>
    <w:p w:rsidR="001328AF" w:rsidRPr="0053745D" w:rsidRDefault="001328AF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67.405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 84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Дурановская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Г. П.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трудового законодательства Республики Казахстан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ситуации, вопросы и ответы / Г. П.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Дурановская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- 12-е изд., измененное.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LEM, 2016. - 68 с. </w:t>
      </w:r>
    </w:p>
    <w:p w:rsidR="006D29EB" w:rsidRPr="0053745D" w:rsidRDefault="006D29EB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  10 экз.</w:t>
      </w:r>
    </w:p>
    <w:p w:rsidR="001328AF" w:rsidRPr="0053745D" w:rsidRDefault="001328AF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67.405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 84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Дурановская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Г. П</w:t>
      </w:r>
      <w:r w:rsidR="00603CBC"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Трудовые договоры [Текст] : практическое пособие / Г.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Дурановская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- 11-е изд., изменённое . - Алматы : LEM, 2016. - 72 с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6D29EB" w:rsidRPr="0053745D" w:rsidRDefault="006D29EB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   10 экз.</w:t>
      </w:r>
    </w:p>
    <w:p w:rsidR="001328AF" w:rsidRPr="0053745D" w:rsidRDefault="001328AF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67.405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63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Комментарии к Трудовому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Кодексу Республики Казахстан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от 23 ноября 2015 г. №414-V. Трудовые отношения / ред. В. И. Скала. - 4-е </w:t>
      </w:r>
      <w:proofErr w:type="spellStart"/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>изд</w:t>
      </w:r>
      <w:proofErr w:type="spellEnd"/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>, переработанное, дополненное (по состоянию на 07. 09.2016г.).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LEM, 2016. - 448 с. </w:t>
      </w:r>
      <w:r w:rsidR="006D29EB"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29EB" w:rsidRPr="0053745D" w:rsidRDefault="006D29EB" w:rsidP="00603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6464DE" w:rsidRPr="0053745D" w:rsidRDefault="001328AF" w:rsidP="006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67.408</w:t>
      </w:r>
      <w:proofErr w:type="gram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</w:t>
      </w:r>
      <w:proofErr w:type="gram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82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Борчашвили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И. </w:t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Ш.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>Комментарий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к уголовному кодексу Республики Казахстан [Текст] / И.Ш.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Борчашвили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Жеті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жарғы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., Т.2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Особенная часть. - 2015. - 1120 с. </w:t>
      </w:r>
    </w:p>
    <w:p w:rsidR="001328AF" w:rsidRPr="0053745D" w:rsidRDefault="006464DE" w:rsidP="006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6D29EB"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5DF0" w:rsidRPr="0053745D" w:rsidRDefault="001328AF" w:rsidP="006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67.411</w:t>
      </w:r>
      <w:proofErr w:type="gram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</w:t>
      </w:r>
      <w:proofErr w:type="gram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57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Когамов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М. Ч.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Комментарий к Уголовно-процессуальному кодексу Республики Казахстан. Общая и Особенная части (извлечения) [Текст] / М.Ч.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Когамов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Жеті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жарғы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, 2015. - 352 с. </w:t>
      </w:r>
    </w:p>
    <w:p w:rsidR="006464DE" w:rsidRPr="0053745D" w:rsidRDefault="006464DE" w:rsidP="006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</w:p>
    <w:p w:rsidR="006D29EB" w:rsidRPr="0053745D" w:rsidRDefault="00525DF0" w:rsidP="006D29EB">
      <w:pPr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hAnsi="Times New Roman" w:cs="Times New Roman"/>
          <w:sz w:val="24"/>
          <w:szCs w:val="24"/>
        </w:rPr>
        <w:t xml:space="preserve"> </w:t>
      </w:r>
      <w:r w:rsidR="000A06E2"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</w:t>
      </w:r>
      <w:r w:rsidR="000A06E2"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О-75</w:t>
      </w:r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r w:rsidR="000A06E2"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казахстанского права</w:t>
      </w:r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t xml:space="preserve"> в помощь кураторам / под ред. А. М. </w:t>
      </w:r>
      <w:proofErr w:type="spellStart"/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t>Газалиева</w:t>
      </w:r>
      <w:proofErr w:type="spellEnd"/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t>. - Караганда</w:t>
      </w:r>
      <w:proofErr w:type="gramStart"/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t>КарГТУ</w:t>
      </w:r>
      <w:proofErr w:type="spellEnd"/>
      <w:r w:rsidR="000A06E2" w:rsidRPr="0053745D">
        <w:rPr>
          <w:rFonts w:ascii="Times New Roman" w:eastAsia="Times New Roman" w:hAnsi="Times New Roman" w:cs="Times New Roman"/>
          <w:sz w:val="24"/>
          <w:szCs w:val="24"/>
        </w:rPr>
        <w:t>, 2016. - 186 с.</w:t>
      </w:r>
      <w:r w:rsidR="006D29EB"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    1 экз.</w:t>
      </w:r>
    </w:p>
    <w:p w:rsidR="000A06E2" w:rsidRPr="0053745D" w:rsidRDefault="000A06E2" w:rsidP="006D29EB">
      <w:pPr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18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Қазақстандық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құқық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негіздері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кураторларға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көмек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ретінде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/ ред. А. М.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Ғазалиев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Қараганды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 ҚМТУ, 2016. - 175 б. </w:t>
      </w:r>
    </w:p>
    <w:p w:rsidR="00F178CD" w:rsidRPr="0053745D" w:rsidRDefault="00F178CD" w:rsidP="006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67.401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86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Нұртазин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М. С.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Қазақстандағы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жергілікті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басқару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қызмет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жүйелері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spellStart"/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>қу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] / М. С.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Нұртазин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Бастау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, 2016. - 256 б. - (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Қазақстан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>ілім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ғылым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министрлігі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6D29EB" w:rsidRPr="00537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29EB" w:rsidRPr="0053745D" w:rsidRDefault="006D29EB" w:rsidP="006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            10 экз.</w:t>
      </w:r>
    </w:p>
    <w:p w:rsidR="00A73479" w:rsidRPr="0053745D" w:rsidRDefault="00A73479" w:rsidP="00525DF0">
      <w:pPr>
        <w:widowControl w:val="0"/>
        <w:tabs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669" w:rsidRPr="0053745D" w:rsidRDefault="00E33669" w:rsidP="00E336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67.400</w:t>
      </w:r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64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Мирошникова</w:t>
      </w:r>
      <w:proofErr w:type="spellEnd"/>
      <w:r w:rsidRPr="0053745D">
        <w:rPr>
          <w:rFonts w:ascii="Times New Roman" w:eastAsia="Times New Roman" w:hAnsi="Times New Roman" w:cs="Times New Roman"/>
          <w:b/>
          <w:bCs/>
          <w:sz w:val="24"/>
          <w:szCs w:val="24"/>
        </w:rPr>
        <w:t>, О. В.</w:t>
      </w:r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Международное частное право [Текст]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/ О. В.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Мирошникова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, А. Н. Айтбаев. - Петропавловск</w:t>
      </w:r>
      <w:proofErr w:type="gramStart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3745D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53745D">
        <w:rPr>
          <w:rFonts w:ascii="Times New Roman" w:eastAsia="Times New Roman" w:hAnsi="Times New Roman" w:cs="Times New Roman"/>
          <w:sz w:val="24"/>
          <w:szCs w:val="24"/>
        </w:rPr>
        <w:t>Козыбаева</w:t>
      </w:r>
      <w:proofErr w:type="spellEnd"/>
      <w:r w:rsidRPr="0053745D">
        <w:rPr>
          <w:rFonts w:ascii="Times New Roman" w:eastAsia="Times New Roman" w:hAnsi="Times New Roman" w:cs="Times New Roman"/>
          <w:sz w:val="24"/>
          <w:szCs w:val="24"/>
        </w:rPr>
        <w:t>, 2016. - 82 с.                        30 экз.</w:t>
      </w:r>
    </w:p>
    <w:p w:rsidR="00E33669" w:rsidRPr="0053745D" w:rsidRDefault="00E33669" w:rsidP="00E3366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73479" w:rsidRPr="0053745D" w:rsidRDefault="00A734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3479" w:rsidRPr="0053745D" w:rsidRDefault="0053745D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3029CE" w:rsidRPr="0053745D" w:rsidRDefault="003029CE">
      <w:pPr>
        <w:rPr>
          <w:rFonts w:ascii="Times New Roman" w:hAnsi="Times New Roman" w:cs="Times New Roman"/>
          <w:sz w:val="24"/>
          <w:szCs w:val="24"/>
        </w:rPr>
      </w:pPr>
    </w:p>
    <w:sectPr w:rsidR="003029CE" w:rsidRPr="0053745D">
      <w:pgSz w:w="11907" w:h="16839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E0"/>
    <w:rsid w:val="00033104"/>
    <w:rsid w:val="000A06E2"/>
    <w:rsid w:val="001328AF"/>
    <w:rsid w:val="00266AAE"/>
    <w:rsid w:val="003029CE"/>
    <w:rsid w:val="00473CBC"/>
    <w:rsid w:val="00525DF0"/>
    <w:rsid w:val="0053745D"/>
    <w:rsid w:val="00603CBC"/>
    <w:rsid w:val="006464DE"/>
    <w:rsid w:val="006D29EB"/>
    <w:rsid w:val="007B657F"/>
    <w:rsid w:val="008031F9"/>
    <w:rsid w:val="00840AFC"/>
    <w:rsid w:val="00A73479"/>
    <w:rsid w:val="00B21E0C"/>
    <w:rsid w:val="00D130E0"/>
    <w:rsid w:val="00E33669"/>
    <w:rsid w:val="00F1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78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78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11</cp:revision>
  <cp:lastPrinted>2017-03-13T04:18:00Z</cp:lastPrinted>
  <dcterms:created xsi:type="dcterms:W3CDTF">2017-02-14T11:11:00Z</dcterms:created>
  <dcterms:modified xsi:type="dcterms:W3CDTF">2017-03-13T04:18:00Z</dcterms:modified>
</cp:coreProperties>
</file>