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3" w:type="dxa"/>
        <w:jc w:val="center"/>
        <w:tblLayout w:type="fixed"/>
        <w:tblLook w:val="0000" w:firstRow="0" w:lastRow="0" w:firstColumn="0" w:lastColumn="0" w:noHBand="0" w:noVBand="0"/>
      </w:tblPr>
      <w:tblGrid>
        <w:gridCol w:w="4060"/>
        <w:gridCol w:w="1739"/>
        <w:gridCol w:w="4394"/>
      </w:tblGrid>
      <w:tr w:rsidR="002B309B" w:rsidRPr="004B1CA5" w:rsidTr="006F6EFF">
        <w:trPr>
          <w:trHeight w:val="1843"/>
          <w:jc w:val="center"/>
        </w:trPr>
        <w:tc>
          <w:tcPr>
            <w:tcW w:w="4060" w:type="dxa"/>
          </w:tcPr>
          <w:p w:rsidR="002B309B" w:rsidRPr="004B1CA5" w:rsidRDefault="002B309B" w:rsidP="006F6EFF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4B1CA5">
              <w:rPr>
                <w:b/>
                <w:sz w:val="20"/>
                <w:szCs w:val="20"/>
              </w:rPr>
              <w:t>ҚАЗАҚСТАН РЕСПУБЛИКАСЫ ҒЫЛЫМ ЖӘНЕ ЖОҒАРЫ БІЛІМ МИНИСТРЛІГІ</w:t>
            </w:r>
          </w:p>
          <w:p w:rsidR="002B309B" w:rsidRPr="004B1CA5" w:rsidRDefault="002B309B" w:rsidP="006F6EFF">
            <w:pPr>
              <w:pStyle w:val="a8"/>
              <w:jc w:val="center"/>
              <w:rPr>
                <w:sz w:val="20"/>
                <w:szCs w:val="20"/>
              </w:rPr>
            </w:pPr>
          </w:p>
          <w:p w:rsidR="002B309B" w:rsidRPr="004B1CA5" w:rsidRDefault="002B309B" w:rsidP="006F6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1C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«ESIL UNIVERSITY»</w:t>
            </w:r>
          </w:p>
          <w:p w:rsidR="002B309B" w:rsidRPr="004B1CA5" w:rsidRDefault="002B309B" w:rsidP="006F6EF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4B1CA5">
              <w:rPr>
                <w:sz w:val="20"/>
                <w:szCs w:val="20"/>
                <w:lang w:val="kk-KZ"/>
              </w:rPr>
              <w:t>Астана</w:t>
            </w:r>
            <w:r w:rsidRPr="004B1C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A5">
              <w:rPr>
                <w:sz w:val="20"/>
                <w:szCs w:val="20"/>
              </w:rPr>
              <w:t>қаласы</w:t>
            </w:r>
            <w:proofErr w:type="spellEnd"/>
          </w:p>
        </w:tc>
        <w:tc>
          <w:tcPr>
            <w:tcW w:w="1739" w:type="dxa"/>
          </w:tcPr>
          <w:p w:rsidR="002B309B" w:rsidRPr="004B1CA5" w:rsidRDefault="002B309B" w:rsidP="006F6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CA5">
              <w:rPr>
                <w:rFonts w:ascii="Times New Roman" w:hAnsi="Times New Roman" w:cs="Times New Roman"/>
                <w:noProof/>
                <w:sz w:val="20"/>
                <w:szCs w:val="20"/>
              </w:rPr>
              <w:object w:dxaOrig="9915" w:dyaOrig="9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0pt;height:90pt;mso-width-percent:0;mso-height-percent:0;mso-width-percent:0;mso-height-percent:0" o:ole="">
                  <v:imagedata r:id="rId5" o:title=""/>
                </v:shape>
                <o:OLEObject Type="Embed" ProgID="PBrush" ShapeID="_x0000_i1025" DrawAspect="Content" ObjectID="_1842008929" r:id="rId6"/>
              </w:object>
            </w:r>
          </w:p>
        </w:tc>
        <w:tc>
          <w:tcPr>
            <w:tcW w:w="4394" w:type="dxa"/>
          </w:tcPr>
          <w:p w:rsidR="002B309B" w:rsidRPr="004B1CA5" w:rsidRDefault="002B309B" w:rsidP="006F6EFF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4B1CA5">
              <w:rPr>
                <w:b/>
                <w:sz w:val="20"/>
                <w:szCs w:val="20"/>
              </w:rPr>
              <w:t>МИНИСТЕРСТВО НАУКИ И ВЫСШЕГО</w:t>
            </w:r>
          </w:p>
          <w:p w:rsidR="002B309B" w:rsidRPr="004B1CA5" w:rsidRDefault="002B309B" w:rsidP="006F6EFF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4B1CA5">
              <w:rPr>
                <w:b/>
                <w:sz w:val="20"/>
                <w:szCs w:val="20"/>
              </w:rPr>
              <w:t>ОБРАЗОВАНИЯ РЕСПУБЛИКИ КАЗАХСТАН</w:t>
            </w:r>
          </w:p>
          <w:p w:rsidR="002B309B" w:rsidRPr="004B1CA5" w:rsidRDefault="002B309B" w:rsidP="006F6EFF">
            <w:pPr>
              <w:pStyle w:val="a8"/>
              <w:jc w:val="center"/>
              <w:rPr>
                <w:sz w:val="20"/>
                <w:szCs w:val="20"/>
              </w:rPr>
            </w:pPr>
          </w:p>
          <w:p w:rsidR="002B309B" w:rsidRPr="004B1CA5" w:rsidRDefault="002B309B" w:rsidP="006F6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1C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«ESIL UNIVERSITY»</w:t>
            </w:r>
          </w:p>
          <w:p w:rsidR="002B309B" w:rsidRPr="004B1CA5" w:rsidRDefault="002B309B" w:rsidP="006F6EF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4B1CA5">
              <w:rPr>
                <w:sz w:val="20"/>
                <w:szCs w:val="20"/>
                <w:lang w:val="kk-KZ"/>
              </w:rPr>
              <w:t>город Астана</w:t>
            </w:r>
          </w:p>
        </w:tc>
      </w:tr>
    </w:tbl>
    <w:p w:rsidR="002B309B" w:rsidRPr="004B1CA5" w:rsidRDefault="002B309B" w:rsidP="002B309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  <w:lang w:val="kk-KZ"/>
        </w:rPr>
        <w:t xml:space="preserve">             </w:t>
      </w:r>
    </w:p>
    <w:p w:rsidR="002B309B" w:rsidRPr="00736637" w:rsidRDefault="002B309B" w:rsidP="002B309B">
      <w:pPr>
        <w:pStyle w:val="a8"/>
        <w:ind w:firstLine="567"/>
        <w:jc w:val="center"/>
        <w:rPr>
          <w:b/>
          <w:sz w:val="25"/>
          <w:szCs w:val="25"/>
        </w:rPr>
      </w:pPr>
    </w:p>
    <w:p w:rsidR="00D34DFA" w:rsidRPr="002B309B" w:rsidRDefault="00D34DFA" w:rsidP="00D34D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АҚПАРАТТЫҚ ХАТ!</w:t>
      </w:r>
    </w:p>
    <w:p w:rsidR="00D34DFA" w:rsidRDefault="00D34DFA" w:rsidP="00D34D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br/>
        <w:t>ҚҰРМЕТТІ ӘРІПТЕСТЕР!</w:t>
      </w:r>
    </w:p>
    <w:p w:rsidR="002B309B" w:rsidRPr="002B309B" w:rsidRDefault="002B309B" w:rsidP="00D34DFA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val="kk-KZ" w:eastAsia="ru-RU"/>
        </w:rPr>
      </w:pPr>
    </w:p>
    <w:p w:rsidR="00D34DFA" w:rsidRPr="002B309B" w:rsidRDefault="00D34DFA" w:rsidP="007366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bCs/>
          <w:sz w:val="25"/>
          <w:szCs w:val="25"/>
          <w:lang w:val="kk-KZ" w:eastAsia="ru-RU"/>
        </w:rPr>
        <w:t xml:space="preserve">«Esil University» </w:t>
      </w:r>
      <w:r w:rsidRPr="00ED15E3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202</w:t>
      </w:r>
      <w:r w:rsidR="00736637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6</w:t>
      </w:r>
      <w:r w:rsidRPr="00ED15E3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 xml:space="preserve"> жыл</w:t>
      </w:r>
      <w:r w:rsidR="00E94749" w:rsidRPr="00ED15E3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ғы</w:t>
      </w:r>
      <w:r w:rsidRPr="00ED15E3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 xml:space="preserve"> </w:t>
      </w:r>
      <w:r w:rsidR="00736637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20 қазан</w:t>
      </w:r>
      <w:r w:rsidR="00F36E97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да</w:t>
      </w:r>
      <w:r w:rsidRPr="002B309B">
        <w:rPr>
          <w:rFonts w:ascii="Times New Roman" w:hAnsi="Times New Roman"/>
          <w:color w:val="000000"/>
          <w:sz w:val="25"/>
          <w:szCs w:val="25"/>
          <w:shd w:val="clear" w:color="auto" w:fill="FFFFFF"/>
          <w:lang w:val="kk-KZ"/>
        </w:rPr>
        <w:t xml:space="preserve"> 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>Қазақ</w:t>
      </w:r>
      <w:r w:rsidR="00736637">
        <w:rPr>
          <w:rFonts w:ascii="Times New Roman" w:eastAsia="Times New Roman" w:hAnsi="Times New Roman"/>
          <w:sz w:val="25"/>
          <w:szCs w:val="25"/>
          <w:lang w:val="kk-KZ" w:eastAsia="ru-RU"/>
        </w:rPr>
        <w:t>тың ұлы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ағартушысы </w:t>
      </w:r>
      <w:r w:rsidR="00EF4491">
        <w:rPr>
          <w:rFonts w:ascii="Times New Roman" w:eastAsia="Times New Roman" w:hAnsi="Times New Roman"/>
          <w:sz w:val="25"/>
          <w:szCs w:val="25"/>
          <w:lang w:val="kk-KZ" w:eastAsia="ru-RU"/>
        </w:rPr>
        <w:t>Ы.</w:t>
      </w:r>
      <w:bookmarkStart w:id="0" w:name="_GoBack"/>
      <w:bookmarkEnd w:id="0"/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 w:rsidR="00AC666E">
        <w:rPr>
          <w:rFonts w:ascii="Times New Roman" w:eastAsia="Times New Roman" w:hAnsi="Times New Roman"/>
          <w:sz w:val="25"/>
          <w:szCs w:val="25"/>
          <w:lang w:val="kk-KZ" w:eastAsia="ru-RU"/>
        </w:rPr>
        <w:t>Алтынсариннің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 w:rsidR="00736637"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туғанына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185 </w:t>
      </w:r>
      <w:r w:rsidR="00736637"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жыл толуына байланысты 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>«</w:t>
      </w:r>
      <w:r w:rsidR="00736637" w:rsidRPr="003C0F1E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ЫБЫРАЙ АЛТЫНСАР</w:t>
      </w:r>
      <w:r w:rsidR="00AC666E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ИН</w:t>
      </w:r>
      <w:r w:rsidR="00736637" w:rsidRPr="003C0F1E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 xml:space="preserve"> – ҰЛТТЫҢ ҰЛЫ ҰСТАЗЫ»</w:t>
      </w:r>
      <w:r w:rsidR="00736637" w:rsidRPr="002B309B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 xml:space="preserve"> 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атты </w:t>
      </w:r>
      <w:r w:rsidR="004F5159"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Р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еспубликалық ғылыми-практикалық конференция өткізеді. </w:t>
      </w:r>
    </w:p>
    <w:p w:rsidR="00D34DFA" w:rsidRPr="002B309B" w:rsidRDefault="00D34DFA" w:rsidP="00D34DFA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Конференция</w:t>
      </w: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ның негізгі</w:t>
      </w:r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бағыттары</w:t>
      </w:r>
      <w:proofErr w:type="spellEnd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:</w:t>
      </w:r>
    </w:p>
    <w:p w:rsidR="00736637" w:rsidRPr="00736637" w:rsidRDefault="00736637" w:rsidP="007366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1. </w:t>
      </w:r>
      <w:r w:rsidR="00F36E97">
        <w:rPr>
          <w:rFonts w:ascii="Times New Roman" w:eastAsia="Times New Roman" w:hAnsi="Times New Roman"/>
          <w:sz w:val="25"/>
          <w:szCs w:val="25"/>
          <w:lang w:val="kk-KZ" w:eastAsia="ru-RU"/>
        </w:rPr>
        <w:t>Ы.</w:t>
      </w:r>
      <w:r w:rsidR="00AC666E">
        <w:rPr>
          <w:rFonts w:ascii="Times New Roman" w:eastAsia="Times New Roman" w:hAnsi="Times New Roman"/>
          <w:sz w:val="25"/>
          <w:szCs w:val="25"/>
          <w:lang w:val="kk-KZ" w:eastAsia="ru-RU"/>
        </w:rPr>
        <w:t>Алтынсариннің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ағартушылық </w:t>
      </w:r>
      <w:r w:rsidR="003C0F1E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көзқарастары мен 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>мұрасы</w:t>
      </w:r>
    </w:p>
    <w:p w:rsidR="00736637" w:rsidRPr="00736637" w:rsidRDefault="003C0F1E" w:rsidP="007366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2. 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 w:rsidR="00F36E97">
        <w:rPr>
          <w:rFonts w:ascii="Times New Roman" w:eastAsia="Times New Roman" w:hAnsi="Times New Roman"/>
          <w:sz w:val="25"/>
          <w:szCs w:val="25"/>
          <w:lang w:val="kk-KZ" w:eastAsia="ru-RU"/>
        </w:rPr>
        <w:t>Ы.</w:t>
      </w:r>
      <w:r w:rsidR="00AC666E">
        <w:rPr>
          <w:rFonts w:ascii="Times New Roman" w:eastAsia="Times New Roman" w:hAnsi="Times New Roman"/>
          <w:sz w:val="25"/>
          <w:szCs w:val="25"/>
          <w:lang w:val="kk-KZ" w:eastAsia="ru-RU"/>
        </w:rPr>
        <w:t>Алтынсариннің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kk-KZ" w:eastAsia="ru-RU"/>
        </w:rPr>
        <w:t>ұ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>лттық мектептің дамуына қосқан үлесі;</w:t>
      </w:r>
    </w:p>
    <w:p w:rsidR="00736637" w:rsidRPr="00736637" w:rsidRDefault="003C0F1E" w:rsidP="007366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>
        <w:rPr>
          <w:rFonts w:ascii="Times New Roman" w:eastAsia="Times New Roman" w:hAnsi="Times New Roman"/>
          <w:sz w:val="25"/>
          <w:szCs w:val="25"/>
          <w:lang w:val="kk-KZ" w:eastAsia="ru-RU"/>
        </w:rPr>
        <w:t>3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. </w:t>
      </w:r>
      <w:r w:rsidR="00F36E97">
        <w:rPr>
          <w:rFonts w:ascii="Times New Roman" w:eastAsia="Times New Roman" w:hAnsi="Times New Roman"/>
          <w:sz w:val="25"/>
          <w:szCs w:val="25"/>
          <w:lang w:val="kk-KZ" w:eastAsia="ru-RU"/>
        </w:rPr>
        <w:t>Ы.</w:t>
      </w:r>
      <w:r w:rsidR="00AC666E">
        <w:rPr>
          <w:rFonts w:ascii="Times New Roman" w:eastAsia="Times New Roman" w:hAnsi="Times New Roman"/>
          <w:sz w:val="25"/>
          <w:szCs w:val="25"/>
          <w:lang w:val="kk-KZ" w:eastAsia="ru-RU"/>
        </w:rPr>
        <w:t>Алтынсариннің</w:t>
      </w:r>
      <w:r w:rsidR="004424EB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шығармаларындағы </w:t>
      </w:r>
      <w:r>
        <w:rPr>
          <w:rFonts w:ascii="Times New Roman" w:eastAsia="Times New Roman" w:hAnsi="Times New Roman"/>
          <w:sz w:val="25"/>
          <w:szCs w:val="25"/>
          <w:lang w:val="kk-KZ" w:eastAsia="ru-RU"/>
        </w:rPr>
        <w:t>ұ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>лттық құндылықтар және тәрбие</w:t>
      </w:r>
      <w:r>
        <w:rPr>
          <w:rFonts w:ascii="Times New Roman" w:eastAsia="Times New Roman" w:hAnsi="Times New Roman"/>
          <w:sz w:val="25"/>
          <w:szCs w:val="25"/>
          <w:lang w:val="kk-KZ" w:eastAsia="ru-RU"/>
        </w:rPr>
        <w:t>лік идеялары</w:t>
      </w:r>
    </w:p>
    <w:p w:rsidR="00736637" w:rsidRPr="00736637" w:rsidRDefault="003C0F1E" w:rsidP="007366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>
        <w:rPr>
          <w:rFonts w:ascii="Times New Roman" w:eastAsia="Times New Roman" w:hAnsi="Times New Roman"/>
          <w:sz w:val="25"/>
          <w:szCs w:val="25"/>
          <w:lang w:val="kk-KZ" w:eastAsia="ru-RU"/>
        </w:rPr>
        <w:t>4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. </w:t>
      </w:r>
      <w:r w:rsidR="00F36E97">
        <w:rPr>
          <w:rFonts w:ascii="Times New Roman" w:eastAsia="Times New Roman" w:hAnsi="Times New Roman"/>
          <w:sz w:val="25"/>
          <w:szCs w:val="25"/>
          <w:lang w:val="kk-KZ" w:eastAsia="ru-RU"/>
        </w:rPr>
        <w:t>Ы.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 w:rsidR="00AC666E">
        <w:rPr>
          <w:rFonts w:ascii="Times New Roman" w:eastAsia="Times New Roman" w:hAnsi="Times New Roman"/>
          <w:sz w:val="25"/>
          <w:szCs w:val="25"/>
          <w:lang w:val="kk-KZ" w:eastAsia="ru-RU"/>
        </w:rPr>
        <w:t>Алтынсариннің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kk-KZ" w:eastAsia="ru-RU"/>
        </w:rPr>
        <w:t>т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>іл, әдебиет</w:t>
      </w:r>
      <w:r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мұрасы</w:t>
      </w:r>
      <w:r w:rsidR="00736637"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және мәдениет мәселелері</w:t>
      </w:r>
    </w:p>
    <w:p w:rsidR="00736637" w:rsidRDefault="00736637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</w:p>
    <w:p w:rsidR="003C0F1E" w:rsidRPr="00736637" w:rsidRDefault="003C0F1E" w:rsidP="003C0F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4424EB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Конференцияның мақсаты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– </w:t>
      </w:r>
      <w:r>
        <w:rPr>
          <w:rFonts w:ascii="Times New Roman" w:eastAsia="Times New Roman" w:hAnsi="Times New Roman"/>
          <w:sz w:val="25"/>
          <w:szCs w:val="25"/>
          <w:lang w:val="kk-KZ" w:eastAsia="ru-RU"/>
        </w:rPr>
        <w:t>Ы.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 w:rsidR="00AC666E">
        <w:rPr>
          <w:rFonts w:ascii="Times New Roman" w:eastAsia="Times New Roman" w:hAnsi="Times New Roman"/>
          <w:sz w:val="25"/>
          <w:szCs w:val="25"/>
          <w:lang w:val="kk-KZ" w:eastAsia="ru-RU"/>
        </w:rPr>
        <w:t>Алтынсариннің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ағартушылық мұрасын, педагогикалық идеяларын, ұлттық білім беру жүйесінің қалыптасуына қосқан үлесін зерделеу, сондай-ақ қазіргі білім беру үдерісіндегі өзекті мәселелерді талқылау.</w:t>
      </w:r>
    </w:p>
    <w:p w:rsidR="003C0F1E" w:rsidRPr="00736637" w:rsidRDefault="003C0F1E" w:rsidP="003C0F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Конференция аясында университетте </w:t>
      </w:r>
      <w:r>
        <w:rPr>
          <w:rFonts w:ascii="Times New Roman" w:eastAsia="Times New Roman" w:hAnsi="Times New Roman"/>
          <w:sz w:val="25"/>
          <w:szCs w:val="25"/>
          <w:lang w:val="kk-KZ" w:eastAsia="ru-RU"/>
        </w:rPr>
        <w:t>Ы.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>Алтынсар</w:t>
      </w:r>
      <w:r w:rsidR="00AC666E">
        <w:rPr>
          <w:rFonts w:ascii="Times New Roman" w:eastAsia="Times New Roman" w:hAnsi="Times New Roman"/>
          <w:sz w:val="25"/>
          <w:szCs w:val="25"/>
          <w:lang w:val="kk-KZ" w:eastAsia="ru-RU"/>
        </w:rPr>
        <w:t>ин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атындағы оқу дәрісханасының салтанатты ашылу рәсімі өтеді. Жаңа дәрісхана ағартушының ғылыми-педагогикалық мұрасын насихаттауға, білім алушылардың рухани-адамгершілік құндылықтарын дамытуға және ғылыми-зерттеу жұмыстарын жандандыруға бағытталады.</w:t>
      </w:r>
    </w:p>
    <w:p w:rsidR="00736637" w:rsidRDefault="00736637" w:rsidP="007366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Конференция жұмысына </w:t>
      </w:r>
      <w:r w:rsidR="004424E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қатысу үшін </w:t>
      </w:r>
      <w:r w:rsidR="003C0F1E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мемлекет және қоғам қайраткерлері, 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>жоғары оқу орындарының профессор-оқытушылары, ғылыми қызметкерлер, докторанттар, магистранттар, студенттер, колледж оқытушылары, мектеп мұғалімдері және білім беру саласының мамандары</w:t>
      </w:r>
      <w:r w:rsidR="004424E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шақырылады</w:t>
      </w:r>
      <w:r w:rsidRPr="00736637">
        <w:rPr>
          <w:rFonts w:ascii="Times New Roman" w:eastAsia="Times New Roman" w:hAnsi="Times New Roman"/>
          <w:sz w:val="25"/>
          <w:szCs w:val="25"/>
          <w:lang w:val="kk-KZ" w:eastAsia="ru-RU"/>
        </w:rPr>
        <w:t>.</w:t>
      </w:r>
    </w:p>
    <w:p w:rsidR="004424EB" w:rsidRPr="00736637" w:rsidRDefault="004424EB" w:rsidP="007366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</w:p>
    <w:p w:rsidR="004424EB" w:rsidRPr="004424EB" w:rsidRDefault="004424EB" w:rsidP="004424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4424E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Конференцияның ресми тілдері:</w:t>
      </w:r>
      <w:r w:rsidRPr="004424E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қазақ және орыс тілдері.</w:t>
      </w:r>
    </w:p>
    <w:p w:rsidR="004424EB" w:rsidRDefault="004424EB" w:rsidP="004424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Конференцияны өткізу нысаны: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оффлайн және онлайн.</w:t>
      </w:r>
    </w:p>
    <w:p w:rsidR="004424EB" w:rsidRDefault="004424EB" w:rsidP="004424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Материалдарды рәсімдеу талаптары:</w:t>
      </w:r>
      <w:r w:rsid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 xml:space="preserve"> 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Баяндаманың мәтіні (3-5 бет) WORD 6.0 (7.0) редакторында терілуі тиіс, қаріп – «Times New Roman», өлшемі – 12, жол аралығы – 1,0, барлық шеткі өрістер – 20 мм. Абзац шегінісі – 1,25 см.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Бірінші жолдың сол жақ бұрышына Ә</w:t>
      </w:r>
      <w:r w:rsidR="009E2C3F"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О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Ж көрсетіледі. Ортасына – баяндаманың атауы бас әріптермен, жуан </w:t>
      </w:r>
      <w:r w:rsidR="00EE4188"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әрі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ппен жазылады. Бір жолдан кейін автордың аты-жөні, дәрежесі, қызметі (жуан). Келесі жолда ұйымның атауы, қала және автордың электрондық поштасы көрсетіледі. Негізгі мәтін бір жолдан кейін басталады.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Конференцияға ұсынылған баяндамалар өзекті ғылыми зерттеу нәтижелерін қамтып, маңызды практикалық мәнге ие болуы қажет.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Баяндамалар (бағытын көрсете отырып) төмендегі электронды поштаға жіберілуі тиіс. Көрсетілген талаптарға сай келмейтін немесе мерзімінен кеш жіберілген материалдар қаралмайды және авторға қайтарылмайды.</w:t>
      </w:r>
    </w:p>
    <w:p w:rsidR="00F36E97" w:rsidRDefault="00F36E97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lastRenderedPageBreak/>
        <w:t>Баяндамамен бірге тіркеу формасы қоса берілуі қажет: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Аты-жөні: _________________________________________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Ғылыми дәрежесі, атағы: ____________________________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Жұмыс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орны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: ______________________________________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Мекен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-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жайы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: _______________________________________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Телефон: _________________________________________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E-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mail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: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___________________________________________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Баяндама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тақырыбы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, бағыты</w:t>
      </w:r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: ______________________</w:t>
      </w:r>
    </w:p>
    <w:p w:rsidR="002B309B" w:rsidRDefault="002B309B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proofErr w:type="spellStart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Баяндамалар</w:t>
      </w:r>
      <w:proofErr w:type="spellEnd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мен </w:t>
      </w:r>
      <w:proofErr w:type="spellStart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тіркеу</w:t>
      </w:r>
      <w:proofErr w:type="spellEnd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формаларын</w:t>
      </w:r>
      <w:proofErr w:type="spellEnd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тапсыру</w:t>
      </w:r>
      <w:proofErr w:type="spellEnd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мерзімі</w:t>
      </w:r>
      <w:proofErr w:type="spellEnd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– 20</w:t>
      </w: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2</w:t>
      </w:r>
      <w:r w:rsidR="003C0F1E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6</w:t>
      </w:r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жылдың</w:t>
      </w:r>
      <w:proofErr w:type="spellEnd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r w:rsidR="00F36E97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5</w:t>
      </w:r>
      <w:r w:rsidR="003C0F1E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 xml:space="preserve"> қазанына</w:t>
      </w: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дейін</w:t>
      </w:r>
      <w:proofErr w:type="spellEnd"/>
      <w:r w:rsidRPr="002B309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.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Конференция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қорытындысы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бойынша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материалдардың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электронды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жинағы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жасалып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қатысушылардың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электрондық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поштасына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жіберіледі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Pr="002B309B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Конференцияға қатысу</w:t>
      </w: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 xml:space="preserve"> </w:t>
      </w:r>
      <w:r w:rsidRPr="002B309B">
        <w:rPr>
          <w:rFonts w:ascii="Times New Roman" w:eastAsia="Times New Roman" w:hAnsi="Times New Roman"/>
          <w:b/>
          <w:sz w:val="25"/>
          <w:szCs w:val="25"/>
          <w:lang w:val="kk-KZ" w:eastAsia="ru-RU"/>
        </w:rPr>
        <w:t>тегін.</w:t>
      </w:r>
    </w:p>
    <w:p w:rsidR="002B309B" w:rsidRDefault="002B309B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Ұйымдастыру комитетінің мекен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-</w:t>
      </w:r>
      <w:r w:rsidRPr="002B309B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жайы: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Астана қ., Жұбанов көшесі, 7, </w:t>
      </w:r>
      <w:r w:rsidRPr="002B309B">
        <w:rPr>
          <w:rFonts w:ascii="Times New Roman" w:eastAsia="Times New Roman" w:hAnsi="Times New Roman"/>
          <w:bCs/>
          <w:sz w:val="25"/>
          <w:szCs w:val="25"/>
          <w:lang w:val="kk-KZ" w:eastAsia="ru-RU"/>
        </w:rPr>
        <w:t xml:space="preserve"> «Esil University»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.</w:t>
      </w:r>
    </w:p>
    <w:p w:rsidR="00D34DFA" w:rsidRPr="002B309B" w:rsidRDefault="00D34DFA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Байланыс т</w:t>
      </w:r>
      <w:proofErr w:type="spellStart"/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елефон</w:t>
      </w:r>
      <w:proofErr w:type="spellEnd"/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ы</w:t>
      </w:r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>:</w:t>
      </w:r>
      <w:r w:rsidR="00F36E97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</w:t>
      </w:r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>87016830958</w:t>
      </w:r>
      <w:r w:rsidRPr="002B309B">
        <w:rPr>
          <w:rFonts w:ascii="Times New Roman" w:eastAsia="Times New Roman" w:hAnsi="Times New Roman"/>
          <w:sz w:val="25"/>
          <w:szCs w:val="25"/>
          <w:lang w:eastAsia="ru-RU"/>
        </w:rPr>
        <w:t xml:space="preserve"> – </w:t>
      </w:r>
      <w:r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Досанова Алтынай Жапарқызы </w:t>
      </w:r>
    </w:p>
    <w:p w:rsidR="00D34DFA" w:rsidRPr="00AC666E" w:rsidRDefault="00AC666E" w:rsidP="00D34D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  </w:t>
      </w:r>
      <w:r w:rsidR="00D34DFA" w:rsidRPr="002B309B">
        <w:rPr>
          <w:rFonts w:ascii="Times New Roman" w:eastAsia="Times New Roman" w:hAnsi="Times New Roman"/>
          <w:sz w:val="25"/>
          <w:szCs w:val="25"/>
          <w:lang w:val="kk-KZ" w:eastAsia="ru-RU"/>
        </w:rPr>
        <w:t xml:space="preserve">E-mail: </w:t>
      </w:r>
      <w:r w:rsidR="0066770F" w:rsidRPr="002B309B">
        <w:fldChar w:fldCharType="begin"/>
      </w:r>
      <w:r w:rsidR="0066770F" w:rsidRPr="00AC666E">
        <w:rPr>
          <w:sz w:val="25"/>
          <w:szCs w:val="25"/>
        </w:rPr>
        <w:instrText xml:space="preserve"> </w:instrText>
      </w:r>
      <w:r w:rsidR="0066770F" w:rsidRPr="002B309B">
        <w:rPr>
          <w:sz w:val="25"/>
          <w:szCs w:val="25"/>
          <w:lang w:val="en-US"/>
        </w:rPr>
        <w:instrText>HYPERLINK</w:instrText>
      </w:r>
      <w:r w:rsidR="0066770F" w:rsidRPr="00AC666E">
        <w:rPr>
          <w:sz w:val="25"/>
          <w:szCs w:val="25"/>
        </w:rPr>
        <w:instrText xml:space="preserve"> "</w:instrText>
      </w:r>
      <w:r w:rsidR="0066770F" w:rsidRPr="002B309B">
        <w:rPr>
          <w:sz w:val="25"/>
          <w:szCs w:val="25"/>
          <w:lang w:val="en-US"/>
        </w:rPr>
        <w:instrText>mailto</w:instrText>
      </w:r>
      <w:r w:rsidR="0066770F" w:rsidRPr="00AC666E">
        <w:rPr>
          <w:sz w:val="25"/>
          <w:szCs w:val="25"/>
        </w:rPr>
        <w:instrText>:</w:instrText>
      </w:r>
      <w:r w:rsidR="0066770F" w:rsidRPr="002B309B">
        <w:rPr>
          <w:sz w:val="25"/>
          <w:szCs w:val="25"/>
          <w:lang w:val="en-US"/>
        </w:rPr>
        <w:instrText>izobilia</w:instrText>
      </w:r>
      <w:r w:rsidR="0066770F" w:rsidRPr="00AC666E">
        <w:rPr>
          <w:sz w:val="25"/>
          <w:szCs w:val="25"/>
        </w:rPr>
        <w:instrText>@</w:instrText>
      </w:r>
      <w:r w:rsidR="0066770F" w:rsidRPr="002B309B">
        <w:rPr>
          <w:sz w:val="25"/>
          <w:szCs w:val="25"/>
          <w:lang w:val="en-US"/>
        </w:rPr>
        <w:instrText>bk</w:instrText>
      </w:r>
      <w:r w:rsidR="0066770F" w:rsidRPr="00AC666E">
        <w:rPr>
          <w:sz w:val="25"/>
          <w:szCs w:val="25"/>
        </w:rPr>
        <w:instrText>.</w:instrText>
      </w:r>
      <w:r w:rsidR="0066770F" w:rsidRPr="002B309B">
        <w:rPr>
          <w:sz w:val="25"/>
          <w:szCs w:val="25"/>
          <w:lang w:val="en-US"/>
        </w:rPr>
        <w:instrText>ru</w:instrText>
      </w:r>
      <w:r w:rsidR="0066770F" w:rsidRPr="00AC666E">
        <w:rPr>
          <w:sz w:val="25"/>
          <w:szCs w:val="25"/>
        </w:rPr>
        <w:instrText xml:space="preserve">" </w:instrText>
      </w:r>
      <w:r w:rsidR="0066770F" w:rsidRPr="002B309B">
        <w:fldChar w:fldCharType="separate"/>
      </w:r>
      <w:r w:rsidR="00D34DFA" w:rsidRPr="002B309B"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val="kk-KZ" w:eastAsia="ru-RU"/>
        </w:rPr>
        <w:t>izo</w:t>
      </w:r>
      <w:r w:rsidR="00D34DFA" w:rsidRPr="002B309B"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val="en-US" w:eastAsia="ru-RU"/>
        </w:rPr>
        <w:t>bilia</w:t>
      </w:r>
      <w:r w:rsidR="00D34DFA" w:rsidRPr="00AC666E"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eastAsia="ru-RU"/>
        </w:rPr>
        <w:t>@</w:t>
      </w:r>
      <w:r w:rsidR="00D34DFA" w:rsidRPr="002B309B"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val="en-US" w:eastAsia="ru-RU"/>
        </w:rPr>
        <w:t>bk</w:t>
      </w:r>
      <w:r w:rsidR="00D34DFA" w:rsidRPr="00AC666E"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eastAsia="ru-RU"/>
        </w:rPr>
        <w:t>.</w:t>
      </w:r>
      <w:proofErr w:type="spellStart"/>
      <w:r w:rsidR="00D34DFA" w:rsidRPr="002B309B"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val="en-US" w:eastAsia="ru-RU"/>
        </w:rPr>
        <w:t>ru</w:t>
      </w:r>
      <w:proofErr w:type="spellEnd"/>
      <w:r w:rsidR="0066770F" w:rsidRPr="002B309B"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val="en-US" w:eastAsia="ru-RU"/>
        </w:rPr>
        <w:fldChar w:fldCharType="end"/>
      </w:r>
      <w:r w:rsidR="00D34DFA" w:rsidRPr="00AC666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:rsidR="00D34DFA" w:rsidRDefault="00D34DFA" w:rsidP="00D34DF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</w:pPr>
    </w:p>
    <w:p w:rsidR="00F36E97" w:rsidRPr="002B309B" w:rsidRDefault="00F36E97" w:rsidP="00D34DF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5"/>
          <w:szCs w:val="25"/>
          <w:lang w:val="kk-KZ" w:eastAsia="ru-RU"/>
        </w:rPr>
      </w:pPr>
      <w:r w:rsidRPr="002B309B">
        <w:rPr>
          <w:rFonts w:ascii="Times New Roman" w:eastAsia="Times New Roman" w:hAnsi="Times New Roman"/>
          <w:i/>
          <w:color w:val="000000"/>
          <w:sz w:val="25"/>
          <w:szCs w:val="25"/>
          <w:lang w:val="kk-KZ" w:eastAsia="ru-RU"/>
        </w:rPr>
        <w:t>Баяндаманы рәсімдеу үлгісі</w:t>
      </w:r>
    </w:p>
    <w:p w:rsidR="00D34DFA" w:rsidRPr="002B309B" w:rsidRDefault="009E2C3F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  <w:r w:rsidRPr="002B309B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27941</wp:posOffset>
                </wp:positionV>
                <wp:extent cx="5881370" cy="3771900"/>
                <wp:effectExtent l="0" t="0" r="24130" b="19050"/>
                <wp:wrapNone/>
                <wp:docPr id="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137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DFA" w:rsidRDefault="00D34DFA" w:rsidP="00D34DF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ӘОЖ </w:t>
                            </w:r>
                          </w:p>
                          <w:p w:rsidR="00D34DFA" w:rsidRDefault="00D34DFA" w:rsidP="00D34DF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4D57C9" w:rsidRDefault="00EF4491" w:rsidP="00D34D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>Ы.</w:t>
                            </w:r>
                            <w:r w:rsidR="003C0F1E" w:rsidRPr="003C0F1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 xml:space="preserve"> </w:t>
                            </w:r>
                            <w:r w:rsidR="004424E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>АЛТЫНСАР</w:t>
                            </w:r>
                            <w:r w:rsidR="00AC666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>ИН</w:t>
                            </w:r>
                            <w:r w:rsidR="004424E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 xml:space="preserve">НЫҢ </w:t>
                            </w:r>
                            <w:r w:rsidR="003C0F1E" w:rsidRPr="003C0F1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 xml:space="preserve">ШЫҒАРМАЛАРЫНДАҒЫ </w:t>
                            </w:r>
                          </w:p>
                          <w:p w:rsidR="00D34DFA" w:rsidRPr="0048675F" w:rsidRDefault="003C0F1E" w:rsidP="00D34D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3C0F1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>АДАМГЕРШІЛІК ҚҰНДЫЛЫҚТАР</w:t>
                            </w:r>
                          </w:p>
                          <w:p w:rsidR="00D34DFA" w:rsidRDefault="00D34DFA" w:rsidP="00D34D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:rsidR="00D34DFA" w:rsidRPr="0048675F" w:rsidRDefault="00D34DFA" w:rsidP="00D34D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>Досанова А.Ж.,</w:t>
                            </w:r>
                            <w:r w:rsidRPr="0048675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 xml:space="preserve"> п.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>ғ.к., қауым. профессор</w:t>
                            </w:r>
                          </w:p>
                          <w:p w:rsidR="00D34DFA" w:rsidRPr="00FD59F7" w:rsidRDefault="00D34DFA" w:rsidP="00D34D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FD59F7"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 xml:space="preserve">«Esil University», Астана қ. </w:t>
                            </w:r>
                          </w:p>
                          <w:p w:rsidR="00D34DFA" w:rsidRPr="00F36E97" w:rsidRDefault="00D34DFA" w:rsidP="00F36E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FD59F7"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 xml:space="preserve">E-mail: </w:t>
                            </w:r>
                            <w:r w:rsidR="00F36E97" w:rsidRPr="00F36E97">
                              <w:fldChar w:fldCharType="begin"/>
                            </w:r>
                            <w:r w:rsidR="00F36E97" w:rsidRPr="00F36E97">
                              <w:rPr>
                                <w:lang w:val="en-US"/>
                              </w:rPr>
                              <w:instrText xml:space="preserve"> HYPERLINK "mailto:izobilia@bk.ru" </w:instrText>
                            </w:r>
                            <w:r w:rsidR="00F36E97" w:rsidRPr="00F36E97">
                              <w:fldChar w:fldCharType="separate"/>
                            </w:r>
                            <w:r w:rsidR="00F36E97" w:rsidRPr="00F36E97">
                              <w:rPr>
                                <w:rStyle w:val="a3"/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5"/>
                                <w:szCs w:val="25"/>
                                <w:u w:val="none"/>
                                <w:lang w:val="kk-KZ" w:eastAsia="ru-RU"/>
                              </w:rPr>
                              <w:t>izo</w:t>
                            </w:r>
                            <w:r w:rsidR="00F36E97" w:rsidRPr="00F36E97">
                              <w:rPr>
                                <w:rStyle w:val="a3"/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5"/>
                                <w:szCs w:val="25"/>
                                <w:u w:val="none"/>
                                <w:lang w:val="en-US" w:eastAsia="ru-RU"/>
                              </w:rPr>
                              <w:t>bilia@bk.ru</w:t>
                            </w:r>
                            <w:r w:rsidR="00F36E97" w:rsidRPr="00F36E97">
                              <w:rPr>
                                <w:rStyle w:val="a3"/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5"/>
                                <w:szCs w:val="25"/>
                                <w:u w:val="none"/>
                                <w:lang w:val="en-US" w:eastAsia="ru-RU"/>
                              </w:rPr>
                              <w:fldChar w:fldCharType="end"/>
                            </w:r>
                          </w:p>
                          <w:p w:rsidR="00D34DFA" w:rsidRPr="00C852D8" w:rsidRDefault="00D34DFA" w:rsidP="00D34D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9E2C3F" w:rsidRDefault="00D34DFA" w:rsidP="00D34DF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C752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Баяндама мәтіні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.</w:t>
                            </w:r>
                            <w:r w:rsidRPr="000C0F4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D34DFA" w:rsidRPr="005C7527" w:rsidRDefault="00D34DFA" w:rsidP="00D34DF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C752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Әдебиеттерге сілтеме тік квадрат жақшаның ішінде көрсетіледі [1, 45 б.].</w:t>
                            </w:r>
                          </w:p>
                          <w:p w:rsidR="00D34DFA" w:rsidRDefault="00D34DFA" w:rsidP="003C0F1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D34DFA" w:rsidRDefault="00D34DFA" w:rsidP="00D34D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C752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Пайдаланылған әдебиеттер:</w:t>
                            </w:r>
                          </w:p>
                          <w:p w:rsidR="00D34DFA" w:rsidRPr="005C7527" w:rsidRDefault="00D34DFA" w:rsidP="00D34D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4D57C9" w:rsidRPr="004D57C9" w:rsidRDefault="004D57C9" w:rsidP="004D57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kk-KZ" w:eastAsia="ru-RU"/>
                              </w:rPr>
                              <w:t xml:space="preserve">        1.</w:t>
                            </w:r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k-KZ" w:eastAsia="ru-RU"/>
                              </w:rPr>
                              <w:t xml:space="preserve">  Алтынсарин Ы. Үш томдық шығармалар жинағы. </w:t>
                            </w:r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1-том.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Қазақ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КСР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Ғылым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академиясы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. Ш.Ш.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Уәлиханов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атындағы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Тарих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, археология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және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этнография институты. Алматы, 1975.</w:t>
                            </w:r>
                          </w:p>
                          <w:p w:rsidR="00D34DFA" w:rsidRPr="00C852D8" w:rsidRDefault="004D57C9" w:rsidP="004D57C9">
                            <w:pPr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kk-KZ" w:eastAsia="ru-RU"/>
                              </w:rPr>
                              <w:t>2.</w:t>
                            </w:r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Алтынсарин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Ы.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Таңдамалы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шығармалар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/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құрастырған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Б.С.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Сүлейменов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. Алматы: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Қазақ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КСР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Ғылым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академиясы</w:t>
                            </w:r>
                            <w:proofErr w:type="spellEnd"/>
                            <w:r w:rsidRPr="004D57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 1957. – 465 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3.05pt;margin-top:2.2pt;width:463.1pt;height:29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">
                <v:textbox>
                  <w:txbxContent>
                    <w:p w:rsidR="00D34DFA" w:rsidRDefault="00D34DFA" w:rsidP="00D34DF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  <w:t xml:space="preserve">ӘОЖ </w:t>
                      </w:r>
                    </w:p>
                    <w:p w:rsidR="00D34DFA" w:rsidRDefault="00D34DFA" w:rsidP="00D34DF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4D57C9" w:rsidRDefault="00EF4491" w:rsidP="00D34D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>Ы.</w:t>
                      </w:r>
                      <w:r w:rsidR="003C0F1E" w:rsidRPr="003C0F1E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 xml:space="preserve"> </w:t>
                      </w:r>
                      <w:r w:rsidR="004424EB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>АЛТЫНСАР</w:t>
                      </w:r>
                      <w:r w:rsidR="00AC666E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>ИН</w:t>
                      </w:r>
                      <w:r w:rsidR="004424EB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 xml:space="preserve">НЫҢ </w:t>
                      </w:r>
                      <w:r w:rsidR="003C0F1E" w:rsidRPr="003C0F1E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 xml:space="preserve">ШЫҒАРМАЛАРЫНДАҒЫ </w:t>
                      </w:r>
                    </w:p>
                    <w:p w:rsidR="00D34DFA" w:rsidRPr="0048675F" w:rsidRDefault="003C0F1E" w:rsidP="00D34D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 w:rsidRPr="003C0F1E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>АДАМГЕРШІЛІК ҚҰНДЫЛЫҚТАР</w:t>
                      </w:r>
                    </w:p>
                    <w:p w:rsidR="00D34DFA" w:rsidRDefault="00D34DFA" w:rsidP="00D34D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:rsidR="00D34DFA" w:rsidRPr="0048675F" w:rsidRDefault="00D34DFA" w:rsidP="00D34D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>Досанова А.Ж.,</w:t>
                      </w:r>
                      <w:r w:rsidRPr="0048675F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 xml:space="preserve"> п.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>ғ.к., қауым. профессор</w:t>
                      </w:r>
                    </w:p>
                    <w:p w:rsidR="00D34DFA" w:rsidRPr="00FD59F7" w:rsidRDefault="00D34DFA" w:rsidP="00D34D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 w:rsidRPr="00FD59F7"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val="kk-KZ" w:eastAsia="ru-RU"/>
                        </w:rPr>
                        <w:t xml:space="preserve">«Esil University», Астана қ. </w:t>
                      </w:r>
                    </w:p>
                    <w:p w:rsidR="00D34DFA" w:rsidRPr="00F36E97" w:rsidRDefault="00D34DFA" w:rsidP="00F36E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FD59F7"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val="kk-KZ" w:eastAsia="ru-RU"/>
                        </w:rPr>
                        <w:t xml:space="preserve">E-mail: </w:t>
                      </w:r>
                      <w:r w:rsidR="00F36E97" w:rsidRPr="00F36E97">
                        <w:fldChar w:fldCharType="begin"/>
                      </w:r>
                      <w:r w:rsidR="00F36E97" w:rsidRPr="00F36E97">
                        <w:rPr>
                          <w:lang w:val="en-US"/>
                        </w:rPr>
                        <w:instrText xml:space="preserve"> HYPERLINK "mailto:izobilia@bk.ru" </w:instrText>
                      </w:r>
                      <w:r w:rsidR="00F36E97" w:rsidRPr="00F36E97">
                        <w:fldChar w:fldCharType="separate"/>
                      </w:r>
                      <w:r w:rsidR="00F36E97" w:rsidRPr="00F36E97">
                        <w:rPr>
                          <w:rStyle w:val="a3"/>
                          <w:rFonts w:ascii="Times New Roman" w:eastAsia="Times New Roman" w:hAnsi="Times New Roman" w:cs="Times New Roman"/>
                          <w:bCs/>
                          <w:color w:val="auto"/>
                          <w:sz w:val="25"/>
                          <w:szCs w:val="25"/>
                          <w:u w:val="none"/>
                          <w:lang w:val="kk-KZ" w:eastAsia="ru-RU"/>
                        </w:rPr>
                        <w:t>izo</w:t>
                      </w:r>
                      <w:r w:rsidR="00F36E97" w:rsidRPr="00F36E97">
                        <w:rPr>
                          <w:rStyle w:val="a3"/>
                          <w:rFonts w:ascii="Times New Roman" w:eastAsia="Times New Roman" w:hAnsi="Times New Roman" w:cs="Times New Roman"/>
                          <w:bCs/>
                          <w:color w:val="auto"/>
                          <w:sz w:val="25"/>
                          <w:szCs w:val="25"/>
                          <w:u w:val="none"/>
                          <w:lang w:val="en-US" w:eastAsia="ru-RU"/>
                        </w:rPr>
                        <w:t>bilia@bk.ru</w:t>
                      </w:r>
                      <w:r w:rsidR="00F36E97" w:rsidRPr="00F36E97">
                        <w:rPr>
                          <w:rStyle w:val="a3"/>
                          <w:rFonts w:ascii="Times New Roman" w:eastAsia="Times New Roman" w:hAnsi="Times New Roman" w:cs="Times New Roman"/>
                          <w:bCs/>
                          <w:color w:val="auto"/>
                          <w:sz w:val="25"/>
                          <w:szCs w:val="25"/>
                          <w:u w:val="none"/>
                          <w:lang w:val="en-US" w:eastAsia="ru-RU"/>
                        </w:rPr>
                        <w:fldChar w:fldCharType="end"/>
                      </w:r>
                    </w:p>
                    <w:p w:rsidR="00D34DFA" w:rsidRPr="00C852D8" w:rsidRDefault="00D34DFA" w:rsidP="00D34D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</w:p>
                    <w:p w:rsidR="009E2C3F" w:rsidRDefault="00D34DFA" w:rsidP="00D34DF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 w:rsidRPr="005C7527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Баяндама мәтіні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.</w:t>
                      </w:r>
                      <w:r w:rsidRPr="000C0F46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D34DFA" w:rsidRPr="005C7527" w:rsidRDefault="00D34DFA" w:rsidP="00D34DF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 w:rsidRPr="005C7527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Әдебиеттерге сілтеме тік квадрат жақшаның ішінде көрсетіледі [1, 45 б.].</w:t>
                      </w:r>
                    </w:p>
                    <w:p w:rsidR="00D34DFA" w:rsidRDefault="00D34DFA" w:rsidP="003C0F1E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D34DFA" w:rsidRDefault="00D34DFA" w:rsidP="00D34D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 w:rsidRPr="005C7527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Пайдаланылған әдебиеттер:</w:t>
                      </w:r>
                    </w:p>
                    <w:p w:rsidR="00D34DFA" w:rsidRPr="005C7527" w:rsidRDefault="00D34DFA" w:rsidP="00D34D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4D57C9" w:rsidRPr="004D57C9" w:rsidRDefault="004D57C9" w:rsidP="004D57C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val="kk-KZ" w:eastAsia="ru-RU"/>
                        </w:rPr>
                        <w:t xml:space="preserve">        1.</w:t>
                      </w:r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 w:eastAsia="ru-RU"/>
                        </w:rPr>
                        <w:t xml:space="preserve">  Алтынсарин Ы. Үш томдық шығармалар жинағы. </w:t>
                      </w:r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1-том.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Қазақ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КСР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Ғылым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академиясы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. Ш.Ш.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Уәлиханов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атындағы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Тарих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, археология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және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этнография институты. Алматы, 1975.</w:t>
                      </w:r>
                    </w:p>
                    <w:p w:rsidR="00D34DFA" w:rsidRPr="00C852D8" w:rsidRDefault="004D57C9" w:rsidP="004D57C9">
                      <w:pPr>
                        <w:ind w:firstLine="567"/>
                        <w:contextualSpacing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val="kk-KZ" w:eastAsia="ru-RU"/>
                        </w:rPr>
                        <w:t>2.</w:t>
                      </w:r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Алтынсарин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Ы.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Таңдамалы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шығармалар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/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құрастырған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Б.С.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Сүлейменов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. Алматы: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Қазақ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КСР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Ғылым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академиясы</w:t>
                      </w:r>
                      <w:proofErr w:type="spellEnd"/>
                      <w:r w:rsidRPr="004D57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 1957. – 465 б.</w:t>
                      </w:r>
                    </w:p>
                  </w:txbxContent>
                </v:textbox>
              </v:rect>
            </w:pict>
          </mc:Fallback>
        </mc:AlternateContent>
      </w: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D34DFA" w:rsidRPr="002B309B" w:rsidRDefault="00D34DFA" w:rsidP="00D34DF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val="kk-KZ" w:eastAsia="ru-RU"/>
        </w:rPr>
      </w:pPr>
    </w:p>
    <w:p w:rsidR="002B309B" w:rsidRPr="00C84BE5" w:rsidRDefault="002B309B" w:rsidP="002B309B">
      <w:pPr>
        <w:pStyle w:val="a7"/>
        <w:spacing w:before="0" w:beforeAutospacing="0" w:after="0" w:afterAutospacing="0"/>
        <w:ind w:firstLine="567"/>
        <w:jc w:val="center"/>
        <w:rPr>
          <w:b/>
          <w:sz w:val="25"/>
          <w:szCs w:val="25"/>
          <w:lang w:val="kk-KZ"/>
        </w:rPr>
      </w:pPr>
    </w:p>
    <w:p w:rsidR="002B309B" w:rsidRPr="00C84BE5" w:rsidRDefault="002B309B" w:rsidP="002B309B">
      <w:pPr>
        <w:pStyle w:val="a7"/>
        <w:spacing w:before="0" w:beforeAutospacing="0" w:after="0" w:afterAutospacing="0"/>
        <w:ind w:firstLine="567"/>
        <w:jc w:val="center"/>
        <w:rPr>
          <w:b/>
          <w:sz w:val="25"/>
          <w:szCs w:val="25"/>
          <w:lang w:val="kk-KZ"/>
        </w:rPr>
      </w:pPr>
      <w:r w:rsidRPr="00C84BE5">
        <w:rPr>
          <w:b/>
          <w:sz w:val="25"/>
          <w:szCs w:val="25"/>
          <w:lang w:val="kk-KZ"/>
        </w:rPr>
        <w:t>Мақала мазмұны мен ондағы деректердің шынайылығы үшін автор жауапты.</w:t>
      </w:r>
    </w:p>
    <w:p w:rsidR="002B309B" w:rsidRPr="00C84BE5" w:rsidRDefault="002B309B" w:rsidP="002B309B">
      <w:pPr>
        <w:pStyle w:val="a7"/>
        <w:spacing w:before="0" w:beforeAutospacing="0" w:after="0" w:afterAutospacing="0"/>
        <w:ind w:firstLine="567"/>
        <w:jc w:val="center"/>
        <w:rPr>
          <w:b/>
          <w:sz w:val="25"/>
          <w:szCs w:val="25"/>
          <w:lang w:val="kk-KZ"/>
        </w:rPr>
      </w:pPr>
    </w:p>
    <w:p w:rsidR="002B309B" w:rsidRPr="00C84BE5" w:rsidRDefault="002B309B" w:rsidP="002B309B">
      <w:pPr>
        <w:pStyle w:val="a7"/>
        <w:spacing w:before="0" w:beforeAutospacing="0" w:after="0" w:afterAutospacing="0"/>
        <w:ind w:firstLine="567"/>
        <w:jc w:val="both"/>
        <w:rPr>
          <w:b/>
          <w:sz w:val="25"/>
          <w:szCs w:val="25"/>
          <w:lang w:val="kk-KZ"/>
        </w:rPr>
      </w:pPr>
      <w:r w:rsidRPr="00C84BE5">
        <w:rPr>
          <w:b/>
          <w:sz w:val="25"/>
          <w:szCs w:val="25"/>
          <w:lang w:val="kk-KZ"/>
        </w:rPr>
        <w:t>Ұйымдастыру комитеті мазмұны мен рәсімделуі белгіленген талаптарға сай келмейтін баяндамаларды жариялаудан бас тарту құқығын өзіне қалдырады.</w:t>
      </w:r>
    </w:p>
    <w:p w:rsidR="002B309B" w:rsidRPr="00C84BE5" w:rsidRDefault="002B309B" w:rsidP="002B309B">
      <w:pPr>
        <w:pStyle w:val="a7"/>
        <w:spacing w:before="0" w:beforeAutospacing="0" w:after="0" w:afterAutospacing="0"/>
        <w:ind w:firstLine="567"/>
        <w:jc w:val="both"/>
        <w:rPr>
          <w:sz w:val="25"/>
          <w:szCs w:val="25"/>
          <w:lang w:val="kk-KZ"/>
        </w:rPr>
      </w:pPr>
    </w:p>
    <w:p w:rsidR="002B309B" w:rsidRPr="002B309B" w:rsidRDefault="002B309B" w:rsidP="002B309B">
      <w:pPr>
        <w:pStyle w:val="a7"/>
        <w:spacing w:before="0" w:beforeAutospacing="0" w:after="0" w:afterAutospacing="0"/>
        <w:ind w:firstLine="567"/>
        <w:jc w:val="right"/>
        <w:rPr>
          <w:b/>
          <w:sz w:val="25"/>
          <w:szCs w:val="25"/>
        </w:rPr>
      </w:pPr>
      <w:r w:rsidRPr="002B309B">
        <w:rPr>
          <w:b/>
          <w:sz w:val="25"/>
          <w:szCs w:val="25"/>
          <w:lang w:val="kk-KZ"/>
        </w:rPr>
        <w:t>Ұ</w:t>
      </w:r>
      <w:proofErr w:type="spellStart"/>
      <w:r w:rsidRPr="002B309B">
        <w:rPr>
          <w:b/>
          <w:sz w:val="25"/>
          <w:szCs w:val="25"/>
        </w:rPr>
        <w:t>йымдастыру</w:t>
      </w:r>
      <w:proofErr w:type="spellEnd"/>
      <w:r w:rsidRPr="002B309B">
        <w:rPr>
          <w:b/>
          <w:sz w:val="25"/>
          <w:szCs w:val="25"/>
        </w:rPr>
        <w:t xml:space="preserve"> </w:t>
      </w:r>
      <w:proofErr w:type="spellStart"/>
      <w:r w:rsidRPr="002B309B">
        <w:rPr>
          <w:b/>
          <w:sz w:val="25"/>
          <w:szCs w:val="25"/>
        </w:rPr>
        <w:t>комитеті</w:t>
      </w:r>
      <w:proofErr w:type="spellEnd"/>
    </w:p>
    <w:tbl>
      <w:tblPr>
        <w:tblW w:w="10193" w:type="dxa"/>
        <w:jc w:val="center"/>
        <w:tblLayout w:type="fixed"/>
        <w:tblLook w:val="0000" w:firstRow="0" w:lastRow="0" w:firstColumn="0" w:lastColumn="0" w:noHBand="0" w:noVBand="0"/>
      </w:tblPr>
      <w:tblGrid>
        <w:gridCol w:w="4060"/>
        <w:gridCol w:w="1739"/>
        <w:gridCol w:w="4394"/>
      </w:tblGrid>
      <w:tr w:rsidR="002B309B" w:rsidRPr="004B1CA5" w:rsidTr="006F6EFF">
        <w:trPr>
          <w:trHeight w:val="1843"/>
          <w:jc w:val="center"/>
        </w:trPr>
        <w:tc>
          <w:tcPr>
            <w:tcW w:w="4060" w:type="dxa"/>
          </w:tcPr>
          <w:p w:rsidR="002B309B" w:rsidRPr="004B1CA5" w:rsidRDefault="002B309B" w:rsidP="006F6EFF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4B1CA5">
              <w:rPr>
                <w:b/>
                <w:sz w:val="20"/>
                <w:szCs w:val="20"/>
              </w:rPr>
              <w:lastRenderedPageBreak/>
              <w:t>ҚАЗАҚСТАН РЕСПУБЛИКАСЫ ҒЫЛЫМ ЖӘНЕ ЖОҒАРЫ БІЛІМ МИНИСТРЛІГІ</w:t>
            </w:r>
          </w:p>
          <w:p w:rsidR="002B309B" w:rsidRPr="004B1CA5" w:rsidRDefault="002B309B" w:rsidP="006F6EFF">
            <w:pPr>
              <w:pStyle w:val="a8"/>
              <w:jc w:val="center"/>
              <w:rPr>
                <w:sz w:val="20"/>
                <w:szCs w:val="20"/>
              </w:rPr>
            </w:pPr>
          </w:p>
          <w:p w:rsidR="002B309B" w:rsidRPr="004B1CA5" w:rsidRDefault="002B309B" w:rsidP="006F6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1C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«ESIL UNIVERSITY»</w:t>
            </w:r>
          </w:p>
          <w:p w:rsidR="002B309B" w:rsidRPr="004B1CA5" w:rsidRDefault="002B309B" w:rsidP="006F6EF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4B1CA5">
              <w:rPr>
                <w:sz w:val="20"/>
                <w:szCs w:val="20"/>
                <w:lang w:val="kk-KZ"/>
              </w:rPr>
              <w:t>Астана</w:t>
            </w:r>
            <w:r w:rsidRPr="004B1C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A5">
              <w:rPr>
                <w:sz w:val="20"/>
                <w:szCs w:val="20"/>
              </w:rPr>
              <w:t>қаласы</w:t>
            </w:r>
            <w:proofErr w:type="spellEnd"/>
          </w:p>
        </w:tc>
        <w:tc>
          <w:tcPr>
            <w:tcW w:w="1739" w:type="dxa"/>
          </w:tcPr>
          <w:p w:rsidR="002B309B" w:rsidRPr="004B1CA5" w:rsidRDefault="002B309B" w:rsidP="006F6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CA5">
              <w:rPr>
                <w:rFonts w:ascii="Times New Roman" w:hAnsi="Times New Roman" w:cs="Times New Roman"/>
                <w:noProof/>
                <w:sz w:val="20"/>
                <w:szCs w:val="20"/>
              </w:rPr>
              <w:object w:dxaOrig="9915" w:dyaOrig="9930">
                <v:shape id="_x0000_i1026" type="#_x0000_t75" alt="" style="width:90pt;height:90pt;mso-width-percent:0;mso-height-percent:0;mso-width-percent:0;mso-height-percent:0" o:ole="">
                  <v:imagedata r:id="rId5" o:title=""/>
                </v:shape>
                <o:OLEObject Type="Embed" ProgID="PBrush" ShapeID="_x0000_i1026" DrawAspect="Content" ObjectID="_1842008930" r:id="rId7"/>
              </w:object>
            </w:r>
          </w:p>
        </w:tc>
        <w:tc>
          <w:tcPr>
            <w:tcW w:w="4394" w:type="dxa"/>
          </w:tcPr>
          <w:p w:rsidR="002B309B" w:rsidRPr="004B1CA5" w:rsidRDefault="002B309B" w:rsidP="006F6EFF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4B1CA5">
              <w:rPr>
                <w:b/>
                <w:sz w:val="20"/>
                <w:szCs w:val="20"/>
              </w:rPr>
              <w:t>МИНИСТЕРСТВО НАУКИ И ВЫСШЕГО</w:t>
            </w:r>
          </w:p>
          <w:p w:rsidR="002B309B" w:rsidRPr="004B1CA5" w:rsidRDefault="002B309B" w:rsidP="006F6EFF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4B1CA5">
              <w:rPr>
                <w:b/>
                <w:sz w:val="20"/>
                <w:szCs w:val="20"/>
              </w:rPr>
              <w:t>ОБРАЗОВАНИЯ РЕСПУБЛИКИ КАЗАХСТАН</w:t>
            </w:r>
          </w:p>
          <w:p w:rsidR="002B309B" w:rsidRPr="004B1CA5" w:rsidRDefault="002B309B" w:rsidP="006F6EFF">
            <w:pPr>
              <w:pStyle w:val="a8"/>
              <w:jc w:val="center"/>
              <w:rPr>
                <w:sz w:val="20"/>
                <w:szCs w:val="20"/>
              </w:rPr>
            </w:pPr>
          </w:p>
          <w:p w:rsidR="002B309B" w:rsidRPr="004B1CA5" w:rsidRDefault="002B309B" w:rsidP="006F6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1C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«ESIL UNIVERSITY»</w:t>
            </w:r>
          </w:p>
          <w:p w:rsidR="002B309B" w:rsidRPr="004B1CA5" w:rsidRDefault="002B309B" w:rsidP="006F6EF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4B1CA5">
              <w:rPr>
                <w:sz w:val="20"/>
                <w:szCs w:val="20"/>
                <w:lang w:val="kk-KZ"/>
              </w:rPr>
              <w:t>город Астана</w:t>
            </w:r>
          </w:p>
        </w:tc>
      </w:tr>
    </w:tbl>
    <w:p w:rsidR="002B309B" w:rsidRPr="004B1CA5" w:rsidRDefault="002B309B" w:rsidP="002B309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  <w:lang w:val="kk-KZ"/>
        </w:rPr>
        <w:t xml:space="preserve">             </w:t>
      </w:r>
    </w:p>
    <w:p w:rsidR="002B309B" w:rsidRPr="004B1CA5" w:rsidRDefault="002B309B" w:rsidP="002B309B">
      <w:pPr>
        <w:pStyle w:val="a8"/>
        <w:ind w:firstLine="567"/>
        <w:jc w:val="center"/>
        <w:rPr>
          <w:b/>
          <w:sz w:val="25"/>
          <w:szCs w:val="25"/>
          <w:lang w:val="en-US"/>
        </w:rPr>
      </w:pPr>
    </w:p>
    <w:p w:rsidR="002B309B" w:rsidRPr="004B1CA5" w:rsidRDefault="002B309B" w:rsidP="002B309B">
      <w:pPr>
        <w:pStyle w:val="a8"/>
        <w:jc w:val="center"/>
        <w:rPr>
          <w:b/>
          <w:sz w:val="25"/>
          <w:szCs w:val="25"/>
        </w:rPr>
      </w:pPr>
      <w:r w:rsidRPr="004B1CA5">
        <w:rPr>
          <w:b/>
          <w:sz w:val="25"/>
          <w:szCs w:val="25"/>
        </w:rPr>
        <w:t>Информационное письмо</w:t>
      </w:r>
    </w:p>
    <w:p w:rsidR="002B309B" w:rsidRPr="004B1CA5" w:rsidRDefault="002B309B" w:rsidP="002B309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B309B" w:rsidRPr="004B1CA5" w:rsidRDefault="002B309B" w:rsidP="002B309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B1CA5">
        <w:rPr>
          <w:rFonts w:ascii="Times New Roman" w:hAnsi="Times New Roman" w:cs="Times New Roman"/>
          <w:b/>
          <w:sz w:val="25"/>
          <w:szCs w:val="25"/>
        </w:rPr>
        <w:t>УВАЖАЕМЫЕ КОЛЛЕГИ!</w:t>
      </w:r>
    </w:p>
    <w:p w:rsidR="002B309B" w:rsidRPr="004424EB" w:rsidRDefault="002B309B" w:rsidP="004424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24EB" w:rsidRPr="004424EB" w:rsidRDefault="004424EB" w:rsidP="004424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Esil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University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 октября 2026 года проводит Республиканскую научно-практическую конференцию </w:t>
      </w:r>
      <w:r w:rsidRPr="0044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«ЫБЫРАЙ АЛТЫНСАРИН </w:t>
      </w:r>
      <w:r w:rsidR="00EF44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 w:rsidRPr="0044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ВЕЛИКИЙ УЧИТЕЛЬ НАЦИИ»,</w:t>
      </w: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="00F36E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нную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185-летию со дня рождения выдающегося казахского просветителя 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Ыбырая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Алтынсарина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E97" w:rsidRDefault="00F36E97" w:rsidP="004424E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4EB" w:rsidRPr="004424EB" w:rsidRDefault="004424EB" w:rsidP="004424E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конференции:</w:t>
      </w:r>
    </w:p>
    <w:p w:rsidR="004424EB" w:rsidRPr="004424EB" w:rsidRDefault="004424EB" w:rsidP="004424E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Просветительские взгляды и наследие </w:t>
      </w:r>
      <w:r w:rsidR="00AC66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Ы.</w:t>
      </w: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Алтынсарина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4EB" w:rsidRPr="004424EB" w:rsidRDefault="004424EB" w:rsidP="004424E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AC66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Алтынсарина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национальной школы;</w:t>
      </w:r>
    </w:p>
    <w:p w:rsidR="004424EB" w:rsidRPr="004424EB" w:rsidRDefault="004424EB" w:rsidP="004424E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ценности и воспитательные идеи в произведениях Ы</w:t>
      </w:r>
      <w:r w:rsidR="00AC66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Алтынсарина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4EB" w:rsidRPr="004424EB" w:rsidRDefault="004424EB" w:rsidP="004424E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Языковое, литературное наследие Ы</w:t>
      </w:r>
      <w:r w:rsidR="00AC66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Алтынсарина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вопросы культуры.</w:t>
      </w:r>
    </w:p>
    <w:p w:rsidR="004424EB" w:rsidRDefault="004424EB" w:rsidP="004424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4EB" w:rsidRPr="004424EB" w:rsidRDefault="004424EB" w:rsidP="004424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конференции — изучение просветительского наследия Ы. </w:t>
      </w:r>
      <w:proofErr w:type="spell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Алтынсарина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педагогических идей, вклада в формирование национальной системы образования, а также обсуждение актуальных вопросов современного образовательного процесса.</w:t>
      </w:r>
    </w:p>
    <w:p w:rsidR="004424EB" w:rsidRPr="004424EB" w:rsidRDefault="004424EB" w:rsidP="004424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конференции в университете состоится торжественная церемония </w:t>
      </w:r>
      <w:r w:rsidRPr="0044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открытия учебной аудитории имени Ы. </w:t>
      </w:r>
      <w:proofErr w:type="spellStart"/>
      <w:r w:rsidRPr="0044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Алтынсарина</w:t>
      </w:r>
      <w:proofErr w:type="spell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Новая аудитория будет направлена на популяризацию научно-педагогического наследия просветителя, развитие </w:t>
      </w:r>
      <w:proofErr w:type="gramStart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духовно-нравственных ценностей</w:t>
      </w:r>
      <w:proofErr w:type="gramEnd"/>
      <w:r w:rsidRPr="004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активизацию научно-исследовательской деятельности.</w:t>
      </w:r>
    </w:p>
    <w:p w:rsidR="004424EB" w:rsidRPr="004424EB" w:rsidRDefault="004424EB" w:rsidP="004424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4EB">
        <w:rPr>
          <w:rFonts w:ascii="Times New Roman" w:hAnsi="Times New Roman" w:cs="Times New Roman"/>
          <w:sz w:val="24"/>
          <w:szCs w:val="24"/>
        </w:rPr>
        <w:t>К участию в конференции приглашаются государственные и общественные деятели, профессорско-преподавательский состав вузов, научные сотрудники, докторанты, магистранты, студенты, преподаватели колледжей, учителя общеобразовательных школ и специалисты сферы образования.</w:t>
      </w:r>
    </w:p>
    <w:p w:rsidR="004424EB" w:rsidRPr="004424EB" w:rsidRDefault="004424EB" w:rsidP="002B309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 w:rsidRPr="004B1CA5">
        <w:rPr>
          <w:rFonts w:ascii="Times New Roman" w:hAnsi="Times New Roman" w:cs="Times New Roman"/>
          <w:b/>
          <w:sz w:val="25"/>
          <w:szCs w:val="25"/>
        </w:rPr>
        <w:t>Официальные языки конференции:</w:t>
      </w:r>
      <w:r w:rsidRPr="004B1CA5">
        <w:rPr>
          <w:rFonts w:ascii="Times New Roman" w:hAnsi="Times New Roman" w:cs="Times New Roman"/>
          <w:sz w:val="25"/>
          <w:szCs w:val="25"/>
        </w:rPr>
        <w:t xml:space="preserve"> </w:t>
      </w:r>
      <w:r w:rsidRPr="004B1CA5">
        <w:rPr>
          <w:rFonts w:ascii="Times New Roman" w:hAnsi="Times New Roman" w:cs="Times New Roman"/>
          <w:i/>
          <w:iCs/>
          <w:sz w:val="25"/>
          <w:szCs w:val="25"/>
        </w:rPr>
        <w:t>казахский и русский.</w:t>
      </w:r>
    </w:p>
    <w:p w:rsidR="002B309B" w:rsidRPr="00CE2480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B1CA5">
        <w:rPr>
          <w:rFonts w:ascii="Times New Roman" w:hAnsi="Times New Roman" w:cs="Times New Roman"/>
          <w:b/>
          <w:sz w:val="25"/>
          <w:szCs w:val="25"/>
        </w:rPr>
        <w:t>Формат проведения</w:t>
      </w:r>
      <w:r w:rsidRPr="004B1CA5">
        <w:rPr>
          <w:rFonts w:ascii="Times New Roman" w:hAnsi="Times New Roman" w:cs="Times New Roman"/>
          <w:b/>
          <w:sz w:val="25"/>
          <w:szCs w:val="25"/>
          <w:lang w:val="kk-KZ"/>
        </w:rPr>
        <w:t xml:space="preserve"> конференции:</w:t>
      </w:r>
      <w:r w:rsidRPr="004B1CA5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4B1CA5">
        <w:rPr>
          <w:rFonts w:ascii="Times New Roman" w:hAnsi="Times New Roman" w:cs="Times New Roman"/>
          <w:i/>
          <w:iCs/>
          <w:sz w:val="25"/>
          <w:szCs w:val="25"/>
          <w:lang w:val="kk-KZ"/>
        </w:rPr>
        <w:t>оффлайн и онлайн</w:t>
      </w:r>
      <w:r w:rsidRPr="004B1CA5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</w:p>
    <w:p w:rsidR="002B309B" w:rsidRPr="00CE2480" w:rsidRDefault="002B309B" w:rsidP="002B30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B1CA5">
        <w:rPr>
          <w:rFonts w:ascii="Times New Roman" w:hAnsi="Times New Roman" w:cs="Times New Roman"/>
          <w:b/>
          <w:sz w:val="25"/>
          <w:szCs w:val="25"/>
        </w:rPr>
        <w:t>Требования к оформлению материалов:</w:t>
      </w:r>
      <w:r w:rsidRPr="004B1CA5">
        <w:rPr>
          <w:rFonts w:ascii="Times New Roman" w:hAnsi="Times New Roman" w:cs="Times New Roman"/>
          <w:sz w:val="25"/>
          <w:szCs w:val="25"/>
        </w:rPr>
        <w:t xml:space="preserve"> Текст доклада (3–5 страниц) должен быть набран в редакторе WORD 6.0 (7.0), шрифт – «</w:t>
      </w:r>
      <w:proofErr w:type="spellStart"/>
      <w:r w:rsidRPr="004B1CA5">
        <w:rPr>
          <w:rFonts w:ascii="Times New Roman" w:hAnsi="Times New Roman" w:cs="Times New Roman"/>
          <w:sz w:val="25"/>
          <w:szCs w:val="25"/>
        </w:rPr>
        <w:t>Times</w:t>
      </w:r>
      <w:proofErr w:type="spellEnd"/>
      <w:r w:rsidRPr="004B1CA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1CA5">
        <w:rPr>
          <w:rFonts w:ascii="Times New Roman" w:hAnsi="Times New Roman" w:cs="Times New Roman"/>
          <w:sz w:val="25"/>
          <w:szCs w:val="25"/>
        </w:rPr>
        <w:t>New</w:t>
      </w:r>
      <w:proofErr w:type="spellEnd"/>
      <w:r w:rsidRPr="004B1CA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1CA5">
        <w:rPr>
          <w:rFonts w:ascii="Times New Roman" w:hAnsi="Times New Roman" w:cs="Times New Roman"/>
          <w:sz w:val="25"/>
          <w:szCs w:val="25"/>
        </w:rPr>
        <w:t>Roman</w:t>
      </w:r>
      <w:proofErr w:type="spellEnd"/>
      <w:r w:rsidRPr="004B1CA5">
        <w:rPr>
          <w:rFonts w:ascii="Times New Roman" w:hAnsi="Times New Roman" w:cs="Times New Roman"/>
          <w:sz w:val="25"/>
          <w:szCs w:val="25"/>
        </w:rPr>
        <w:t xml:space="preserve">», размер – 12, межстрочный интервал – 1,0, поля со всех сторон – 20 мм. Абзацный отступ – 1,25 см.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В левом углу первой строки указывается УДК. По центру – название доклада заглавными буквами, жирным шрифтом. Через строку – </w:t>
      </w:r>
      <w:r w:rsidRPr="004B1CA5">
        <w:rPr>
          <w:rFonts w:ascii="Times New Roman" w:hAnsi="Times New Roman" w:cs="Times New Roman"/>
          <w:sz w:val="25"/>
          <w:szCs w:val="25"/>
          <w:lang w:val="kk-KZ"/>
        </w:rPr>
        <w:t>ФИО</w:t>
      </w:r>
      <w:r w:rsidRPr="004B1CA5">
        <w:rPr>
          <w:rFonts w:ascii="Times New Roman" w:hAnsi="Times New Roman" w:cs="Times New Roman"/>
          <w:sz w:val="25"/>
          <w:szCs w:val="25"/>
        </w:rPr>
        <w:t xml:space="preserve"> автора</w:t>
      </w:r>
      <w:r w:rsidRPr="004B1CA5">
        <w:rPr>
          <w:rFonts w:ascii="Times New Roman" w:hAnsi="Times New Roman" w:cs="Times New Roman"/>
          <w:sz w:val="25"/>
          <w:szCs w:val="25"/>
          <w:lang w:val="kk-KZ"/>
        </w:rPr>
        <w:t>, звание, должность</w:t>
      </w:r>
      <w:r w:rsidRPr="004B1CA5">
        <w:rPr>
          <w:rFonts w:ascii="Times New Roman" w:hAnsi="Times New Roman" w:cs="Times New Roman"/>
          <w:sz w:val="25"/>
          <w:szCs w:val="25"/>
        </w:rPr>
        <w:t xml:space="preserve"> (</w:t>
      </w:r>
      <w:r w:rsidRPr="004B1CA5">
        <w:rPr>
          <w:rFonts w:ascii="Times New Roman" w:hAnsi="Times New Roman" w:cs="Times New Roman"/>
          <w:sz w:val="25"/>
          <w:szCs w:val="25"/>
          <w:lang w:val="kk-KZ"/>
        </w:rPr>
        <w:t>полужирным</w:t>
      </w:r>
      <w:r w:rsidRPr="004B1CA5">
        <w:rPr>
          <w:rFonts w:ascii="Times New Roman" w:hAnsi="Times New Roman" w:cs="Times New Roman"/>
          <w:sz w:val="25"/>
          <w:szCs w:val="25"/>
        </w:rPr>
        <w:t xml:space="preserve">). На следующей строке – название организации, город и адрес электронной почты автора. Основной текст должен начинаться через одну строку.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Доклады, представляемые на конференцию, должны содержать результаты актуальных научных исследований и иметь существенное практическое значение.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Доклады следует направлять (с указанием </w:t>
      </w:r>
      <w:r w:rsidRPr="004B1CA5">
        <w:rPr>
          <w:rFonts w:ascii="Times New Roman" w:hAnsi="Times New Roman" w:cs="Times New Roman"/>
          <w:sz w:val="25"/>
          <w:szCs w:val="25"/>
          <w:lang w:val="kk-KZ"/>
        </w:rPr>
        <w:t>направлении</w:t>
      </w:r>
      <w:r w:rsidRPr="004B1CA5">
        <w:rPr>
          <w:rFonts w:ascii="Times New Roman" w:hAnsi="Times New Roman" w:cs="Times New Roman"/>
          <w:sz w:val="25"/>
          <w:szCs w:val="25"/>
        </w:rPr>
        <w:t xml:space="preserve">) на указанный ниже адрес электронной почты. Материалы, не соответствующие указанным требованиям или представленные с опозданием, рассматриваться не будут и авторам не возвращаются.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36E97" w:rsidRDefault="00F36E97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b/>
          <w:sz w:val="25"/>
          <w:szCs w:val="25"/>
        </w:rPr>
        <w:lastRenderedPageBreak/>
        <w:t>К докладу необходимо приложить регистрационную форму:</w:t>
      </w:r>
      <w:r w:rsidRPr="004B1CA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ФИО: _________________________________________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Ученая степень, звание: __________________________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Место работы: _________________________________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Адрес: ________________________________________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Телефон: ______________________________________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>E-</w:t>
      </w:r>
      <w:proofErr w:type="spellStart"/>
      <w:r w:rsidRPr="004B1CA5">
        <w:rPr>
          <w:rFonts w:ascii="Times New Roman" w:hAnsi="Times New Roman" w:cs="Times New Roman"/>
          <w:sz w:val="25"/>
          <w:szCs w:val="25"/>
        </w:rPr>
        <w:t>mail</w:t>
      </w:r>
      <w:proofErr w:type="spellEnd"/>
      <w:r w:rsidRPr="004B1CA5">
        <w:rPr>
          <w:rFonts w:ascii="Times New Roman" w:hAnsi="Times New Roman" w:cs="Times New Roman"/>
          <w:sz w:val="25"/>
          <w:szCs w:val="25"/>
        </w:rPr>
        <w:t xml:space="preserve">: ________________________________________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Тема и направление доклада: ______________________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b/>
          <w:sz w:val="25"/>
          <w:szCs w:val="25"/>
        </w:rPr>
        <w:t>Срок подачи докладов и регистрационных форм</w:t>
      </w:r>
      <w:r w:rsidRPr="004B1CA5">
        <w:rPr>
          <w:rFonts w:ascii="Times New Roman" w:hAnsi="Times New Roman" w:cs="Times New Roman"/>
          <w:sz w:val="25"/>
          <w:szCs w:val="25"/>
        </w:rPr>
        <w:t xml:space="preserve"> – </w:t>
      </w:r>
      <w:r w:rsidRPr="004B1CA5">
        <w:rPr>
          <w:rFonts w:ascii="Times New Roman" w:hAnsi="Times New Roman" w:cs="Times New Roman"/>
          <w:b/>
          <w:sz w:val="25"/>
          <w:szCs w:val="25"/>
          <w:lang w:val="kk-KZ"/>
        </w:rPr>
        <w:t xml:space="preserve">до </w:t>
      </w:r>
      <w:r w:rsidR="00F36E97">
        <w:rPr>
          <w:rFonts w:ascii="Times New Roman" w:hAnsi="Times New Roman" w:cs="Times New Roman"/>
          <w:b/>
          <w:sz w:val="25"/>
          <w:szCs w:val="25"/>
          <w:lang w:val="kk-KZ"/>
        </w:rPr>
        <w:t>5 октября</w:t>
      </w:r>
      <w:r w:rsidRPr="004B1CA5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F36E97">
        <w:rPr>
          <w:rFonts w:ascii="Times New Roman" w:hAnsi="Times New Roman" w:cs="Times New Roman"/>
          <w:b/>
          <w:sz w:val="25"/>
          <w:szCs w:val="25"/>
          <w:lang w:val="kk-KZ"/>
        </w:rPr>
        <w:t>6</w:t>
      </w:r>
      <w:r w:rsidRPr="004B1CA5">
        <w:rPr>
          <w:rFonts w:ascii="Times New Roman" w:hAnsi="Times New Roman" w:cs="Times New Roman"/>
          <w:b/>
          <w:sz w:val="25"/>
          <w:szCs w:val="25"/>
        </w:rPr>
        <w:t xml:space="preserve"> г</w:t>
      </w:r>
      <w:r w:rsidRPr="004B1CA5">
        <w:rPr>
          <w:rFonts w:ascii="Times New Roman" w:hAnsi="Times New Roman" w:cs="Times New Roman"/>
          <w:b/>
          <w:sz w:val="25"/>
          <w:szCs w:val="25"/>
          <w:lang w:val="kk-KZ"/>
        </w:rPr>
        <w:t>ода</w:t>
      </w:r>
      <w:r w:rsidRPr="004B1CA5">
        <w:rPr>
          <w:rFonts w:ascii="Times New Roman" w:hAnsi="Times New Roman" w:cs="Times New Roman"/>
          <w:b/>
          <w:sz w:val="25"/>
          <w:szCs w:val="25"/>
        </w:rPr>
        <w:t>.</w:t>
      </w:r>
      <w:r w:rsidRPr="004B1CA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4B1CA5">
        <w:rPr>
          <w:rFonts w:ascii="Times New Roman" w:hAnsi="Times New Roman" w:cs="Times New Roman"/>
          <w:sz w:val="25"/>
          <w:szCs w:val="25"/>
        </w:rPr>
        <w:t xml:space="preserve">По результатам конференции будет создан электронный сборник материалов, который </w:t>
      </w:r>
      <w:r>
        <w:rPr>
          <w:rFonts w:ascii="Times New Roman" w:hAnsi="Times New Roman" w:cs="Times New Roman"/>
          <w:sz w:val="25"/>
          <w:szCs w:val="25"/>
        </w:rPr>
        <w:t xml:space="preserve">выйдет на официальном сайте университета 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esil</w:t>
      </w:r>
      <w:proofErr w:type="spellEnd"/>
      <w:r w:rsidRPr="004B1CA5">
        <w:rPr>
          <w:rFonts w:ascii="Times New Roman" w:hAnsi="Times New Roman" w:cs="Times New Roman"/>
          <w:sz w:val="25"/>
          <w:szCs w:val="25"/>
        </w:rPr>
        <w:t>.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edu</w:t>
      </w:r>
      <w:proofErr w:type="spellEnd"/>
      <w:r w:rsidRPr="004B1CA5">
        <w:rPr>
          <w:rFonts w:ascii="Times New Roman" w:hAnsi="Times New Roman" w:cs="Times New Roman"/>
          <w:sz w:val="25"/>
          <w:szCs w:val="25"/>
        </w:rPr>
        <w:t>.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kz</w:t>
      </w:r>
      <w:proofErr w:type="spellEnd"/>
      <w:r w:rsidRPr="004B1CA5">
        <w:rPr>
          <w:rFonts w:ascii="Times New Roman" w:hAnsi="Times New Roman" w:cs="Times New Roman"/>
          <w:sz w:val="25"/>
          <w:szCs w:val="25"/>
        </w:rPr>
        <w:t xml:space="preserve">. </w:t>
      </w:r>
      <w:r w:rsidRPr="004B1CA5">
        <w:rPr>
          <w:rFonts w:ascii="Times New Roman" w:hAnsi="Times New Roman" w:cs="Times New Roman"/>
          <w:b/>
          <w:sz w:val="25"/>
          <w:szCs w:val="25"/>
        </w:rPr>
        <w:t>Участие в конференции бесплатное.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4B1CA5">
        <w:rPr>
          <w:rFonts w:ascii="Times New Roman" w:hAnsi="Times New Roman" w:cs="Times New Roman"/>
          <w:b/>
          <w:sz w:val="25"/>
          <w:szCs w:val="25"/>
        </w:rPr>
        <w:t xml:space="preserve">Адрес оргкомитета: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B1CA5">
        <w:rPr>
          <w:rFonts w:ascii="Times New Roman" w:hAnsi="Times New Roman" w:cs="Times New Roman"/>
          <w:sz w:val="25"/>
          <w:szCs w:val="25"/>
          <w:lang w:val="kk-KZ"/>
        </w:rPr>
        <w:t>г.</w:t>
      </w:r>
      <w:r w:rsidRPr="004B1CA5">
        <w:rPr>
          <w:rFonts w:ascii="Times New Roman" w:hAnsi="Times New Roman" w:cs="Times New Roman"/>
          <w:sz w:val="25"/>
          <w:szCs w:val="25"/>
        </w:rPr>
        <w:t xml:space="preserve">Астана, ул. </w:t>
      </w:r>
      <w:proofErr w:type="spellStart"/>
      <w:r w:rsidRPr="004B1CA5">
        <w:rPr>
          <w:rFonts w:ascii="Times New Roman" w:hAnsi="Times New Roman" w:cs="Times New Roman"/>
          <w:sz w:val="25"/>
          <w:szCs w:val="25"/>
        </w:rPr>
        <w:t>Жубанова</w:t>
      </w:r>
      <w:proofErr w:type="spellEnd"/>
      <w:r w:rsidRPr="004B1CA5">
        <w:rPr>
          <w:rFonts w:ascii="Times New Roman" w:hAnsi="Times New Roman" w:cs="Times New Roman"/>
          <w:sz w:val="25"/>
          <w:szCs w:val="25"/>
        </w:rPr>
        <w:t xml:space="preserve">, 7, </w:t>
      </w:r>
      <w:r w:rsidRPr="004B1CA5">
        <w:rPr>
          <w:rFonts w:ascii="Times New Roman" w:eastAsia="Times New Roman" w:hAnsi="Times New Roman" w:cs="Times New Roman"/>
          <w:bCs/>
          <w:sz w:val="25"/>
          <w:szCs w:val="25"/>
          <w:lang w:val="kk-KZ" w:eastAsia="ru-RU"/>
        </w:rPr>
        <w:t>«Esil University»</w:t>
      </w:r>
      <w:r w:rsidRPr="004B1CA5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2B309B" w:rsidRPr="004B1CA5" w:rsidRDefault="002B309B" w:rsidP="002B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4B1CA5">
        <w:rPr>
          <w:rFonts w:ascii="Times New Roman" w:hAnsi="Times New Roman" w:cs="Times New Roman"/>
          <w:b/>
          <w:bCs/>
          <w:sz w:val="25"/>
          <w:szCs w:val="25"/>
        </w:rPr>
        <w:t>Контактн</w:t>
      </w:r>
      <w:proofErr w:type="spellEnd"/>
      <w:r w:rsidR="00F36E97">
        <w:rPr>
          <w:rFonts w:ascii="Times New Roman" w:hAnsi="Times New Roman" w:cs="Times New Roman"/>
          <w:b/>
          <w:bCs/>
          <w:sz w:val="25"/>
          <w:szCs w:val="25"/>
          <w:lang w:val="kk-KZ"/>
        </w:rPr>
        <w:t>ый</w:t>
      </w:r>
      <w:r w:rsidRPr="004B1CA5">
        <w:rPr>
          <w:rFonts w:ascii="Times New Roman" w:hAnsi="Times New Roman" w:cs="Times New Roman"/>
          <w:b/>
          <w:bCs/>
          <w:sz w:val="25"/>
          <w:szCs w:val="25"/>
        </w:rPr>
        <w:t xml:space="preserve"> телефон:</w:t>
      </w:r>
      <w:r w:rsidRPr="004B1CA5">
        <w:rPr>
          <w:rFonts w:ascii="Times New Roman" w:hAnsi="Times New Roman" w:cs="Times New Roman"/>
          <w:b/>
          <w:bCs/>
          <w:sz w:val="25"/>
          <w:szCs w:val="25"/>
          <w:lang w:val="kk-KZ"/>
        </w:rPr>
        <w:t xml:space="preserve"> </w:t>
      </w:r>
      <w:r w:rsidRPr="004B1CA5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>+77016830958</w:t>
      </w:r>
      <w:r w:rsidRPr="004B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Pr="00253662">
        <w:rPr>
          <w:rFonts w:ascii="Times New Roman" w:eastAsia="Times New Roman" w:hAnsi="Times New Roman" w:cs="Times New Roman"/>
          <w:i/>
          <w:iCs/>
          <w:sz w:val="25"/>
          <w:szCs w:val="25"/>
          <w:lang w:val="kk-KZ" w:eastAsia="ru-RU"/>
        </w:rPr>
        <w:t>Досанова Алтынай Жапаровна</w:t>
      </w:r>
      <w:r w:rsidRPr="004B1CA5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</w:t>
      </w:r>
    </w:p>
    <w:p w:rsidR="002B309B" w:rsidRPr="00CE2480" w:rsidRDefault="002B309B" w:rsidP="002B3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4B1CA5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E-mail: </w:t>
      </w:r>
      <w:hyperlink r:id="rId8" w:history="1">
        <w:r w:rsidRPr="00253662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5"/>
            <w:szCs w:val="25"/>
            <w:u w:val="none"/>
            <w:lang w:val="kk-KZ" w:eastAsia="ru-RU"/>
          </w:rPr>
          <w:t>izo</w:t>
        </w:r>
        <w:r w:rsidRPr="00253662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5"/>
            <w:szCs w:val="25"/>
            <w:u w:val="none"/>
            <w:lang w:val="en-US" w:eastAsia="ru-RU"/>
          </w:rPr>
          <w:t>bilia</w:t>
        </w:r>
        <w:r w:rsidRPr="00CE2480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5"/>
            <w:szCs w:val="25"/>
            <w:u w:val="none"/>
            <w:lang w:val="en-US" w:eastAsia="ru-RU"/>
          </w:rPr>
          <w:t>@</w:t>
        </w:r>
        <w:r w:rsidRPr="00253662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5"/>
            <w:szCs w:val="25"/>
            <w:u w:val="none"/>
            <w:lang w:val="en-US" w:eastAsia="ru-RU"/>
          </w:rPr>
          <w:t>bk</w:t>
        </w:r>
        <w:r w:rsidRPr="00CE2480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5"/>
            <w:szCs w:val="25"/>
            <w:u w:val="none"/>
            <w:lang w:val="en-US" w:eastAsia="ru-RU"/>
          </w:rPr>
          <w:t>.</w:t>
        </w:r>
        <w:r w:rsidRPr="00253662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5"/>
            <w:szCs w:val="25"/>
            <w:u w:val="none"/>
            <w:lang w:val="en-US" w:eastAsia="ru-RU"/>
          </w:rPr>
          <w:t>ru</w:t>
        </w:r>
      </w:hyperlink>
      <w:r w:rsidRPr="00CE2480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 xml:space="preserve"> </w:t>
      </w:r>
    </w:p>
    <w:p w:rsidR="002B309B" w:rsidRPr="004B1CA5" w:rsidRDefault="002B309B" w:rsidP="002B30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5"/>
          <w:szCs w:val="25"/>
          <w:lang w:val="kk-KZ" w:eastAsia="ru-RU"/>
        </w:rPr>
      </w:pPr>
      <w:r w:rsidRPr="004B1CA5">
        <w:rPr>
          <w:rFonts w:ascii="Times New Roman" w:eastAsia="Times New Roman" w:hAnsi="Times New Roman" w:cs="Times New Roman"/>
          <w:i/>
          <w:color w:val="000000"/>
          <w:sz w:val="25"/>
          <w:szCs w:val="25"/>
          <w:lang w:val="kk-KZ" w:eastAsia="ru-RU"/>
        </w:rPr>
        <w:t>Образец оформления доклада</w:t>
      </w:r>
    </w:p>
    <w:p w:rsidR="002B309B" w:rsidRPr="004B1CA5" w:rsidRDefault="002B309B" w:rsidP="002B30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5"/>
          <w:szCs w:val="25"/>
          <w:lang w:val="kk-KZ" w:eastAsia="ru-RU"/>
        </w:rPr>
      </w:pPr>
      <w:r w:rsidRPr="004B1CA5"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2D597" wp14:editId="5548DA32">
                <wp:simplePos x="0" y="0"/>
                <wp:positionH relativeFrom="column">
                  <wp:posOffset>441960</wp:posOffset>
                </wp:positionH>
                <wp:positionV relativeFrom="paragraph">
                  <wp:posOffset>153035</wp:posOffset>
                </wp:positionV>
                <wp:extent cx="6005195" cy="3609975"/>
                <wp:effectExtent l="0" t="0" r="1460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19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09B" w:rsidRDefault="002B309B" w:rsidP="002B30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УДК </w:t>
                            </w:r>
                          </w:p>
                          <w:p w:rsidR="002B309B" w:rsidRDefault="002B309B" w:rsidP="002B30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4424EB" w:rsidRDefault="004424EB" w:rsidP="002B30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24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НРАВСТВЕННЫЕ ЦЕННОСТИ В ПРОИЗВЕДЕНИЯХ </w:t>
                            </w:r>
                          </w:p>
                          <w:p w:rsidR="002B309B" w:rsidRPr="004424EB" w:rsidRDefault="00EF4491" w:rsidP="002B30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Ы.</w:t>
                            </w:r>
                            <w:r w:rsidR="004424EB" w:rsidRPr="004424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АЛТЫНСАРИНА</w:t>
                            </w:r>
                          </w:p>
                          <w:p w:rsidR="004424EB" w:rsidRDefault="004424EB" w:rsidP="002B30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:rsidR="002B309B" w:rsidRPr="0048675F" w:rsidRDefault="002B309B" w:rsidP="002B30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>Досанова А.Ж.,</w:t>
                            </w:r>
                            <w:r w:rsidRPr="0048675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>к.п.н., ассоц. профессор</w:t>
                            </w:r>
                          </w:p>
                          <w:p w:rsidR="002B309B" w:rsidRPr="00965226" w:rsidRDefault="002B309B" w:rsidP="002B30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965226"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 xml:space="preserve"> «Esil University»,  г. Астана</w:t>
                            </w:r>
                          </w:p>
                          <w:p w:rsidR="002B309B" w:rsidRPr="00F36E97" w:rsidRDefault="002B309B" w:rsidP="00F36E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965226"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  <w:t xml:space="preserve">E-mail: </w:t>
                            </w:r>
                            <w:r w:rsidR="00F36E97" w:rsidRPr="00F36E97">
                              <w:fldChar w:fldCharType="begin"/>
                            </w:r>
                            <w:r w:rsidR="00F36E97" w:rsidRPr="00F36E97">
                              <w:rPr>
                                <w:lang w:val="en-US"/>
                              </w:rPr>
                              <w:instrText xml:space="preserve"> HYPERLINK "mailto:izobilia@bk.ru" </w:instrText>
                            </w:r>
                            <w:r w:rsidR="00F36E97" w:rsidRPr="00F36E97">
                              <w:fldChar w:fldCharType="separate"/>
                            </w:r>
                            <w:r w:rsidR="00F36E97" w:rsidRPr="00F36E97">
                              <w:rPr>
                                <w:rStyle w:val="a3"/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5"/>
                                <w:szCs w:val="25"/>
                                <w:u w:val="none"/>
                                <w:lang w:val="kk-KZ" w:eastAsia="ru-RU"/>
                              </w:rPr>
                              <w:t>izo</w:t>
                            </w:r>
                            <w:r w:rsidR="00F36E97" w:rsidRPr="00F36E97">
                              <w:rPr>
                                <w:rStyle w:val="a3"/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5"/>
                                <w:szCs w:val="25"/>
                                <w:u w:val="none"/>
                                <w:lang w:val="en-US" w:eastAsia="ru-RU"/>
                              </w:rPr>
                              <w:t>bilia@bk.ru</w:t>
                            </w:r>
                            <w:r w:rsidR="00F36E97" w:rsidRPr="00F36E97">
                              <w:rPr>
                                <w:rStyle w:val="a3"/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5"/>
                                <w:szCs w:val="25"/>
                                <w:u w:val="none"/>
                                <w:lang w:val="en-US" w:eastAsia="ru-RU"/>
                              </w:rPr>
                              <w:fldChar w:fldCharType="end"/>
                            </w:r>
                          </w:p>
                          <w:p w:rsidR="002B309B" w:rsidRDefault="002B309B" w:rsidP="002B30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2B309B" w:rsidRPr="00C852D8" w:rsidRDefault="002B309B" w:rsidP="002B30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Текст доклада.</w:t>
                            </w:r>
                            <w:r w:rsidRPr="00783CD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2B309B" w:rsidRPr="00EE561C" w:rsidRDefault="002B309B" w:rsidP="002B309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Ссылки на литературу указать в квадратных скобках </w:t>
                            </w:r>
                            <w:r w:rsidRPr="00EE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</w:t>
                            </w:r>
                            <w:r w:rsidRPr="00EE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1, 45 б.].</w:t>
                            </w:r>
                          </w:p>
                          <w:p w:rsidR="002B309B" w:rsidRPr="00C852D8" w:rsidRDefault="002B309B" w:rsidP="002B30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2B309B" w:rsidRPr="00EE4188" w:rsidRDefault="002B309B" w:rsidP="002B30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EE418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Использованные литературы:</w:t>
                            </w:r>
                          </w:p>
                          <w:p w:rsidR="002B309B" w:rsidRPr="00C852D8" w:rsidRDefault="002B309B" w:rsidP="002B30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4424EB" w:rsidRPr="004D57C9" w:rsidRDefault="002B309B" w:rsidP="004D57C9">
                            <w:pPr>
                              <w:spacing w:after="0" w:line="240" w:lineRule="auto"/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spellStart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И.Алтынсарин</w:t>
                            </w:r>
                            <w:proofErr w:type="spellEnd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Собрание сочинений в трех томах. Том 1. Академия наук Казахской ССР. Институт истории, археологии и этнографии им. </w:t>
                            </w:r>
                            <w:proofErr w:type="spellStart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Ч.Ч.Валиханова</w:t>
                            </w:r>
                            <w:proofErr w:type="spellEnd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Алма</w:t>
                            </w:r>
                            <w:proofErr w:type="spellEnd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Ата</w:t>
                            </w:r>
                            <w:proofErr w:type="spellEnd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1975. </w:t>
                            </w:r>
                          </w:p>
                          <w:p w:rsidR="004424EB" w:rsidRPr="004D57C9" w:rsidRDefault="004D57C9" w:rsidP="004D57C9">
                            <w:pPr>
                              <w:spacing w:after="0" w:line="240" w:lineRule="auto"/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</w:t>
                            </w:r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Алтынсарин</w:t>
                            </w:r>
                            <w:proofErr w:type="spellEnd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Ы. Избранные произве</w:t>
                            </w:r>
                            <w:r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дения / </w:t>
                            </w:r>
                            <w:proofErr w:type="spellStart"/>
                            <w:r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Ы.Алтынсарин</w:t>
                            </w:r>
                            <w:proofErr w:type="spellEnd"/>
                            <w:r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сост. </w:t>
                            </w:r>
                            <w:proofErr w:type="spellStart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Б.С.Сулейменов</w:t>
                            </w:r>
                            <w:proofErr w:type="spellEnd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Алма</w:t>
                            </w:r>
                            <w:proofErr w:type="spellEnd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Ата</w:t>
                            </w:r>
                            <w:proofErr w:type="spellEnd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АНКазССР</w:t>
                            </w:r>
                            <w:proofErr w:type="spellEnd"/>
                            <w:r w:rsidR="004424EB" w:rsidRPr="004D5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1957. 465 с.</w:t>
                            </w:r>
                          </w:p>
                          <w:p w:rsidR="002B309B" w:rsidRPr="00C852D8" w:rsidRDefault="002B309B" w:rsidP="002B309B">
                            <w:pPr>
                              <w:spacing w:after="160" w:line="259" w:lineRule="auto"/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2B309B" w:rsidRPr="00783CDE" w:rsidRDefault="002B309B" w:rsidP="002B309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2D597" id="_x0000_s1027" style="position:absolute;left:0;text-align:left;margin-left:34.8pt;margin-top:12.05pt;width:472.8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">
                <v:textbox>
                  <w:txbxContent>
                    <w:p w:rsidR="002B309B" w:rsidRDefault="002B309B" w:rsidP="002B309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  <w:t xml:space="preserve">УДК </w:t>
                      </w:r>
                    </w:p>
                    <w:p w:rsidR="002B309B" w:rsidRDefault="002B309B" w:rsidP="002B309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4424EB" w:rsidRDefault="004424EB" w:rsidP="002B30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24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НРАВСТВЕННЫЕ ЦЕННОСТИ В ПРОИЗВЕДЕНИЯХ </w:t>
                      </w:r>
                    </w:p>
                    <w:p w:rsidR="002B309B" w:rsidRPr="004424EB" w:rsidRDefault="00EF4491" w:rsidP="002B30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Ы.</w:t>
                      </w:r>
                      <w:r w:rsidR="004424EB" w:rsidRPr="004424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АЛТЫНСАРИНА</w:t>
                      </w:r>
                    </w:p>
                    <w:p w:rsidR="004424EB" w:rsidRDefault="004424EB" w:rsidP="002B309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:rsidR="002B309B" w:rsidRPr="0048675F" w:rsidRDefault="002B309B" w:rsidP="002B309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>Досанова А.Ж.,</w:t>
                      </w:r>
                      <w:r w:rsidRPr="0048675F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  <w:t>к.п.н., ассоц. профессор</w:t>
                      </w:r>
                    </w:p>
                    <w:p w:rsidR="002B309B" w:rsidRPr="00965226" w:rsidRDefault="002B309B" w:rsidP="002B309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 w:rsidRPr="00965226"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val="kk-KZ" w:eastAsia="ru-RU"/>
                        </w:rPr>
                        <w:t xml:space="preserve"> «Esil University»,  г. Астана</w:t>
                      </w:r>
                    </w:p>
                    <w:p w:rsidR="002B309B" w:rsidRPr="00F36E97" w:rsidRDefault="002B309B" w:rsidP="00F36E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965226"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val="kk-KZ" w:eastAsia="ru-RU"/>
                        </w:rPr>
                        <w:t xml:space="preserve">E-mail: </w:t>
                      </w:r>
                      <w:r w:rsidR="00F36E97" w:rsidRPr="00F36E97">
                        <w:fldChar w:fldCharType="begin"/>
                      </w:r>
                      <w:r w:rsidR="00F36E97" w:rsidRPr="00F36E97">
                        <w:rPr>
                          <w:lang w:val="en-US"/>
                        </w:rPr>
                        <w:instrText xml:space="preserve"> HYPERLINK "mailto:izobilia@bk.ru" </w:instrText>
                      </w:r>
                      <w:r w:rsidR="00F36E97" w:rsidRPr="00F36E97">
                        <w:fldChar w:fldCharType="separate"/>
                      </w:r>
                      <w:r w:rsidR="00F36E97" w:rsidRPr="00F36E97">
                        <w:rPr>
                          <w:rStyle w:val="a3"/>
                          <w:rFonts w:ascii="Times New Roman" w:eastAsia="Times New Roman" w:hAnsi="Times New Roman" w:cs="Times New Roman"/>
                          <w:bCs/>
                          <w:color w:val="auto"/>
                          <w:sz w:val="25"/>
                          <w:szCs w:val="25"/>
                          <w:u w:val="none"/>
                          <w:lang w:val="kk-KZ" w:eastAsia="ru-RU"/>
                        </w:rPr>
                        <w:t>izo</w:t>
                      </w:r>
                      <w:r w:rsidR="00F36E97" w:rsidRPr="00F36E97">
                        <w:rPr>
                          <w:rStyle w:val="a3"/>
                          <w:rFonts w:ascii="Times New Roman" w:eastAsia="Times New Roman" w:hAnsi="Times New Roman" w:cs="Times New Roman"/>
                          <w:bCs/>
                          <w:color w:val="auto"/>
                          <w:sz w:val="25"/>
                          <w:szCs w:val="25"/>
                          <w:u w:val="none"/>
                          <w:lang w:val="en-US" w:eastAsia="ru-RU"/>
                        </w:rPr>
                        <w:t>bilia@bk.ru</w:t>
                      </w:r>
                      <w:r w:rsidR="00F36E97" w:rsidRPr="00F36E97">
                        <w:rPr>
                          <w:rStyle w:val="a3"/>
                          <w:rFonts w:ascii="Times New Roman" w:eastAsia="Times New Roman" w:hAnsi="Times New Roman" w:cs="Times New Roman"/>
                          <w:bCs/>
                          <w:color w:val="auto"/>
                          <w:sz w:val="25"/>
                          <w:szCs w:val="25"/>
                          <w:u w:val="none"/>
                          <w:lang w:val="en-US" w:eastAsia="ru-RU"/>
                        </w:rPr>
                        <w:fldChar w:fldCharType="end"/>
                      </w:r>
                    </w:p>
                    <w:p w:rsidR="002B309B" w:rsidRDefault="002B309B" w:rsidP="002B309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2B309B" w:rsidRPr="00C852D8" w:rsidRDefault="002B309B" w:rsidP="002B309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Текст доклада.</w:t>
                      </w:r>
                      <w:r w:rsidRPr="00783CDE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2B309B" w:rsidRPr="00EE561C" w:rsidRDefault="002B309B" w:rsidP="002B309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Ссылки на литературу указать в квадратных скобках </w:t>
                      </w:r>
                      <w:r w:rsidRPr="00EE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</w:t>
                      </w:r>
                      <w:r w:rsidRPr="00EE56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1, 45 б.].</w:t>
                      </w:r>
                    </w:p>
                    <w:p w:rsidR="002B309B" w:rsidRPr="00C852D8" w:rsidRDefault="002B309B" w:rsidP="002B30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2B309B" w:rsidRPr="00EE4188" w:rsidRDefault="002B309B" w:rsidP="002B30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 w:rsidRPr="00EE418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  <w:t>Использованные литературы:</w:t>
                      </w:r>
                    </w:p>
                    <w:p w:rsidR="002B309B" w:rsidRPr="00C852D8" w:rsidRDefault="002B309B" w:rsidP="002B30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4424EB" w:rsidRPr="004D57C9" w:rsidRDefault="002B309B" w:rsidP="004D57C9">
                      <w:pPr>
                        <w:spacing w:after="0" w:line="240" w:lineRule="auto"/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</w:t>
                      </w:r>
                      <w:proofErr w:type="spellStart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И.Алтынсарин</w:t>
                      </w:r>
                      <w:proofErr w:type="spellEnd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Собрание сочинений в трех томах. Том 1. Академия наук Казахской ССР. Институт истории, археологии и этнографии им. </w:t>
                      </w:r>
                      <w:proofErr w:type="spellStart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Ч.Ч.Валиханова</w:t>
                      </w:r>
                      <w:proofErr w:type="spellEnd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Алма</w:t>
                      </w:r>
                      <w:proofErr w:type="spellEnd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proofErr w:type="spellStart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Ата</w:t>
                      </w:r>
                      <w:proofErr w:type="spellEnd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1975. </w:t>
                      </w:r>
                    </w:p>
                    <w:p w:rsidR="004424EB" w:rsidRPr="004D57C9" w:rsidRDefault="004D57C9" w:rsidP="004D57C9">
                      <w:pPr>
                        <w:spacing w:after="0" w:line="240" w:lineRule="auto"/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2</w:t>
                      </w:r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Алтынсарин</w:t>
                      </w:r>
                      <w:proofErr w:type="spellEnd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Ы. Избранные произве</w:t>
                      </w:r>
                      <w:r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дения / </w:t>
                      </w:r>
                      <w:proofErr w:type="spellStart"/>
                      <w:r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Ы.Алтынсарин</w:t>
                      </w:r>
                      <w:proofErr w:type="spellEnd"/>
                      <w:r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сост. </w:t>
                      </w:r>
                      <w:proofErr w:type="spellStart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Б.С.Сулейменов</w:t>
                      </w:r>
                      <w:proofErr w:type="spellEnd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Алма</w:t>
                      </w:r>
                      <w:proofErr w:type="spellEnd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proofErr w:type="spellStart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Ата</w:t>
                      </w:r>
                      <w:proofErr w:type="spellEnd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АНКазССР</w:t>
                      </w:r>
                      <w:proofErr w:type="spellEnd"/>
                      <w:r w:rsidR="004424EB" w:rsidRPr="004D57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1957. 465 с.</w:t>
                      </w:r>
                    </w:p>
                    <w:p w:rsidR="002B309B" w:rsidRPr="00C852D8" w:rsidRDefault="002B309B" w:rsidP="002B309B">
                      <w:pPr>
                        <w:spacing w:after="160" w:line="259" w:lineRule="auto"/>
                        <w:ind w:firstLine="567"/>
                        <w:contextualSpacing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2B309B" w:rsidRPr="00783CDE" w:rsidRDefault="002B309B" w:rsidP="002B309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</w:p>
    <w:p w:rsidR="002B309B" w:rsidRPr="004B1CA5" w:rsidRDefault="002B309B" w:rsidP="002B309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5"/>
          <w:szCs w:val="25"/>
        </w:rPr>
      </w:pPr>
    </w:p>
    <w:p w:rsidR="002B309B" w:rsidRPr="004B1CA5" w:rsidRDefault="002B309B" w:rsidP="002B309B">
      <w:pPr>
        <w:pStyle w:val="a8"/>
        <w:jc w:val="center"/>
        <w:rPr>
          <w:b/>
          <w:sz w:val="25"/>
          <w:szCs w:val="25"/>
        </w:rPr>
      </w:pPr>
      <w:r w:rsidRPr="004B1CA5">
        <w:rPr>
          <w:b/>
          <w:sz w:val="25"/>
          <w:szCs w:val="25"/>
        </w:rPr>
        <w:t>За содержание статьи и достоверность фактов ответственность несет автор.</w:t>
      </w:r>
    </w:p>
    <w:p w:rsidR="002B309B" w:rsidRPr="004B1CA5" w:rsidRDefault="002B309B" w:rsidP="002B309B">
      <w:pPr>
        <w:pStyle w:val="a8"/>
        <w:jc w:val="center"/>
        <w:rPr>
          <w:b/>
          <w:sz w:val="25"/>
          <w:szCs w:val="25"/>
        </w:rPr>
      </w:pPr>
    </w:p>
    <w:p w:rsidR="002B309B" w:rsidRPr="004B1CA5" w:rsidRDefault="002B309B" w:rsidP="002B309B">
      <w:pPr>
        <w:pStyle w:val="a8"/>
        <w:jc w:val="center"/>
        <w:rPr>
          <w:b/>
          <w:sz w:val="25"/>
          <w:szCs w:val="25"/>
        </w:rPr>
      </w:pPr>
      <w:r w:rsidRPr="004B1CA5">
        <w:rPr>
          <w:b/>
          <w:sz w:val="25"/>
          <w:szCs w:val="25"/>
        </w:rPr>
        <w:t>Оргкомитет оставляет за собой право отклонить публикацию докладов, не отвечающих по своему содержанию и оформлению установленным требованиям.</w:t>
      </w:r>
    </w:p>
    <w:p w:rsidR="002B309B" w:rsidRPr="004B1CA5" w:rsidRDefault="002B309B" w:rsidP="002B309B">
      <w:pPr>
        <w:pStyle w:val="a8"/>
        <w:ind w:firstLine="426"/>
        <w:jc w:val="both"/>
        <w:rPr>
          <w:bCs/>
          <w:sz w:val="25"/>
          <w:szCs w:val="25"/>
        </w:rPr>
      </w:pPr>
    </w:p>
    <w:p w:rsidR="002B309B" w:rsidRPr="004B1CA5" w:rsidRDefault="002B309B" w:rsidP="002B309B">
      <w:pPr>
        <w:pStyle w:val="a8"/>
        <w:ind w:firstLine="426"/>
        <w:jc w:val="both"/>
        <w:rPr>
          <w:bCs/>
          <w:sz w:val="25"/>
          <w:szCs w:val="25"/>
        </w:rPr>
      </w:pPr>
    </w:p>
    <w:p w:rsidR="002B309B" w:rsidRPr="004B1CA5" w:rsidRDefault="002B309B" w:rsidP="002B309B">
      <w:pPr>
        <w:pStyle w:val="a8"/>
        <w:ind w:firstLine="426"/>
        <w:jc w:val="right"/>
        <w:rPr>
          <w:b/>
          <w:sz w:val="25"/>
          <w:szCs w:val="25"/>
        </w:rPr>
      </w:pPr>
      <w:r w:rsidRPr="004B1CA5">
        <w:rPr>
          <w:b/>
          <w:sz w:val="25"/>
          <w:szCs w:val="25"/>
        </w:rPr>
        <w:t xml:space="preserve">Организационный комитет </w:t>
      </w:r>
    </w:p>
    <w:p w:rsidR="002C7AD7" w:rsidRPr="00B70D95" w:rsidRDefault="002C7AD7" w:rsidP="002B30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C7AD7" w:rsidRPr="00B70D95" w:rsidSect="002C7AD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C7720"/>
    <w:multiLevelType w:val="hybridMultilevel"/>
    <w:tmpl w:val="B20272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C1062"/>
    <w:multiLevelType w:val="multilevel"/>
    <w:tmpl w:val="7A14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A1CA2"/>
    <w:multiLevelType w:val="multilevel"/>
    <w:tmpl w:val="2D1A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DB"/>
    <w:rsid w:val="00011AF1"/>
    <w:rsid w:val="00011C25"/>
    <w:rsid w:val="0001285C"/>
    <w:rsid w:val="00014AD7"/>
    <w:rsid w:val="00017384"/>
    <w:rsid w:val="00020184"/>
    <w:rsid w:val="000209FA"/>
    <w:rsid w:val="00021B49"/>
    <w:rsid w:val="00024DAA"/>
    <w:rsid w:val="00025B44"/>
    <w:rsid w:val="00027EA1"/>
    <w:rsid w:val="0003188D"/>
    <w:rsid w:val="00032B62"/>
    <w:rsid w:val="00036D56"/>
    <w:rsid w:val="000372AA"/>
    <w:rsid w:val="000404FA"/>
    <w:rsid w:val="000426FA"/>
    <w:rsid w:val="000431D5"/>
    <w:rsid w:val="00044A41"/>
    <w:rsid w:val="000450D1"/>
    <w:rsid w:val="0004546A"/>
    <w:rsid w:val="00046896"/>
    <w:rsid w:val="000469FE"/>
    <w:rsid w:val="00051DD7"/>
    <w:rsid w:val="00067E92"/>
    <w:rsid w:val="000707A8"/>
    <w:rsid w:val="00073232"/>
    <w:rsid w:val="00073BD0"/>
    <w:rsid w:val="00076A70"/>
    <w:rsid w:val="00080423"/>
    <w:rsid w:val="00080F61"/>
    <w:rsid w:val="00081114"/>
    <w:rsid w:val="0008161F"/>
    <w:rsid w:val="000817DB"/>
    <w:rsid w:val="00082D66"/>
    <w:rsid w:val="00083CC4"/>
    <w:rsid w:val="000849F6"/>
    <w:rsid w:val="000918E3"/>
    <w:rsid w:val="00091C7B"/>
    <w:rsid w:val="0009209C"/>
    <w:rsid w:val="00094C88"/>
    <w:rsid w:val="00094D9C"/>
    <w:rsid w:val="000956F8"/>
    <w:rsid w:val="000A2E77"/>
    <w:rsid w:val="000A3006"/>
    <w:rsid w:val="000A60A5"/>
    <w:rsid w:val="000A6519"/>
    <w:rsid w:val="000B18D3"/>
    <w:rsid w:val="000B19CA"/>
    <w:rsid w:val="000B2536"/>
    <w:rsid w:val="000B3C5C"/>
    <w:rsid w:val="000B3D09"/>
    <w:rsid w:val="000B4D09"/>
    <w:rsid w:val="000B6FC3"/>
    <w:rsid w:val="000C0528"/>
    <w:rsid w:val="000C2BF4"/>
    <w:rsid w:val="000C3970"/>
    <w:rsid w:val="000C47DB"/>
    <w:rsid w:val="000C5C08"/>
    <w:rsid w:val="000C6B17"/>
    <w:rsid w:val="000D0263"/>
    <w:rsid w:val="000D091F"/>
    <w:rsid w:val="000D1774"/>
    <w:rsid w:val="000D5410"/>
    <w:rsid w:val="000D5D11"/>
    <w:rsid w:val="000D7040"/>
    <w:rsid w:val="000D7C51"/>
    <w:rsid w:val="000E2F99"/>
    <w:rsid w:val="000E3E69"/>
    <w:rsid w:val="000E4565"/>
    <w:rsid w:val="000E61B0"/>
    <w:rsid w:val="000F0FA3"/>
    <w:rsid w:val="000F1F31"/>
    <w:rsid w:val="000F3F8F"/>
    <w:rsid w:val="000F43C4"/>
    <w:rsid w:val="000F4514"/>
    <w:rsid w:val="000F53FD"/>
    <w:rsid w:val="0010120A"/>
    <w:rsid w:val="00101283"/>
    <w:rsid w:val="001013C4"/>
    <w:rsid w:val="00101934"/>
    <w:rsid w:val="0010419E"/>
    <w:rsid w:val="00111244"/>
    <w:rsid w:val="00112625"/>
    <w:rsid w:val="00112B38"/>
    <w:rsid w:val="00114B5B"/>
    <w:rsid w:val="00120C9C"/>
    <w:rsid w:val="00120E66"/>
    <w:rsid w:val="001215FD"/>
    <w:rsid w:val="0012297E"/>
    <w:rsid w:val="00122AC8"/>
    <w:rsid w:val="00122C7E"/>
    <w:rsid w:val="00122CF7"/>
    <w:rsid w:val="0012545D"/>
    <w:rsid w:val="001254DF"/>
    <w:rsid w:val="00131C6A"/>
    <w:rsid w:val="0013401E"/>
    <w:rsid w:val="001342D3"/>
    <w:rsid w:val="001457B6"/>
    <w:rsid w:val="00145AD5"/>
    <w:rsid w:val="00145EAC"/>
    <w:rsid w:val="00151910"/>
    <w:rsid w:val="00151AD4"/>
    <w:rsid w:val="001533D8"/>
    <w:rsid w:val="0015506F"/>
    <w:rsid w:val="0015593D"/>
    <w:rsid w:val="00160398"/>
    <w:rsid w:val="00160A42"/>
    <w:rsid w:val="00170316"/>
    <w:rsid w:val="001709F0"/>
    <w:rsid w:val="00170E8C"/>
    <w:rsid w:val="00172A56"/>
    <w:rsid w:val="00173BD7"/>
    <w:rsid w:val="001760DA"/>
    <w:rsid w:val="00177274"/>
    <w:rsid w:val="001809E9"/>
    <w:rsid w:val="00186EAE"/>
    <w:rsid w:val="00190F04"/>
    <w:rsid w:val="00191A29"/>
    <w:rsid w:val="00192AF4"/>
    <w:rsid w:val="00192E13"/>
    <w:rsid w:val="001A05B3"/>
    <w:rsid w:val="001A17D7"/>
    <w:rsid w:val="001B00FB"/>
    <w:rsid w:val="001B0BBD"/>
    <w:rsid w:val="001B132F"/>
    <w:rsid w:val="001B4C87"/>
    <w:rsid w:val="001B6182"/>
    <w:rsid w:val="001B69B4"/>
    <w:rsid w:val="001C0C67"/>
    <w:rsid w:val="001C150E"/>
    <w:rsid w:val="001C4C58"/>
    <w:rsid w:val="001C5264"/>
    <w:rsid w:val="001C7300"/>
    <w:rsid w:val="001D0296"/>
    <w:rsid w:val="001D2524"/>
    <w:rsid w:val="001D2FE1"/>
    <w:rsid w:val="001D37F0"/>
    <w:rsid w:val="001D4A75"/>
    <w:rsid w:val="001D5E87"/>
    <w:rsid w:val="001D6E30"/>
    <w:rsid w:val="001D71B6"/>
    <w:rsid w:val="001E00AD"/>
    <w:rsid w:val="001E2719"/>
    <w:rsid w:val="001E64AD"/>
    <w:rsid w:val="001F3315"/>
    <w:rsid w:val="001F3C5B"/>
    <w:rsid w:val="001F4904"/>
    <w:rsid w:val="00201CE1"/>
    <w:rsid w:val="00202C11"/>
    <w:rsid w:val="00204426"/>
    <w:rsid w:val="00205C14"/>
    <w:rsid w:val="00210112"/>
    <w:rsid w:val="00211A0F"/>
    <w:rsid w:val="00211A5B"/>
    <w:rsid w:val="00212078"/>
    <w:rsid w:val="00214E3B"/>
    <w:rsid w:val="0021645B"/>
    <w:rsid w:val="002164E3"/>
    <w:rsid w:val="002207FB"/>
    <w:rsid w:val="002215D9"/>
    <w:rsid w:val="00221D33"/>
    <w:rsid w:val="00222320"/>
    <w:rsid w:val="00223BA4"/>
    <w:rsid w:val="00224D74"/>
    <w:rsid w:val="00224F5D"/>
    <w:rsid w:val="00234020"/>
    <w:rsid w:val="0023574B"/>
    <w:rsid w:val="002363C9"/>
    <w:rsid w:val="002364BC"/>
    <w:rsid w:val="00236FF4"/>
    <w:rsid w:val="002376FB"/>
    <w:rsid w:val="002432FF"/>
    <w:rsid w:val="00246715"/>
    <w:rsid w:val="002514E2"/>
    <w:rsid w:val="00252092"/>
    <w:rsid w:val="0025224F"/>
    <w:rsid w:val="00254BAF"/>
    <w:rsid w:val="00262A51"/>
    <w:rsid w:val="00262BBA"/>
    <w:rsid w:val="002666D0"/>
    <w:rsid w:val="00266D49"/>
    <w:rsid w:val="00267AF5"/>
    <w:rsid w:val="002714F6"/>
    <w:rsid w:val="00271BD9"/>
    <w:rsid w:val="00272667"/>
    <w:rsid w:val="00272F9B"/>
    <w:rsid w:val="002740C7"/>
    <w:rsid w:val="0027419B"/>
    <w:rsid w:val="00274803"/>
    <w:rsid w:val="00280DCD"/>
    <w:rsid w:val="00282607"/>
    <w:rsid w:val="0028396B"/>
    <w:rsid w:val="0029228C"/>
    <w:rsid w:val="002943BB"/>
    <w:rsid w:val="002943F8"/>
    <w:rsid w:val="0029574C"/>
    <w:rsid w:val="002A05C4"/>
    <w:rsid w:val="002A3202"/>
    <w:rsid w:val="002A3E01"/>
    <w:rsid w:val="002A59C4"/>
    <w:rsid w:val="002A6230"/>
    <w:rsid w:val="002A765A"/>
    <w:rsid w:val="002B090C"/>
    <w:rsid w:val="002B2065"/>
    <w:rsid w:val="002B309B"/>
    <w:rsid w:val="002B7C83"/>
    <w:rsid w:val="002C2DA9"/>
    <w:rsid w:val="002C495F"/>
    <w:rsid w:val="002C567A"/>
    <w:rsid w:val="002C5C0A"/>
    <w:rsid w:val="002C7AD7"/>
    <w:rsid w:val="002D09A7"/>
    <w:rsid w:val="002D34D9"/>
    <w:rsid w:val="002E36E0"/>
    <w:rsid w:val="002E3E5F"/>
    <w:rsid w:val="002E6AD1"/>
    <w:rsid w:val="002E70C3"/>
    <w:rsid w:val="002F0539"/>
    <w:rsid w:val="002F1190"/>
    <w:rsid w:val="002F1845"/>
    <w:rsid w:val="002F459C"/>
    <w:rsid w:val="002F55FA"/>
    <w:rsid w:val="002F5C47"/>
    <w:rsid w:val="002F6672"/>
    <w:rsid w:val="002F794E"/>
    <w:rsid w:val="003007BD"/>
    <w:rsid w:val="00300AA7"/>
    <w:rsid w:val="00301E8D"/>
    <w:rsid w:val="0030202E"/>
    <w:rsid w:val="00310E7C"/>
    <w:rsid w:val="00310F70"/>
    <w:rsid w:val="00311999"/>
    <w:rsid w:val="003139B7"/>
    <w:rsid w:val="003154B5"/>
    <w:rsid w:val="0031589C"/>
    <w:rsid w:val="00315960"/>
    <w:rsid w:val="00321BE5"/>
    <w:rsid w:val="0032245C"/>
    <w:rsid w:val="00322C5A"/>
    <w:rsid w:val="00323665"/>
    <w:rsid w:val="003240FB"/>
    <w:rsid w:val="00327A54"/>
    <w:rsid w:val="00331318"/>
    <w:rsid w:val="003322F2"/>
    <w:rsid w:val="003327C8"/>
    <w:rsid w:val="00332A8E"/>
    <w:rsid w:val="00332BB2"/>
    <w:rsid w:val="0033351D"/>
    <w:rsid w:val="003337DD"/>
    <w:rsid w:val="00334826"/>
    <w:rsid w:val="00335B5E"/>
    <w:rsid w:val="003402BD"/>
    <w:rsid w:val="0034075F"/>
    <w:rsid w:val="00341986"/>
    <w:rsid w:val="00341D93"/>
    <w:rsid w:val="00342FBE"/>
    <w:rsid w:val="003456E5"/>
    <w:rsid w:val="00345E0A"/>
    <w:rsid w:val="003473D6"/>
    <w:rsid w:val="003505C4"/>
    <w:rsid w:val="003534BE"/>
    <w:rsid w:val="00357EF1"/>
    <w:rsid w:val="003607D4"/>
    <w:rsid w:val="003623AB"/>
    <w:rsid w:val="003626C3"/>
    <w:rsid w:val="00362A4C"/>
    <w:rsid w:val="00363D78"/>
    <w:rsid w:val="00364A47"/>
    <w:rsid w:val="00367504"/>
    <w:rsid w:val="0036769A"/>
    <w:rsid w:val="00370871"/>
    <w:rsid w:val="00374832"/>
    <w:rsid w:val="0037751B"/>
    <w:rsid w:val="003843BD"/>
    <w:rsid w:val="003854F9"/>
    <w:rsid w:val="003866EF"/>
    <w:rsid w:val="00386D63"/>
    <w:rsid w:val="003878D5"/>
    <w:rsid w:val="003914EF"/>
    <w:rsid w:val="00393368"/>
    <w:rsid w:val="003934AF"/>
    <w:rsid w:val="00393F9A"/>
    <w:rsid w:val="0039496E"/>
    <w:rsid w:val="00394CC7"/>
    <w:rsid w:val="00396117"/>
    <w:rsid w:val="003962F2"/>
    <w:rsid w:val="003968AA"/>
    <w:rsid w:val="00397B64"/>
    <w:rsid w:val="003A1341"/>
    <w:rsid w:val="003A2A3F"/>
    <w:rsid w:val="003A2D23"/>
    <w:rsid w:val="003A3842"/>
    <w:rsid w:val="003A581F"/>
    <w:rsid w:val="003A5DF2"/>
    <w:rsid w:val="003B201C"/>
    <w:rsid w:val="003B257A"/>
    <w:rsid w:val="003B59D5"/>
    <w:rsid w:val="003B6479"/>
    <w:rsid w:val="003C0F1E"/>
    <w:rsid w:val="003C26A1"/>
    <w:rsid w:val="003C3285"/>
    <w:rsid w:val="003C4A22"/>
    <w:rsid w:val="003C67CD"/>
    <w:rsid w:val="003D1506"/>
    <w:rsid w:val="003D1C58"/>
    <w:rsid w:val="003D2E32"/>
    <w:rsid w:val="003D5E3E"/>
    <w:rsid w:val="003D7ACC"/>
    <w:rsid w:val="003E61AA"/>
    <w:rsid w:val="003F175B"/>
    <w:rsid w:val="003F21DA"/>
    <w:rsid w:val="003F2FDD"/>
    <w:rsid w:val="003F3CDF"/>
    <w:rsid w:val="003F478C"/>
    <w:rsid w:val="003F4FB0"/>
    <w:rsid w:val="003F51B0"/>
    <w:rsid w:val="003F7C3D"/>
    <w:rsid w:val="00400199"/>
    <w:rsid w:val="00400BD5"/>
    <w:rsid w:val="00402633"/>
    <w:rsid w:val="00404CCA"/>
    <w:rsid w:val="00406E2D"/>
    <w:rsid w:val="0040713C"/>
    <w:rsid w:val="00407580"/>
    <w:rsid w:val="00410679"/>
    <w:rsid w:val="004122E5"/>
    <w:rsid w:val="00413868"/>
    <w:rsid w:val="00420C76"/>
    <w:rsid w:val="0042500D"/>
    <w:rsid w:val="00431152"/>
    <w:rsid w:val="0043559C"/>
    <w:rsid w:val="00437AED"/>
    <w:rsid w:val="00441A2D"/>
    <w:rsid w:val="004424EB"/>
    <w:rsid w:val="004441F0"/>
    <w:rsid w:val="00446CFF"/>
    <w:rsid w:val="00453A13"/>
    <w:rsid w:val="00456229"/>
    <w:rsid w:val="00463674"/>
    <w:rsid w:val="00464BF3"/>
    <w:rsid w:val="004668D1"/>
    <w:rsid w:val="004731FC"/>
    <w:rsid w:val="0047421A"/>
    <w:rsid w:val="0047539C"/>
    <w:rsid w:val="00480162"/>
    <w:rsid w:val="00482F51"/>
    <w:rsid w:val="00482F5B"/>
    <w:rsid w:val="00484DF5"/>
    <w:rsid w:val="00486481"/>
    <w:rsid w:val="00486DAD"/>
    <w:rsid w:val="00487632"/>
    <w:rsid w:val="00490F71"/>
    <w:rsid w:val="00492668"/>
    <w:rsid w:val="004962C3"/>
    <w:rsid w:val="00496351"/>
    <w:rsid w:val="00497C11"/>
    <w:rsid w:val="00497F54"/>
    <w:rsid w:val="004A360C"/>
    <w:rsid w:val="004A6010"/>
    <w:rsid w:val="004A6F09"/>
    <w:rsid w:val="004A7561"/>
    <w:rsid w:val="004B09D1"/>
    <w:rsid w:val="004B2336"/>
    <w:rsid w:val="004B6DD3"/>
    <w:rsid w:val="004C1CE8"/>
    <w:rsid w:val="004C57F1"/>
    <w:rsid w:val="004C70A5"/>
    <w:rsid w:val="004D013E"/>
    <w:rsid w:val="004D1ACD"/>
    <w:rsid w:val="004D1B47"/>
    <w:rsid w:val="004D4A87"/>
    <w:rsid w:val="004D534D"/>
    <w:rsid w:val="004D57C9"/>
    <w:rsid w:val="004E0175"/>
    <w:rsid w:val="004E0D30"/>
    <w:rsid w:val="004E2014"/>
    <w:rsid w:val="004E4396"/>
    <w:rsid w:val="004E768A"/>
    <w:rsid w:val="004E7C04"/>
    <w:rsid w:val="004F208A"/>
    <w:rsid w:val="004F2C89"/>
    <w:rsid w:val="004F407F"/>
    <w:rsid w:val="004F5159"/>
    <w:rsid w:val="004F5CC7"/>
    <w:rsid w:val="004F6086"/>
    <w:rsid w:val="00500F30"/>
    <w:rsid w:val="00501307"/>
    <w:rsid w:val="00501735"/>
    <w:rsid w:val="00503A19"/>
    <w:rsid w:val="005044DB"/>
    <w:rsid w:val="00504867"/>
    <w:rsid w:val="00505581"/>
    <w:rsid w:val="005057B9"/>
    <w:rsid w:val="00513840"/>
    <w:rsid w:val="00514461"/>
    <w:rsid w:val="00514773"/>
    <w:rsid w:val="00515803"/>
    <w:rsid w:val="00515E2E"/>
    <w:rsid w:val="00516E8E"/>
    <w:rsid w:val="005174A2"/>
    <w:rsid w:val="00521830"/>
    <w:rsid w:val="005225CE"/>
    <w:rsid w:val="00524994"/>
    <w:rsid w:val="005264E5"/>
    <w:rsid w:val="00526CCD"/>
    <w:rsid w:val="0053052C"/>
    <w:rsid w:val="00535202"/>
    <w:rsid w:val="0054118B"/>
    <w:rsid w:val="00542A51"/>
    <w:rsid w:val="00542B44"/>
    <w:rsid w:val="00542D71"/>
    <w:rsid w:val="005440E5"/>
    <w:rsid w:val="00544417"/>
    <w:rsid w:val="0055018F"/>
    <w:rsid w:val="00552AF0"/>
    <w:rsid w:val="00553D6B"/>
    <w:rsid w:val="00554407"/>
    <w:rsid w:val="00557F26"/>
    <w:rsid w:val="00560F91"/>
    <w:rsid w:val="00562516"/>
    <w:rsid w:val="005629F6"/>
    <w:rsid w:val="005636C7"/>
    <w:rsid w:val="00564993"/>
    <w:rsid w:val="00564B11"/>
    <w:rsid w:val="00564CC9"/>
    <w:rsid w:val="00565C0D"/>
    <w:rsid w:val="005666E5"/>
    <w:rsid w:val="0056741C"/>
    <w:rsid w:val="00567661"/>
    <w:rsid w:val="00573688"/>
    <w:rsid w:val="00573B37"/>
    <w:rsid w:val="0057513A"/>
    <w:rsid w:val="00575766"/>
    <w:rsid w:val="005758CE"/>
    <w:rsid w:val="00577E9F"/>
    <w:rsid w:val="00580527"/>
    <w:rsid w:val="0058238C"/>
    <w:rsid w:val="00583172"/>
    <w:rsid w:val="005832C8"/>
    <w:rsid w:val="005836DC"/>
    <w:rsid w:val="005850EA"/>
    <w:rsid w:val="00585144"/>
    <w:rsid w:val="00587A89"/>
    <w:rsid w:val="00587BD3"/>
    <w:rsid w:val="00590276"/>
    <w:rsid w:val="00590595"/>
    <w:rsid w:val="005905D4"/>
    <w:rsid w:val="0059142A"/>
    <w:rsid w:val="00592435"/>
    <w:rsid w:val="005929B5"/>
    <w:rsid w:val="005941BA"/>
    <w:rsid w:val="00597177"/>
    <w:rsid w:val="005975C3"/>
    <w:rsid w:val="00597FC6"/>
    <w:rsid w:val="005A42EB"/>
    <w:rsid w:val="005A43E5"/>
    <w:rsid w:val="005A4FDC"/>
    <w:rsid w:val="005A66B3"/>
    <w:rsid w:val="005A68A8"/>
    <w:rsid w:val="005B11EC"/>
    <w:rsid w:val="005B14B1"/>
    <w:rsid w:val="005B45FF"/>
    <w:rsid w:val="005B623D"/>
    <w:rsid w:val="005B7C4F"/>
    <w:rsid w:val="005B7CF8"/>
    <w:rsid w:val="005C0593"/>
    <w:rsid w:val="005C0E2E"/>
    <w:rsid w:val="005C3F0A"/>
    <w:rsid w:val="005C77E0"/>
    <w:rsid w:val="005D1825"/>
    <w:rsid w:val="005D19E0"/>
    <w:rsid w:val="005D21FA"/>
    <w:rsid w:val="005D4EE2"/>
    <w:rsid w:val="005D6C6A"/>
    <w:rsid w:val="005E0DAD"/>
    <w:rsid w:val="005E1CA9"/>
    <w:rsid w:val="005E4695"/>
    <w:rsid w:val="005E6CE2"/>
    <w:rsid w:val="005F04FD"/>
    <w:rsid w:val="005F0A28"/>
    <w:rsid w:val="005F5E3C"/>
    <w:rsid w:val="005F69E9"/>
    <w:rsid w:val="005F7106"/>
    <w:rsid w:val="0060261D"/>
    <w:rsid w:val="00604EEC"/>
    <w:rsid w:val="006054E4"/>
    <w:rsid w:val="00607154"/>
    <w:rsid w:val="00610046"/>
    <w:rsid w:val="00610A29"/>
    <w:rsid w:val="00614088"/>
    <w:rsid w:val="006210C1"/>
    <w:rsid w:val="0062264A"/>
    <w:rsid w:val="00622900"/>
    <w:rsid w:val="00622EF5"/>
    <w:rsid w:val="00623B8F"/>
    <w:rsid w:val="00626673"/>
    <w:rsid w:val="00631E60"/>
    <w:rsid w:val="006352BA"/>
    <w:rsid w:val="00637597"/>
    <w:rsid w:val="0064119D"/>
    <w:rsid w:val="00642E16"/>
    <w:rsid w:val="00643132"/>
    <w:rsid w:val="0064317B"/>
    <w:rsid w:val="006441DD"/>
    <w:rsid w:val="00645E5E"/>
    <w:rsid w:val="00646465"/>
    <w:rsid w:val="006476BF"/>
    <w:rsid w:val="006515B5"/>
    <w:rsid w:val="006519D1"/>
    <w:rsid w:val="00653B02"/>
    <w:rsid w:val="006541E6"/>
    <w:rsid w:val="006609B9"/>
    <w:rsid w:val="00661137"/>
    <w:rsid w:val="006624AA"/>
    <w:rsid w:val="00663651"/>
    <w:rsid w:val="006643A1"/>
    <w:rsid w:val="00667076"/>
    <w:rsid w:val="006676CF"/>
    <w:rsid w:val="0066770F"/>
    <w:rsid w:val="006707D8"/>
    <w:rsid w:val="00673F01"/>
    <w:rsid w:val="00675206"/>
    <w:rsid w:val="00675AF0"/>
    <w:rsid w:val="00677834"/>
    <w:rsid w:val="00677918"/>
    <w:rsid w:val="00680A61"/>
    <w:rsid w:val="00683904"/>
    <w:rsid w:val="0068676B"/>
    <w:rsid w:val="00687081"/>
    <w:rsid w:val="00691F4A"/>
    <w:rsid w:val="00693FD4"/>
    <w:rsid w:val="00696687"/>
    <w:rsid w:val="00696940"/>
    <w:rsid w:val="006A017E"/>
    <w:rsid w:val="006A03AA"/>
    <w:rsid w:val="006B0FBA"/>
    <w:rsid w:val="006B17C0"/>
    <w:rsid w:val="006B199E"/>
    <w:rsid w:val="006C0183"/>
    <w:rsid w:val="006C039A"/>
    <w:rsid w:val="006C149C"/>
    <w:rsid w:val="006C1938"/>
    <w:rsid w:val="006C2E9E"/>
    <w:rsid w:val="006D2A6E"/>
    <w:rsid w:val="006D302E"/>
    <w:rsid w:val="006D3F0E"/>
    <w:rsid w:val="006D49AF"/>
    <w:rsid w:val="006D5B28"/>
    <w:rsid w:val="006D7028"/>
    <w:rsid w:val="006E0823"/>
    <w:rsid w:val="006E125F"/>
    <w:rsid w:val="006E30C8"/>
    <w:rsid w:val="006E71D1"/>
    <w:rsid w:val="006E7400"/>
    <w:rsid w:val="006F018E"/>
    <w:rsid w:val="006F0F5B"/>
    <w:rsid w:val="006F1B11"/>
    <w:rsid w:val="006F53AB"/>
    <w:rsid w:val="006F5F31"/>
    <w:rsid w:val="006F633C"/>
    <w:rsid w:val="007006AD"/>
    <w:rsid w:val="00702E47"/>
    <w:rsid w:val="00702E9E"/>
    <w:rsid w:val="007040A6"/>
    <w:rsid w:val="00705EA9"/>
    <w:rsid w:val="007068D4"/>
    <w:rsid w:val="00706AE2"/>
    <w:rsid w:val="007120CE"/>
    <w:rsid w:val="007129CC"/>
    <w:rsid w:val="007148C9"/>
    <w:rsid w:val="00714E85"/>
    <w:rsid w:val="007159FF"/>
    <w:rsid w:val="00716662"/>
    <w:rsid w:val="00716780"/>
    <w:rsid w:val="0071761F"/>
    <w:rsid w:val="007230EB"/>
    <w:rsid w:val="00724324"/>
    <w:rsid w:val="00725BA1"/>
    <w:rsid w:val="007260DE"/>
    <w:rsid w:val="00726481"/>
    <w:rsid w:val="007275EC"/>
    <w:rsid w:val="00727BF7"/>
    <w:rsid w:val="007307B8"/>
    <w:rsid w:val="00731B3B"/>
    <w:rsid w:val="00731FD5"/>
    <w:rsid w:val="007321EE"/>
    <w:rsid w:val="00735B8E"/>
    <w:rsid w:val="007361F1"/>
    <w:rsid w:val="00736637"/>
    <w:rsid w:val="007377BE"/>
    <w:rsid w:val="00740C2B"/>
    <w:rsid w:val="00744130"/>
    <w:rsid w:val="007446C1"/>
    <w:rsid w:val="007464EA"/>
    <w:rsid w:val="00747D07"/>
    <w:rsid w:val="0075515A"/>
    <w:rsid w:val="00755EC3"/>
    <w:rsid w:val="00757B8F"/>
    <w:rsid w:val="007641A4"/>
    <w:rsid w:val="00765DCA"/>
    <w:rsid w:val="00770BE6"/>
    <w:rsid w:val="00770D31"/>
    <w:rsid w:val="007714C2"/>
    <w:rsid w:val="00772708"/>
    <w:rsid w:val="007750F5"/>
    <w:rsid w:val="007768CC"/>
    <w:rsid w:val="00781970"/>
    <w:rsid w:val="0078270A"/>
    <w:rsid w:val="00783CDE"/>
    <w:rsid w:val="0078741A"/>
    <w:rsid w:val="007909A5"/>
    <w:rsid w:val="00790ED4"/>
    <w:rsid w:val="007915E8"/>
    <w:rsid w:val="007933DF"/>
    <w:rsid w:val="0079407F"/>
    <w:rsid w:val="00795619"/>
    <w:rsid w:val="00796C91"/>
    <w:rsid w:val="007A0D75"/>
    <w:rsid w:val="007A24F9"/>
    <w:rsid w:val="007A29E9"/>
    <w:rsid w:val="007A350A"/>
    <w:rsid w:val="007A35E1"/>
    <w:rsid w:val="007A5B66"/>
    <w:rsid w:val="007B0B8F"/>
    <w:rsid w:val="007B0C9C"/>
    <w:rsid w:val="007B1490"/>
    <w:rsid w:val="007B6547"/>
    <w:rsid w:val="007B6F02"/>
    <w:rsid w:val="007C155B"/>
    <w:rsid w:val="007C1A91"/>
    <w:rsid w:val="007C3DC4"/>
    <w:rsid w:val="007C3E1D"/>
    <w:rsid w:val="007C4907"/>
    <w:rsid w:val="007C69E4"/>
    <w:rsid w:val="007C6D62"/>
    <w:rsid w:val="007C7C8C"/>
    <w:rsid w:val="007D08EF"/>
    <w:rsid w:val="007D0B9D"/>
    <w:rsid w:val="007D0D09"/>
    <w:rsid w:val="007D1481"/>
    <w:rsid w:val="007D2A37"/>
    <w:rsid w:val="007D3AA4"/>
    <w:rsid w:val="007D686F"/>
    <w:rsid w:val="007E1115"/>
    <w:rsid w:val="007F232A"/>
    <w:rsid w:val="007F23AF"/>
    <w:rsid w:val="007F2B41"/>
    <w:rsid w:val="007F3F30"/>
    <w:rsid w:val="007F451C"/>
    <w:rsid w:val="007F4F86"/>
    <w:rsid w:val="007F7361"/>
    <w:rsid w:val="00803737"/>
    <w:rsid w:val="00803DE8"/>
    <w:rsid w:val="00806558"/>
    <w:rsid w:val="008102FD"/>
    <w:rsid w:val="008135AA"/>
    <w:rsid w:val="008146CC"/>
    <w:rsid w:val="00816075"/>
    <w:rsid w:val="0081708F"/>
    <w:rsid w:val="00823DF8"/>
    <w:rsid w:val="00827A35"/>
    <w:rsid w:val="00832BE2"/>
    <w:rsid w:val="00841422"/>
    <w:rsid w:val="00841A42"/>
    <w:rsid w:val="0084385A"/>
    <w:rsid w:val="008534DC"/>
    <w:rsid w:val="00853969"/>
    <w:rsid w:val="00853F2D"/>
    <w:rsid w:val="00855A0C"/>
    <w:rsid w:val="008567CF"/>
    <w:rsid w:val="00870D70"/>
    <w:rsid w:val="0087173D"/>
    <w:rsid w:val="00871A22"/>
    <w:rsid w:val="008731FF"/>
    <w:rsid w:val="00874124"/>
    <w:rsid w:val="008745AC"/>
    <w:rsid w:val="00874FAA"/>
    <w:rsid w:val="008753DA"/>
    <w:rsid w:val="0087590A"/>
    <w:rsid w:val="008759B7"/>
    <w:rsid w:val="00875DBF"/>
    <w:rsid w:val="008769B1"/>
    <w:rsid w:val="00877D58"/>
    <w:rsid w:val="0088292F"/>
    <w:rsid w:val="00882CA8"/>
    <w:rsid w:val="00885C30"/>
    <w:rsid w:val="00886407"/>
    <w:rsid w:val="0089094C"/>
    <w:rsid w:val="00890B15"/>
    <w:rsid w:val="00891FED"/>
    <w:rsid w:val="00892063"/>
    <w:rsid w:val="008928E4"/>
    <w:rsid w:val="008A127A"/>
    <w:rsid w:val="008A342B"/>
    <w:rsid w:val="008A6E2A"/>
    <w:rsid w:val="008B31F7"/>
    <w:rsid w:val="008B5455"/>
    <w:rsid w:val="008B7562"/>
    <w:rsid w:val="008C048C"/>
    <w:rsid w:val="008C0E66"/>
    <w:rsid w:val="008C11B1"/>
    <w:rsid w:val="008C5CD0"/>
    <w:rsid w:val="008D0EE8"/>
    <w:rsid w:val="008D27BE"/>
    <w:rsid w:val="008D2D49"/>
    <w:rsid w:val="008D3C42"/>
    <w:rsid w:val="008D4FCC"/>
    <w:rsid w:val="008D709D"/>
    <w:rsid w:val="008D719C"/>
    <w:rsid w:val="008D7B51"/>
    <w:rsid w:val="008E0F00"/>
    <w:rsid w:val="008E1677"/>
    <w:rsid w:val="008E16EC"/>
    <w:rsid w:val="008E2094"/>
    <w:rsid w:val="008E42C6"/>
    <w:rsid w:val="008E4D75"/>
    <w:rsid w:val="008E59B2"/>
    <w:rsid w:val="008F1D8E"/>
    <w:rsid w:val="009002B6"/>
    <w:rsid w:val="00900FE5"/>
    <w:rsid w:val="00902D97"/>
    <w:rsid w:val="00903D09"/>
    <w:rsid w:val="009050F7"/>
    <w:rsid w:val="00905315"/>
    <w:rsid w:val="00911B5B"/>
    <w:rsid w:val="009129DA"/>
    <w:rsid w:val="009171A1"/>
    <w:rsid w:val="00917314"/>
    <w:rsid w:val="00921DC1"/>
    <w:rsid w:val="0092220F"/>
    <w:rsid w:val="009223A4"/>
    <w:rsid w:val="009247E7"/>
    <w:rsid w:val="00926B53"/>
    <w:rsid w:val="00930E67"/>
    <w:rsid w:val="00931BA9"/>
    <w:rsid w:val="00940A27"/>
    <w:rsid w:val="009415C1"/>
    <w:rsid w:val="009419F7"/>
    <w:rsid w:val="00943057"/>
    <w:rsid w:val="009449BF"/>
    <w:rsid w:val="00946409"/>
    <w:rsid w:val="00947C3B"/>
    <w:rsid w:val="00952C5B"/>
    <w:rsid w:val="00954924"/>
    <w:rsid w:val="009561FD"/>
    <w:rsid w:val="009563A1"/>
    <w:rsid w:val="00960DD5"/>
    <w:rsid w:val="0096314C"/>
    <w:rsid w:val="0096408A"/>
    <w:rsid w:val="009646EE"/>
    <w:rsid w:val="00965226"/>
    <w:rsid w:val="009653D4"/>
    <w:rsid w:val="00966A44"/>
    <w:rsid w:val="00967636"/>
    <w:rsid w:val="00971739"/>
    <w:rsid w:val="00971EED"/>
    <w:rsid w:val="00972B0B"/>
    <w:rsid w:val="00975051"/>
    <w:rsid w:val="00977C1A"/>
    <w:rsid w:val="0098030E"/>
    <w:rsid w:val="0098313B"/>
    <w:rsid w:val="00984468"/>
    <w:rsid w:val="0098508C"/>
    <w:rsid w:val="00986313"/>
    <w:rsid w:val="0098763B"/>
    <w:rsid w:val="009918B1"/>
    <w:rsid w:val="0099192E"/>
    <w:rsid w:val="0099316F"/>
    <w:rsid w:val="00997548"/>
    <w:rsid w:val="009A0F6F"/>
    <w:rsid w:val="009A211F"/>
    <w:rsid w:val="009A4522"/>
    <w:rsid w:val="009A65A0"/>
    <w:rsid w:val="009B131B"/>
    <w:rsid w:val="009B1DA3"/>
    <w:rsid w:val="009B51E5"/>
    <w:rsid w:val="009B6DBA"/>
    <w:rsid w:val="009C1EA9"/>
    <w:rsid w:val="009C2461"/>
    <w:rsid w:val="009C3500"/>
    <w:rsid w:val="009C73A5"/>
    <w:rsid w:val="009D16D1"/>
    <w:rsid w:val="009D49B2"/>
    <w:rsid w:val="009D5361"/>
    <w:rsid w:val="009E0BAC"/>
    <w:rsid w:val="009E1090"/>
    <w:rsid w:val="009E1C49"/>
    <w:rsid w:val="009E2C3F"/>
    <w:rsid w:val="009E4D54"/>
    <w:rsid w:val="009E6620"/>
    <w:rsid w:val="009E6885"/>
    <w:rsid w:val="009F00AC"/>
    <w:rsid w:val="009F1501"/>
    <w:rsid w:val="009F1920"/>
    <w:rsid w:val="009F42E6"/>
    <w:rsid w:val="009F499B"/>
    <w:rsid w:val="00A01044"/>
    <w:rsid w:val="00A02109"/>
    <w:rsid w:val="00A03106"/>
    <w:rsid w:val="00A03991"/>
    <w:rsid w:val="00A03D1D"/>
    <w:rsid w:val="00A052A9"/>
    <w:rsid w:val="00A05E5B"/>
    <w:rsid w:val="00A06BAA"/>
    <w:rsid w:val="00A1076A"/>
    <w:rsid w:val="00A1076E"/>
    <w:rsid w:val="00A12C4D"/>
    <w:rsid w:val="00A14764"/>
    <w:rsid w:val="00A16D61"/>
    <w:rsid w:val="00A20753"/>
    <w:rsid w:val="00A236C6"/>
    <w:rsid w:val="00A23D8D"/>
    <w:rsid w:val="00A23E1B"/>
    <w:rsid w:val="00A30E33"/>
    <w:rsid w:val="00A3328B"/>
    <w:rsid w:val="00A34723"/>
    <w:rsid w:val="00A3525F"/>
    <w:rsid w:val="00A404C3"/>
    <w:rsid w:val="00A41B81"/>
    <w:rsid w:val="00A42288"/>
    <w:rsid w:val="00A430DC"/>
    <w:rsid w:val="00A43BB0"/>
    <w:rsid w:val="00A44F89"/>
    <w:rsid w:val="00A45AEE"/>
    <w:rsid w:val="00A47251"/>
    <w:rsid w:val="00A477B5"/>
    <w:rsid w:val="00A512A3"/>
    <w:rsid w:val="00A5493C"/>
    <w:rsid w:val="00A57035"/>
    <w:rsid w:val="00A6053E"/>
    <w:rsid w:val="00A60848"/>
    <w:rsid w:val="00A61AEE"/>
    <w:rsid w:val="00A62C8E"/>
    <w:rsid w:val="00A63E37"/>
    <w:rsid w:val="00A6569B"/>
    <w:rsid w:val="00A7548E"/>
    <w:rsid w:val="00A76A79"/>
    <w:rsid w:val="00A77253"/>
    <w:rsid w:val="00A77BF2"/>
    <w:rsid w:val="00A81CFE"/>
    <w:rsid w:val="00A840DA"/>
    <w:rsid w:val="00A85F26"/>
    <w:rsid w:val="00A85F6D"/>
    <w:rsid w:val="00A90BAB"/>
    <w:rsid w:val="00A97265"/>
    <w:rsid w:val="00A97D40"/>
    <w:rsid w:val="00AA16BF"/>
    <w:rsid w:val="00AA19D8"/>
    <w:rsid w:val="00AA19E6"/>
    <w:rsid w:val="00AA3659"/>
    <w:rsid w:val="00AA653F"/>
    <w:rsid w:val="00AA6DF3"/>
    <w:rsid w:val="00AA71E3"/>
    <w:rsid w:val="00AB0C73"/>
    <w:rsid w:val="00AB1E03"/>
    <w:rsid w:val="00AB360F"/>
    <w:rsid w:val="00AB549B"/>
    <w:rsid w:val="00AC20FF"/>
    <w:rsid w:val="00AC4FCF"/>
    <w:rsid w:val="00AC58F9"/>
    <w:rsid w:val="00AC5FBE"/>
    <w:rsid w:val="00AC666E"/>
    <w:rsid w:val="00AC6719"/>
    <w:rsid w:val="00AD09A4"/>
    <w:rsid w:val="00AD3B3D"/>
    <w:rsid w:val="00AD4223"/>
    <w:rsid w:val="00AD490E"/>
    <w:rsid w:val="00AD4B82"/>
    <w:rsid w:val="00AD5478"/>
    <w:rsid w:val="00AD6C41"/>
    <w:rsid w:val="00AD7EC4"/>
    <w:rsid w:val="00AE0BE5"/>
    <w:rsid w:val="00AE103B"/>
    <w:rsid w:val="00AE11DE"/>
    <w:rsid w:val="00AE4052"/>
    <w:rsid w:val="00AE5474"/>
    <w:rsid w:val="00AE57B6"/>
    <w:rsid w:val="00AF0278"/>
    <w:rsid w:val="00AF1F26"/>
    <w:rsid w:val="00AF2034"/>
    <w:rsid w:val="00AF22EB"/>
    <w:rsid w:val="00AF396C"/>
    <w:rsid w:val="00AF4E41"/>
    <w:rsid w:val="00B021F1"/>
    <w:rsid w:val="00B04F07"/>
    <w:rsid w:val="00B06866"/>
    <w:rsid w:val="00B078F2"/>
    <w:rsid w:val="00B07BCA"/>
    <w:rsid w:val="00B10FB3"/>
    <w:rsid w:val="00B110F9"/>
    <w:rsid w:val="00B11227"/>
    <w:rsid w:val="00B11C9C"/>
    <w:rsid w:val="00B1589F"/>
    <w:rsid w:val="00B20556"/>
    <w:rsid w:val="00B22122"/>
    <w:rsid w:val="00B25E57"/>
    <w:rsid w:val="00B2605E"/>
    <w:rsid w:val="00B312D4"/>
    <w:rsid w:val="00B31B3F"/>
    <w:rsid w:val="00B32C0C"/>
    <w:rsid w:val="00B34E5A"/>
    <w:rsid w:val="00B376F9"/>
    <w:rsid w:val="00B44570"/>
    <w:rsid w:val="00B50C42"/>
    <w:rsid w:val="00B52631"/>
    <w:rsid w:val="00B557C8"/>
    <w:rsid w:val="00B55984"/>
    <w:rsid w:val="00B61FDB"/>
    <w:rsid w:val="00B62A9F"/>
    <w:rsid w:val="00B62BBE"/>
    <w:rsid w:val="00B6786A"/>
    <w:rsid w:val="00B70A8B"/>
    <w:rsid w:val="00B70D95"/>
    <w:rsid w:val="00B71FA6"/>
    <w:rsid w:val="00B7351D"/>
    <w:rsid w:val="00B73B90"/>
    <w:rsid w:val="00B7419D"/>
    <w:rsid w:val="00B75DC6"/>
    <w:rsid w:val="00B75EEB"/>
    <w:rsid w:val="00B77170"/>
    <w:rsid w:val="00B806DF"/>
    <w:rsid w:val="00B82DFB"/>
    <w:rsid w:val="00B8365F"/>
    <w:rsid w:val="00B8369E"/>
    <w:rsid w:val="00B928D3"/>
    <w:rsid w:val="00B934B1"/>
    <w:rsid w:val="00B93D51"/>
    <w:rsid w:val="00B950FA"/>
    <w:rsid w:val="00B97153"/>
    <w:rsid w:val="00BA0279"/>
    <w:rsid w:val="00BA134D"/>
    <w:rsid w:val="00BA1DB6"/>
    <w:rsid w:val="00BA2D21"/>
    <w:rsid w:val="00BA2F51"/>
    <w:rsid w:val="00BA40D4"/>
    <w:rsid w:val="00BA684F"/>
    <w:rsid w:val="00BA77C0"/>
    <w:rsid w:val="00BB0940"/>
    <w:rsid w:val="00BB5CE7"/>
    <w:rsid w:val="00BB61DF"/>
    <w:rsid w:val="00BB7E09"/>
    <w:rsid w:val="00BB7F77"/>
    <w:rsid w:val="00BC44C8"/>
    <w:rsid w:val="00BC4A42"/>
    <w:rsid w:val="00BC7AEC"/>
    <w:rsid w:val="00BD051B"/>
    <w:rsid w:val="00BD279C"/>
    <w:rsid w:val="00BD33E8"/>
    <w:rsid w:val="00BD6445"/>
    <w:rsid w:val="00BD6538"/>
    <w:rsid w:val="00BD705B"/>
    <w:rsid w:val="00BE00A7"/>
    <w:rsid w:val="00BE00FF"/>
    <w:rsid w:val="00BE04A1"/>
    <w:rsid w:val="00BE3058"/>
    <w:rsid w:val="00BE4A26"/>
    <w:rsid w:val="00BF01F0"/>
    <w:rsid w:val="00BF038F"/>
    <w:rsid w:val="00BF0FC2"/>
    <w:rsid w:val="00BF44AD"/>
    <w:rsid w:val="00BF573E"/>
    <w:rsid w:val="00BF5FD2"/>
    <w:rsid w:val="00BF687E"/>
    <w:rsid w:val="00BF7097"/>
    <w:rsid w:val="00BF72E7"/>
    <w:rsid w:val="00C01803"/>
    <w:rsid w:val="00C03613"/>
    <w:rsid w:val="00C06486"/>
    <w:rsid w:val="00C11902"/>
    <w:rsid w:val="00C13225"/>
    <w:rsid w:val="00C145F8"/>
    <w:rsid w:val="00C15921"/>
    <w:rsid w:val="00C17B19"/>
    <w:rsid w:val="00C2047C"/>
    <w:rsid w:val="00C22C60"/>
    <w:rsid w:val="00C23A35"/>
    <w:rsid w:val="00C249D6"/>
    <w:rsid w:val="00C257B5"/>
    <w:rsid w:val="00C25A7B"/>
    <w:rsid w:val="00C33A76"/>
    <w:rsid w:val="00C377D2"/>
    <w:rsid w:val="00C406E8"/>
    <w:rsid w:val="00C419E4"/>
    <w:rsid w:val="00C44967"/>
    <w:rsid w:val="00C46B76"/>
    <w:rsid w:val="00C476AF"/>
    <w:rsid w:val="00C51DA5"/>
    <w:rsid w:val="00C530E6"/>
    <w:rsid w:val="00C5343A"/>
    <w:rsid w:val="00C55B7E"/>
    <w:rsid w:val="00C65960"/>
    <w:rsid w:val="00C66D00"/>
    <w:rsid w:val="00C713FC"/>
    <w:rsid w:val="00C72E0E"/>
    <w:rsid w:val="00C746FA"/>
    <w:rsid w:val="00C74CEE"/>
    <w:rsid w:val="00C83AA6"/>
    <w:rsid w:val="00C84007"/>
    <w:rsid w:val="00C84BE5"/>
    <w:rsid w:val="00C85E95"/>
    <w:rsid w:val="00C90858"/>
    <w:rsid w:val="00C90B13"/>
    <w:rsid w:val="00C92BBB"/>
    <w:rsid w:val="00C93816"/>
    <w:rsid w:val="00C93984"/>
    <w:rsid w:val="00C93C39"/>
    <w:rsid w:val="00C956AC"/>
    <w:rsid w:val="00CA4C86"/>
    <w:rsid w:val="00CA56E6"/>
    <w:rsid w:val="00CA6E9D"/>
    <w:rsid w:val="00CA7112"/>
    <w:rsid w:val="00CB0D62"/>
    <w:rsid w:val="00CB1A00"/>
    <w:rsid w:val="00CB480A"/>
    <w:rsid w:val="00CB527F"/>
    <w:rsid w:val="00CB7544"/>
    <w:rsid w:val="00CC3EF5"/>
    <w:rsid w:val="00CC42A8"/>
    <w:rsid w:val="00CC4D47"/>
    <w:rsid w:val="00CD144B"/>
    <w:rsid w:val="00CD1BD8"/>
    <w:rsid w:val="00CD1E54"/>
    <w:rsid w:val="00CD249D"/>
    <w:rsid w:val="00CD2A98"/>
    <w:rsid w:val="00CE06AD"/>
    <w:rsid w:val="00CE1DE5"/>
    <w:rsid w:val="00CE3814"/>
    <w:rsid w:val="00CE4A39"/>
    <w:rsid w:val="00CF11F6"/>
    <w:rsid w:val="00CF12F1"/>
    <w:rsid w:val="00CF29C6"/>
    <w:rsid w:val="00CF389F"/>
    <w:rsid w:val="00CF40CD"/>
    <w:rsid w:val="00CF4738"/>
    <w:rsid w:val="00D03C8A"/>
    <w:rsid w:val="00D03E13"/>
    <w:rsid w:val="00D05D33"/>
    <w:rsid w:val="00D06FEA"/>
    <w:rsid w:val="00D11DAB"/>
    <w:rsid w:val="00D147ED"/>
    <w:rsid w:val="00D14A54"/>
    <w:rsid w:val="00D17ACC"/>
    <w:rsid w:val="00D21634"/>
    <w:rsid w:val="00D26E46"/>
    <w:rsid w:val="00D32DC7"/>
    <w:rsid w:val="00D34DFA"/>
    <w:rsid w:val="00D36997"/>
    <w:rsid w:val="00D413A1"/>
    <w:rsid w:val="00D430D7"/>
    <w:rsid w:val="00D4399B"/>
    <w:rsid w:val="00D44701"/>
    <w:rsid w:val="00D44EBA"/>
    <w:rsid w:val="00D47F4E"/>
    <w:rsid w:val="00D62F63"/>
    <w:rsid w:val="00D637FC"/>
    <w:rsid w:val="00D64FF2"/>
    <w:rsid w:val="00D66180"/>
    <w:rsid w:val="00D70F9D"/>
    <w:rsid w:val="00D717B3"/>
    <w:rsid w:val="00D72167"/>
    <w:rsid w:val="00D721BC"/>
    <w:rsid w:val="00D73074"/>
    <w:rsid w:val="00D771B6"/>
    <w:rsid w:val="00D82618"/>
    <w:rsid w:val="00D83F66"/>
    <w:rsid w:val="00D86686"/>
    <w:rsid w:val="00D90D80"/>
    <w:rsid w:val="00D9303C"/>
    <w:rsid w:val="00D953C2"/>
    <w:rsid w:val="00D9571F"/>
    <w:rsid w:val="00D966C8"/>
    <w:rsid w:val="00DA1B38"/>
    <w:rsid w:val="00DA7729"/>
    <w:rsid w:val="00DB092B"/>
    <w:rsid w:val="00DB23E0"/>
    <w:rsid w:val="00DB2B6D"/>
    <w:rsid w:val="00DB6880"/>
    <w:rsid w:val="00DC2B8D"/>
    <w:rsid w:val="00DC57B3"/>
    <w:rsid w:val="00DC5A9D"/>
    <w:rsid w:val="00DC6755"/>
    <w:rsid w:val="00DD0B74"/>
    <w:rsid w:val="00DD48E6"/>
    <w:rsid w:val="00DE118E"/>
    <w:rsid w:val="00DE1B29"/>
    <w:rsid w:val="00DE4A8C"/>
    <w:rsid w:val="00DE66CF"/>
    <w:rsid w:val="00DF2BAC"/>
    <w:rsid w:val="00DF32D0"/>
    <w:rsid w:val="00DF48BC"/>
    <w:rsid w:val="00DF4BB7"/>
    <w:rsid w:val="00DF52F1"/>
    <w:rsid w:val="00DF6DA0"/>
    <w:rsid w:val="00E05D7D"/>
    <w:rsid w:val="00E112D1"/>
    <w:rsid w:val="00E1511E"/>
    <w:rsid w:val="00E15575"/>
    <w:rsid w:val="00E1684A"/>
    <w:rsid w:val="00E211F7"/>
    <w:rsid w:val="00E24D03"/>
    <w:rsid w:val="00E31676"/>
    <w:rsid w:val="00E325CC"/>
    <w:rsid w:val="00E32FD1"/>
    <w:rsid w:val="00E35A87"/>
    <w:rsid w:val="00E40524"/>
    <w:rsid w:val="00E408F4"/>
    <w:rsid w:val="00E41380"/>
    <w:rsid w:val="00E42990"/>
    <w:rsid w:val="00E42F85"/>
    <w:rsid w:val="00E43C17"/>
    <w:rsid w:val="00E457E5"/>
    <w:rsid w:val="00E45CB5"/>
    <w:rsid w:val="00E462D9"/>
    <w:rsid w:val="00E468A4"/>
    <w:rsid w:val="00E50174"/>
    <w:rsid w:val="00E50910"/>
    <w:rsid w:val="00E50B6F"/>
    <w:rsid w:val="00E52A38"/>
    <w:rsid w:val="00E53757"/>
    <w:rsid w:val="00E541D5"/>
    <w:rsid w:val="00E557C1"/>
    <w:rsid w:val="00E5638A"/>
    <w:rsid w:val="00E56FDD"/>
    <w:rsid w:val="00E60556"/>
    <w:rsid w:val="00E632F5"/>
    <w:rsid w:val="00E66361"/>
    <w:rsid w:val="00E67436"/>
    <w:rsid w:val="00E70907"/>
    <w:rsid w:val="00E723E4"/>
    <w:rsid w:val="00E73A41"/>
    <w:rsid w:val="00E77A45"/>
    <w:rsid w:val="00E77FAA"/>
    <w:rsid w:val="00E801A2"/>
    <w:rsid w:val="00E838BF"/>
    <w:rsid w:val="00E83D03"/>
    <w:rsid w:val="00E849F2"/>
    <w:rsid w:val="00E84C26"/>
    <w:rsid w:val="00E87B76"/>
    <w:rsid w:val="00E91969"/>
    <w:rsid w:val="00E92C92"/>
    <w:rsid w:val="00E94749"/>
    <w:rsid w:val="00E95847"/>
    <w:rsid w:val="00EA3608"/>
    <w:rsid w:val="00EA3E77"/>
    <w:rsid w:val="00EB1E59"/>
    <w:rsid w:val="00EB2F90"/>
    <w:rsid w:val="00EB3075"/>
    <w:rsid w:val="00EB3E67"/>
    <w:rsid w:val="00EB7BCE"/>
    <w:rsid w:val="00EC1F61"/>
    <w:rsid w:val="00EC64FE"/>
    <w:rsid w:val="00EC66C3"/>
    <w:rsid w:val="00ED04A2"/>
    <w:rsid w:val="00ED15E3"/>
    <w:rsid w:val="00ED2A00"/>
    <w:rsid w:val="00ED6D72"/>
    <w:rsid w:val="00EE005D"/>
    <w:rsid w:val="00EE25DD"/>
    <w:rsid w:val="00EE2DFC"/>
    <w:rsid w:val="00EE3834"/>
    <w:rsid w:val="00EE4188"/>
    <w:rsid w:val="00EE561C"/>
    <w:rsid w:val="00EF2A53"/>
    <w:rsid w:val="00EF4491"/>
    <w:rsid w:val="00EF46FE"/>
    <w:rsid w:val="00EF601A"/>
    <w:rsid w:val="00EF649A"/>
    <w:rsid w:val="00F00D19"/>
    <w:rsid w:val="00F0114D"/>
    <w:rsid w:val="00F0239F"/>
    <w:rsid w:val="00F0359E"/>
    <w:rsid w:val="00F06150"/>
    <w:rsid w:val="00F07E90"/>
    <w:rsid w:val="00F10115"/>
    <w:rsid w:val="00F102B6"/>
    <w:rsid w:val="00F1056E"/>
    <w:rsid w:val="00F123FE"/>
    <w:rsid w:val="00F1363C"/>
    <w:rsid w:val="00F158DF"/>
    <w:rsid w:val="00F168C9"/>
    <w:rsid w:val="00F17587"/>
    <w:rsid w:val="00F21839"/>
    <w:rsid w:val="00F235BA"/>
    <w:rsid w:val="00F2397D"/>
    <w:rsid w:val="00F25166"/>
    <w:rsid w:val="00F27999"/>
    <w:rsid w:val="00F33304"/>
    <w:rsid w:val="00F3436F"/>
    <w:rsid w:val="00F36494"/>
    <w:rsid w:val="00F369D1"/>
    <w:rsid w:val="00F36E97"/>
    <w:rsid w:val="00F40F8D"/>
    <w:rsid w:val="00F42068"/>
    <w:rsid w:val="00F42587"/>
    <w:rsid w:val="00F430BC"/>
    <w:rsid w:val="00F44F78"/>
    <w:rsid w:val="00F46836"/>
    <w:rsid w:val="00F4758A"/>
    <w:rsid w:val="00F50D2E"/>
    <w:rsid w:val="00F51D2A"/>
    <w:rsid w:val="00F56C61"/>
    <w:rsid w:val="00F57FDE"/>
    <w:rsid w:val="00F610E6"/>
    <w:rsid w:val="00F621D8"/>
    <w:rsid w:val="00F631D4"/>
    <w:rsid w:val="00F64E0E"/>
    <w:rsid w:val="00F67D4E"/>
    <w:rsid w:val="00F71D08"/>
    <w:rsid w:val="00F77DD4"/>
    <w:rsid w:val="00F8284C"/>
    <w:rsid w:val="00F82A4D"/>
    <w:rsid w:val="00F86158"/>
    <w:rsid w:val="00F91342"/>
    <w:rsid w:val="00F91E08"/>
    <w:rsid w:val="00F927A8"/>
    <w:rsid w:val="00F939D8"/>
    <w:rsid w:val="00F96993"/>
    <w:rsid w:val="00F96C86"/>
    <w:rsid w:val="00F97362"/>
    <w:rsid w:val="00FA1BF6"/>
    <w:rsid w:val="00FA1E94"/>
    <w:rsid w:val="00FA38A2"/>
    <w:rsid w:val="00FA38F0"/>
    <w:rsid w:val="00FA3E84"/>
    <w:rsid w:val="00FA40E8"/>
    <w:rsid w:val="00FA53C6"/>
    <w:rsid w:val="00FA5AF8"/>
    <w:rsid w:val="00FA5D2B"/>
    <w:rsid w:val="00FA7886"/>
    <w:rsid w:val="00FA78BD"/>
    <w:rsid w:val="00FB2317"/>
    <w:rsid w:val="00FB2DF5"/>
    <w:rsid w:val="00FB7DDF"/>
    <w:rsid w:val="00FC42BF"/>
    <w:rsid w:val="00FC4917"/>
    <w:rsid w:val="00FC622B"/>
    <w:rsid w:val="00FC6766"/>
    <w:rsid w:val="00FD0233"/>
    <w:rsid w:val="00FD2760"/>
    <w:rsid w:val="00FE0A29"/>
    <w:rsid w:val="00FE42BB"/>
    <w:rsid w:val="00FE532F"/>
    <w:rsid w:val="00FE540A"/>
    <w:rsid w:val="00FE7ED9"/>
    <w:rsid w:val="00FF0624"/>
    <w:rsid w:val="00FF2C70"/>
    <w:rsid w:val="00FF373B"/>
    <w:rsid w:val="00FF5568"/>
    <w:rsid w:val="00FF67A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D68F"/>
  <w15:docId w15:val="{A294AA98-76FB-4FD3-8C78-12EE500F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5044DB"/>
  </w:style>
  <w:style w:type="character" w:styleId="a3">
    <w:name w:val="Hyperlink"/>
    <w:uiPriority w:val="99"/>
    <w:unhideWhenUsed/>
    <w:rsid w:val="002C7AD7"/>
    <w:rPr>
      <w:color w:val="0000FF"/>
      <w:u w:val="single"/>
    </w:rPr>
  </w:style>
  <w:style w:type="character" w:styleId="a4">
    <w:name w:val="Strong"/>
    <w:basedOn w:val="a0"/>
    <w:uiPriority w:val="22"/>
    <w:qFormat/>
    <w:rsid w:val="003843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474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B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B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B309B"/>
    <w:pPr>
      <w:ind w:left="720"/>
      <w:contextualSpacing/>
    </w:pPr>
  </w:style>
  <w:style w:type="paragraph" w:customStyle="1" w:styleId="isselectedend">
    <w:name w:val="isselectedend"/>
    <w:basedOn w:val="a"/>
    <w:rsid w:val="004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obilia@bk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2025-07-22T11:08:00Z</cp:lastPrinted>
  <dcterms:created xsi:type="dcterms:W3CDTF">2026-06-03T11:21:00Z</dcterms:created>
  <dcterms:modified xsi:type="dcterms:W3CDTF">2026-06-03T11:22:00Z</dcterms:modified>
</cp:coreProperties>
</file>